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3113CE" w:rsidP="00DA67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4362D2" w:rsidP="00B838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897856" behindDoc="1" locked="0" layoutInCell="1" allowOverlap="1" wp14:anchorId="37BCAEE7" wp14:editId="5C8EB83F">
            <wp:simplePos x="0" y="0"/>
            <wp:positionH relativeFrom="column">
              <wp:posOffset>5092065</wp:posOffset>
            </wp:positionH>
            <wp:positionV relativeFrom="paragraph">
              <wp:posOffset>175895</wp:posOffset>
            </wp:positionV>
            <wp:extent cx="1450340" cy="1009015"/>
            <wp:effectExtent l="0" t="0" r="0" b="635"/>
            <wp:wrapTight wrapText="bothSides">
              <wp:wrapPolygon edited="0">
                <wp:start x="0" y="0"/>
                <wp:lineTo x="0" y="21206"/>
                <wp:lineTo x="21278" y="21206"/>
                <wp:lineTo x="21278" y="0"/>
                <wp:lineTo x="0" y="0"/>
              </wp:wrapPolygon>
            </wp:wrapTight>
            <wp:docPr id="23" name="Рисунок 23" descr="C:\Users\Саня\Desktop\ппр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ппр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FF"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1708C7C" wp14:editId="65CA4B8F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Default="006039FC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018DFE7F" wp14:editId="3F691073">
            <wp:simplePos x="0" y="0"/>
            <wp:positionH relativeFrom="column">
              <wp:posOffset>2217420</wp:posOffset>
            </wp:positionH>
            <wp:positionV relativeFrom="paragraph">
              <wp:posOffset>257175</wp:posOffset>
            </wp:positionV>
            <wp:extent cx="2538095" cy="763905"/>
            <wp:effectExtent l="0" t="0" r="0" b="0"/>
            <wp:wrapTight wrapText="bothSides">
              <wp:wrapPolygon edited="0">
                <wp:start x="4215" y="0"/>
                <wp:lineTo x="0" y="4848"/>
                <wp:lineTo x="0" y="8618"/>
                <wp:lineTo x="1135" y="9157"/>
                <wp:lineTo x="5188" y="17237"/>
                <wp:lineTo x="7782" y="21007"/>
                <wp:lineTo x="7944" y="21007"/>
                <wp:lineTo x="13456" y="21007"/>
                <wp:lineTo x="13618" y="21007"/>
                <wp:lineTo x="16212" y="17237"/>
                <wp:lineTo x="20265" y="9157"/>
                <wp:lineTo x="21400" y="8618"/>
                <wp:lineTo x="21400" y="4848"/>
                <wp:lineTo x="17185" y="0"/>
                <wp:lineTo x="4215" y="0"/>
              </wp:wrapPolygon>
            </wp:wrapTight>
            <wp:docPr id="83" name="Рисунок 83" descr="https://avatars.mds.yandex.net/get-pdb/938499/d6e4cc8b-40c8-43ca-9a1d-7b5162f66db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38499/d6e4cc8b-40c8-43ca-9a1d-7b5162f66db5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BB70ED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2912" behindDoc="1" locked="0" layoutInCell="1" allowOverlap="1" wp14:anchorId="31098CC1" wp14:editId="56699134">
            <wp:simplePos x="0" y="0"/>
            <wp:positionH relativeFrom="column">
              <wp:posOffset>1700530</wp:posOffset>
            </wp:positionH>
            <wp:positionV relativeFrom="paragraph">
              <wp:posOffset>1165860</wp:posOffset>
            </wp:positionV>
            <wp:extent cx="308610" cy="296545"/>
            <wp:effectExtent l="0" t="0" r="0" b="8255"/>
            <wp:wrapTight wrapText="bothSides">
              <wp:wrapPolygon edited="0">
                <wp:start x="0" y="0"/>
                <wp:lineTo x="0" y="20814"/>
                <wp:lineTo x="20000" y="20814"/>
                <wp:lineTo x="20000" y="0"/>
                <wp:lineTo x="0" y="0"/>
              </wp:wrapPolygon>
            </wp:wrapTight>
            <wp:docPr id="86" name="Рисунок 86" descr="C:\Users\Сан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4960" behindDoc="1" locked="0" layoutInCell="1" allowOverlap="1" wp14:anchorId="03EF299A" wp14:editId="091B98F2">
            <wp:simplePos x="0" y="0"/>
            <wp:positionH relativeFrom="column">
              <wp:posOffset>266065</wp:posOffset>
            </wp:positionH>
            <wp:positionV relativeFrom="paragraph">
              <wp:posOffset>739140</wp:posOffset>
            </wp:positionV>
            <wp:extent cx="572770" cy="550545"/>
            <wp:effectExtent l="0" t="0" r="0" b="1905"/>
            <wp:wrapTight wrapText="bothSides">
              <wp:wrapPolygon edited="0">
                <wp:start x="0" y="0"/>
                <wp:lineTo x="0" y="20927"/>
                <wp:lineTo x="20834" y="20927"/>
                <wp:lineTo x="20834" y="0"/>
                <wp:lineTo x="0" y="0"/>
              </wp:wrapPolygon>
            </wp:wrapTight>
            <wp:docPr id="87" name="Рисунок 87" descr="C:\Users\Сан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1" locked="0" layoutInCell="1" allowOverlap="1" wp14:anchorId="2DA45A40" wp14:editId="15270336">
            <wp:simplePos x="0" y="0"/>
            <wp:positionH relativeFrom="column">
              <wp:posOffset>1029970</wp:posOffset>
            </wp:positionH>
            <wp:positionV relativeFrom="paragraph">
              <wp:posOffset>945515</wp:posOffset>
            </wp:positionV>
            <wp:extent cx="397510" cy="381635"/>
            <wp:effectExtent l="0" t="0" r="2540" b="0"/>
            <wp:wrapTight wrapText="bothSides">
              <wp:wrapPolygon edited="0">
                <wp:start x="0" y="0"/>
                <wp:lineTo x="0" y="20486"/>
                <wp:lineTo x="20703" y="20486"/>
                <wp:lineTo x="20703" y="0"/>
                <wp:lineTo x="0" y="0"/>
              </wp:wrapPolygon>
            </wp:wrapTight>
            <wp:docPr id="90" name="Рисунок 90" descr="C:\Users\Сан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1" locked="0" layoutInCell="1" allowOverlap="1" wp14:anchorId="044FB248" wp14:editId="00772C22">
            <wp:simplePos x="0" y="0"/>
            <wp:positionH relativeFrom="column">
              <wp:posOffset>2740025</wp:posOffset>
            </wp:positionH>
            <wp:positionV relativeFrom="paragraph">
              <wp:posOffset>739140</wp:posOffset>
            </wp:positionV>
            <wp:extent cx="596265" cy="572770"/>
            <wp:effectExtent l="0" t="0" r="0" b="0"/>
            <wp:wrapTight wrapText="bothSides">
              <wp:wrapPolygon edited="0">
                <wp:start x="0" y="0"/>
                <wp:lineTo x="0" y="20834"/>
                <wp:lineTo x="20703" y="20834"/>
                <wp:lineTo x="20703" y="0"/>
                <wp:lineTo x="0" y="0"/>
              </wp:wrapPolygon>
            </wp:wrapTight>
            <wp:docPr id="84" name="Рисунок 84" descr="C:\Users\Сан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s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1" locked="0" layoutInCell="1" allowOverlap="1" wp14:anchorId="7DE866EC" wp14:editId="57C16FFB">
            <wp:simplePos x="0" y="0"/>
            <wp:positionH relativeFrom="column">
              <wp:posOffset>2216150</wp:posOffset>
            </wp:positionH>
            <wp:positionV relativeFrom="paragraph">
              <wp:posOffset>945515</wp:posOffset>
            </wp:positionV>
            <wp:extent cx="383540" cy="368300"/>
            <wp:effectExtent l="0" t="0" r="0" b="0"/>
            <wp:wrapTight wrapText="bothSides">
              <wp:wrapPolygon edited="0">
                <wp:start x="0" y="0"/>
                <wp:lineTo x="0" y="20110"/>
                <wp:lineTo x="20384" y="20110"/>
                <wp:lineTo x="20384" y="0"/>
                <wp:lineTo x="0" y="0"/>
              </wp:wrapPolygon>
            </wp:wrapTight>
            <wp:docPr id="85" name="Рисунок 85" descr="C:\Users\Сан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58">
        <w:rPr>
          <w:noProof/>
          <w:lang w:eastAsia="ru-RU"/>
        </w:rPr>
        <w:drawing>
          <wp:anchor distT="0" distB="0" distL="114300" distR="114300" simplePos="0" relativeHeight="251901952" behindDoc="1" locked="0" layoutInCell="1" allowOverlap="1" wp14:anchorId="741B6F4C" wp14:editId="5B89B0E4">
            <wp:simplePos x="0" y="0"/>
            <wp:positionH relativeFrom="column">
              <wp:posOffset>173355</wp:posOffset>
            </wp:positionH>
            <wp:positionV relativeFrom="paragraph">
              <wp:posOffset>4217670</wp:posOffset>
            </wp:positionV>
            <wp:extent cx="6369050" cy="3925570"/>
            <wp:effectExtent l="0" t="0" r="0" b="0"/>
            <wp:wrapTight wrapText="bothSides">
              <wp:wrapPolygon edited="0">
                <wp:start x="258" y="0"/>
                <wp:lineTo x="0" y="210"/>
                <wp:lineTo x="0" y="21383"/>
                <wp:lineTo x="258" y="21488"/>
                <wp:lineTo x="21255" y="21488"/>
                <wp:lineTo x="21514" y="21383"/>
                <wp:lineTo x="21514" y="210"/>
                <wp:lineTo x="21255" y="0"/>
                <wp:lineTo x="258" y="0"/>
              </wp:wrapPolygon>
            </wp:wrapTight>
            <wp:docPr id="44" name="Рисунок 44" descr="C:\Users\Саня\Desktop\Безышгрглор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Безышгрглор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92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D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1" locked="0" layoutInCell="1" allowOverlap="1" wp14:anchorId="1AF4A1BA" wp14:editId="35ED19B6">
            <wp:simplePos x="0" y="0"/>
            <wp:positionH relativeFrom="column">
              <wp:posOffset>-110490</wp:posOffset>
            </wp:positionH>
            <wp:positionV relativeFrom="paragraph">
              <wp:posOffset>733425</wp:posOffset>
            </wp:positionV>
            <wp:extent cx="6858000" cy="3483610"/>
            <wp:effectExtent l="0" t="0" r="0" b="254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30" name="Рисунок 30" descr="C:\Users\Саня\Desktop\ого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огоо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E52148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E52148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E52148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E52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B25719" w:rsidRPr="00E21D58" w:rsidRDefault="00E21D58" w:rsidP="00E21D58">
      <w:pPr>
        <w:spacing w:line="360" w:lineRule="auto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96832" behindDoc="1" locked="0" layoutInCell="1" allowOverlap="1" wp14:anchorId="3E9CD7E3" wp14:editId="2212EDB1">
            <wp:simplePos x="0" y="0"/>
            <wp:positionH relativeFrom="column">
              <wp:posOffset>-102235</wp:posOffset>
            </wp:positionH>
            <wp:positionV relativeFrom="paragraph">
              <wp:posOffset>-142240</wp:posOffset>
            </wp:positionV>
            <wp:extent cx="2249805" cy="2159635"/>
            <wp:effectExtent l="0" t="0" r="0" b="0"/>
            <wp:wrapNone/>
            <wp:docPr id="42" name="Рисунок 42" descr="C:\Users\Саня\Desktop\орнамент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орнамент-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</w:t>
      </w:r>
      <w:r w:rsidR="00324D31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62387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62387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62387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62387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62387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D83C21" w:rsidRDefault="00DB33EA" w:rsidP="006B7A6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6E2">
        <w:rPr>
          <w:i/>
          <w:noProof/>
          <w:lang w:eastAsia="ru-RU"/>
        </w:rPr>
        <w:drawing>
          <wp:anchor distT="0" distB="0" distL="114300" distR="114300" simplePos="0" relativeHeight="251902976" behindDoc="1" locked="0" layoutInCell="1" allowOverlap="1" wp14:anchorId="29461204" wp14:editId="002DF248">
            <wp:simplePos x="0" y="0"/>
            <wp:positionH relativeFrom="column">
              <wp:posOffset>3978275</wp:posOffset>
            </wp:positionH>
            <wp:positionV relativeFrom="paragraph">
              <wp:posOffset>1183005</wp:posOffset>
            </wp:positionV>
            <wp:extent cx="2499995" cy="1875790"/>
            <wp:effectExtent l="0" t="0" r="0" b="0"/>
            <wp:wrapTight wrapText="bothSides">
              <wp:wrapPolygon edited="0">
                <wp:start x="658" y="0"/>
                <wp:lineTo x="0" y="439"/>
                <wp:lineTo x="0" y="20181"/>
                <wp:lineTo x="165" y="21059"/>
                <wp:lineTo x="658" y="21278"/>
                <wp:lineTo x="20739" y="21278"/>
                <wp:lineTo x="21232" y="21059"/>
                <wp:lineTo x="21397" y="20181"/>
                <wp:lineTo x="21397" y="439"/>
                <wp:lineTo x="20739" y="0"/>
                <wp:lineTo x="658" y="0"/>
              </wp:wrapPolygon>
            </wp:wrapTight>
            <wp:docPr id="45" name="Рисунок 45" descr="https://pp.userapi.com/c852124/v852124783/10422f/si9bFX5Yz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783/10422f/si9bFX5Yz6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04000" behindDoc="1" locked="0" layoutInCell="1" allowOverlap="1" wp14:anchorId="7DB46AED" wp14:editId="0D76FDD7">
            <wp:simplePos x="0" y="0"/>
            <wp:positionH relativeFrom="column">
              <wp:posOffset>188595</wp:posOffset>
            </wp:positionH>
            <wp:positionV relativeFrom="paragraph">
              <wp:posOffset>1403350</wp:posOffset>
            </wp:positionV>
            <wp:extent cx="3304540" cy="1859915"/>
            <wp:effectExtent l="0" t="0" r="0" b="6985"/>
            <wp:wrapTight wrapText="bothSides">
              <wp:wrapPolygon edited="0">
                <wp:start x="498" y="0"/>
                <wp:lineTo x="0" y="442"/>
                <wp:lineTo x="0" y="20354"/>
                <wp:lineTo x="125" y="21239"/>
                <wp:lineTo x="498" y="21460"/>
                <wp:lineTo x="20919" y="21460"/>
                <wp:lineTo x="21293" y="21239"/>
                <wp:lineTo x="21417" y="20354"/>
                <wp:lineTo x="21417" y="442"/>
                <wp:lineTo x="20919" y="0"/>
                <wp:lineTo x="498" y="0"/>
              </wp:wrapPolygon>
            </wp:wrapTight>
            <wp:docPr id="50" name="Рисунок 50" descr="C:\Users\Саня\Desktop\pedagogicheskaya_karusel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pedagogicheskaya_karusel_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48" w:rsidRPr="00C736E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С 15 по 22 апреля</w:t>
      </w:r>
      <w:r w:rsidR="00CB09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7A65">
        <w:rPr>
          <w:rFonts w:ascii="Times New Roman" w:hAnsi="Times New Roman" w:cs="Times New Roman"/>
          <w:sz w:val="28"/>
          <w:szCs w:val="28"/>
          <w:lang w:eastAsia="ru-RU"/>
        </w:rPr>
        <w:t>наши педагоги</w:t>
      </w:r>
      <w:r w:rsidR="00776AA6">
        <w:rPr>
          <w:rFonts w:ascii="Times New Roman" w:hAnsi="Times New Roman" w:cs="Times New Roman"/>
          <w:sz w:val="28"/>
          <w:szCs w:val="28"/>
          <w:lang w:eastAsia="ru-RU"/>
        </w:rPr>
        <w:t xml:space="preserve"> принимали участие в организационно-массовых мероприятиях</w:t>
      </w:r>
      <w:r w:rsidR="006B7A65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проекта</w:t>
      </w:r>
      <w:r w:rsidR="00776A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09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76AA6">
        <w:rPr>
          <w:rFonts w:ascii="Times New Roman" w:hAnsi="Times New Roman" w:cs="Times New Roman"/>
          <w:sz w:val="28"/>
          <w:szCs w:val="28"/>
          <w:lang w:eastAsia="ru-RU"/>
        </w:rPr>
        <w:t>«Педагогическая карусель»</w:t>
      </w:r>
      <w:r w:rsidR="00776AA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B7A65">
        <w:rPr>
          <w:rFonts w:ascii="Times New Roman" w:hAnsi="Times New Roman" w:cs="Times New Roman"/>
          <w:sz w:val="28"/>
          <w:szCs w:val="28"/>
          <w:lang w:eastAsia="ru-RU"/>
        </w:rPr>
        <w:t xml:space="preserve">Наш детский сад, совместно с  </w:t>
      </w:r>
      <w:r w:rsidR="006B7A65" w:rsidRPr="006B7A65">
        <w:rPr>
          <w:rFonts w:ascii="Times New Roman" w:hAnsi="Times New Roman" w:cs="Times New Roman"/>
          <w:sz w:val="28"/>
          <w:szCs w:val="28"/>
          <w:lang w:eastAsia="ru-RU"/>
        </w:rPr>
        <w:t xml:space="preserve">МДОУ «Детский сад № 25»,  </w:t>
      </w:r>
      <w:r w:rsidR="006B7A65" w:rsidRPr="006B7A65">
        <w:rPr>
          <w:rFonts w:ascii="Times New Roman" w:hAnsi="Times New Roman" w:cs="Times New Roman"/>
          <w:color w:val="000000" w:themeColor="text1"/>
          <w:sz w:val="28"/>
          <w:szCs w:val="28"/>
        </w:rPr>
        <w:t>МДОУ «Детский сад № 35», МДОУ «Детский сад № 96» и МДОУ «Детский сад № 99»</w:t>
      </w:r>
      <w:r w:rsidR="006B7A65" w:rsidRPr="008925DD">
        <w:rPr>
          <w:color w:val="000000" w:themeColor="text1"/>
        </w:rPr>
        <w:t xml:space="preserve"> </w:t>
      </w:r>
      <w:r w:rsidR="006B7A65" w:rsidRPr="006B7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провел полезную и интересную неделю </w:t>
      </w:r>
      <w:r w:rsidR="006B7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сетевого </w:t>
      </w:r>
      <w:r w:rsidR="006B7A65" w:rsidRPr="006B7A65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взаимодействия.</w:t>
      </w:r>
      <w:r w:rsidR="006B7A65">
        <w:rPr>
          <w:color w:val="000000" w:themeColor="text1"/>
        </w:rPr>
        <w:t xml:space="preserve"> </w:t>
      </w:r>
      <w:r w:rsidR="006B7A65">
        <w:rPr>
          <w:rFonts w:ascii="Times New Roman" w:hAnsi="Times New Roman" w:cs="Times New Roman"/>
          <w:sz w:val="28"/>
          <w:szCs w:val="28"/>
          <w:lang w:eastAsia="ru-RU"/>
        </w:rPr>
        <w:t>В нашем дошкольном учреждении встреча прошла 22 апреля в виде деловой игры.</w:t>
      </w:r>
    </w:p>
    <w:p w:rsidR="003600CB" w:rsidRDefault="003600CB" w:rsidP="006B7A6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7A65" w:rsidRDefault="006B7A65" w:rsidP="0026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AA6" w:rsidRDefault="00776AA6" w:rsidP="0026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600CB" w:rsidRDefault="003600CB" w:rsidP="0026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600CB" w:rsidRDefault="003600CB" w:rsidP="00266362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17FA9" w:rsidRDefault="00946CCC" w:rsidP="00A17FA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925504" behindDoc="1" locked="0" layoutInCell="1" allowOverlap="1" wp14:anchorId="402C8D04" wp14:editId="082AA0D5">
            <wp:simplePos x="0" y="0"/>
            <wp:positionH relativeFrom="column">
              <wp:posOffset>2880995</wp:posOffset>
            </wp:positionH>
            <wp:positionV relativeFrom="paragraph">
              <wp:posOffset>1125855</wp:posOffset>
            </wp:positionV>
            <wp:extent cx="198755" cy="186690"/>
            <wp:effectExtent l="38100" t="38100" r="0" b="41910"/>
            <wp:wrapTight wrapText="bothSides">
              <wp:wrapPolygon edited="0">
                <wp:start x="1464" y="-1704"/>
                <wp:lineTo x="-6760" y="6310"/>
                <wp:lineTo x="-1644" y="20745"/>
                <wp:lineTo x="10964" y="25104"/>
                <wp:lineTo x="22586" y="20436"/>
                <wp:lineTo x="13086" y="-6373"/>
                <wp:lineTo x="1464" y="-1704"/>
              </wp:wrapPolygon>
            </wp:wrapTight>
            <wp:docPr id="64" name="Рисунок 64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1987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EA" w:rsidRPr="00B3051E">
        <w:rPr>
          <w:noProof/>
          <w:lang w:eastAsia="ru-RU"/>
        </w:rPr>
        <w:drawing>
          <wp:anchor distT="0" distB="0" distL="114300" distR="114300" simplePos="0" relativeHeight="251913216" behindDoc="1" locked="0" layoutInCell="1" allowOverlap="1" wp14:anchorId="4B5CD78F" wp14:editId="43C6711A">
            <wp:simplePos x="0" y="0"/>
            <wp:positionH relativeFrom="column">
              <wp:posOffset>3202940</wp:posOffset>
            </wp:positionH>
            <wp:positionV relativeFrom="paragraph">
              <wp:posOffset>1001395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58" name="Рисунок 5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2E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06048" behindDoc="1" locked="0" layoutInCell="1" allowOverlap="1" wp14:anchorId="2EEDB85B" wp14:editId="70C64097">
            <wp:simplePos x="0" y="0"/>
            <wp:positionH relativeFrom="column">
              <wp:posOffset>4278630</wp:posOffset>
            </wp:positionH>
            <wp:positionV relativeFrom="paragraph">
              <wp:posOffset>927100</wp:posOffset>
            </wp:positionV>
            <wp:extent cx="2540635" cy="1907540"/>
            <wp:effectExtent l="0" t="0" r="0" b="0"/>
            <wp:wrapTight wrapText="bothSides">
              <wp:wrapPolygon edited="0">
                <wp:start x="648" y="0"/>
                <wp:lineTo x="0" y="431"/>
                <wp:lineTo x="0" y="20924"/>
                <wp:lineTo x="486" y="21356"/>
                <wp:lineTo x="648" y="21356"/>
                <wp:lineTo x="20731" y="21356"/>
                <wp:lineTo x="20893" y="21356"/>
                <wp:lineTo x="21379" y="20924"/>
                <wp:lineTo x="21379" y="431"/>
                <wp:lineTo x="20731" y="0"/>
                <wp:lineTo x="648" y="0"/>
              </wp:wrapPolygon>
            </wp:wrapTight>
            <wp:docPr id="53" name="Рисунок 53" descr="C:\Users\Саня\Desktop\Z9VL_B_a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esktop\Z9VL_B_am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2E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05024" behindDoc="1" locked="0" layoutInCell="1" allowOverlap="1" wp14:anchorId="00A8D047" wp14:editId="674AEB2A">
            <wp:simplePos x="0" y="0"/>
            <wp:positionH relativeFrom="column">
              <wp:posOffset>-93980</wp:posOffset>
            </wp:positionH>
            <wp:positionV relativeFrom="paragraph">
              <wp:posOffset>1033780</wp:posOffset>
            </wp:positionV>
            <wp:extent cx="2521585" cy="1892935"/>
            <wp:effectExtent l="0" t="0" r="0" b="0"/>
            <wp:wrapTight wrapText="bothSides">
              <wp:wrapPolygon edited="0">
                <wp:start x="653" y="0"/>
                <wp:lineTo x="0" y="435"/>
                <wp:lineTo x="0" y="20868"/>
                <wp:lineTo x="490" y="21303"/>
                <wp:lineTo x="653" y="21303"/>
                <wp:lineTo x="20724" y="21303"/>
                <wp:lineTo x="20887" y="21303"/>
                <wp:lineTo x="21377" y="20868"/>
                <wp:lineTo x="21377" y="435"/>
                <wp:lineTo x="20724" y="0"/>
                <wp:lineTo x="653" y="0"/>
              </wp:wrapPolygon>
            </wp:wrapTight>
            <wp:docPr id="51" name="Рисунок 51" descr="C:\Users\Саня\Desktop\gS_bIkfpF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gS_bIkfpFU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CB" w:rsidRPr="00C736E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30 </w:t>
      </w:r>
      <w:r w:rsidR="003600CB" w:rsidRPr="00C736E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апреля</w:t>
      </w:r>
      <w:r w:rsidR="003600CB" w:rsidRPr="00360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детском саду </w:t>
      </w:r>
      <w:r w:rsidR="00D84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прошла часть весенних</w:t>
      </w:r>
      <w:r w:rsidR="00360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развлечени</w:t>
      </w:r>
      <w:r w:rsidR="00D84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360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3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детей. В нем приняли участие воспитанники групп: «Пчелка», «</w:t>
      </w:r>
      <w:proofErr w:type="spellStart"/>
      <w:r w:rsidR="00C73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Барбариски</w:t>
      </w:r>
      <w:proofErr w:type="spellEnd"/>
      <w:r w:rsidR="00C73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«Ромашка». </w:t>
      </w:r>
      <w:r w:rsidR="00A17FA9" w:rsidRPr="00A17F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играли в различные веселые игры, водили хороводы, пели песни и танцевали. Все ребятишки повстречались с Весной, получили заряд веселого настроения</w:t>
      </w:r>
      <w:r w:rsidR="00C736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736E2" w:rsidRDefault="00946CCC" w:rsidP="00A17FA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921408" behindDoc="1" locked="0" layoutInCell="1" allowOverlap="1" wp14:anchorId="367DD3ED" wp14:editId="143802C4">
            <wp:simplePos x="0" y="0"/>
            <wp:positionH relativeFrom="column">
              <wp:posOffset>3397250</wp:posOffset>
            </wp:positionH>
            <wp:positionV relativeFrom="paragraph">
              <wp:posOffset>2180590</wp:posOffset>
            </wp:positionV>
            <wp:extent cx="198755" cy="186690"/>
            <wp:effectExtent l="38100" t="38100" r="0" b="41910"/>
            <wp:wrapTight wrapText="bothSides">
              <wp:wrapPolygon edited="0">
                <wp:start x="1464" y="-1704"/>
                <wp:lineTo x="-6760" y="6310"/>
                <wp:lineTo x="-1644" y="20745"/>
                <wp:lineTo x="10964" y="25104"/>
                <wp:lineTo x="22586" y="20436"/>
                <wp:lineTo x="13086" y="-6373"/>
                <wp:lineTo x="1464" y="-1704"/>
              </wp:wrapPolygon>
            </wp:wrapTight>
            <wp:docPr id="62" name="Рисунок 6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1987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 wp14:anchorId="77B96806" wp14:editId="1ED8A2C5">
            <wp:simplePos x="0" y="0"/>
            <wp:positionH relativeFrom="column">
              <wp:posOffset>2989580</wp:posOffset>
            </wp:positionH>
            <wp:positionV relativeFrom="paragraph">
              <wp:posOffset>2037080</wp:posOffset>
            </wp:positionV>
            <wp:extent cx="342900" cy="322580"/>
            <wp:effectExtent l="38100" t="38100" r="0" b="58420"/>
            <wp:wrapTight wrapText="bothSides">
              <wp:wrapPolygon edited="0">
                <wp:start x="4121" y="-791"/>
                <wp:lineTo x="-5137" y="5648"/>
                <wp:lineTo x="-54" y="19970"/>
                <wp:lineTo x="7255" y="22493"/>
                <wp:lineTo x="14139" y="23822"/>
                <wp:lineTo x="20876" y="21120"/>
                <wp:lineTo x="22973" y="16189"/>
                <wp:lineTo x="17191" y="3511"/>
                <wp:lineTo x="11980" y="-3943"/>
                <wp:lineTo x="4121" y="-791"/>
              </wp:wrapPolygon>
            </wp:wrapTight>
            <wp:docPr id="61" name="Рисунок 6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4290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09120" behindDoc="1" locked="0" layoutInCell="1" allowOverlap="1" wp14:anchorId="77E92B51" wp14:editId="472FB4C4">
            <wp:simplePos x="0" y="0"/>
            <wp:positionH relativeFrom="column">
              <wp:posOffset>2410460</wp:posOffset>
            </wp:positionH>
            <wp:positionV relativeFrom="paragraph">
              <wp:posOffset>1915160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56" name="Рисунок 5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17312" behindDoc="1" locked="0" layoutInCell="1" allowOverlap="1" wp14:anchorId="0C36A417" wp14:editId="2741B483">
            <wp:simplePos x="0" y="0"/>
            <wp:positionH relativeFrom="column">
              <wp:posOffset>-1866900</wp:posOffset>
            </wp:positionH>
            <wp:positionV relativeFrom="paragraph">
              <wp:posOffset>2146935</wp:posOffset>
            </wp:positionV>
            <wp:extent cx="210185" cy="197485"/>
            <wp:effectExtent l="38100" t="38100" r="0" b="31115"/>
            <wp:wrapTight wrapText="bothSides">
              <wp:wrapPolygon edited="0">
                <wp:start x="3058" y="-2088"/>
                <wp:lineTo x="-6550" y="6224"/>
                <wp:lineTo x="-1713" y="19870"/>
                <wp:lineTo x="12042" y="23255"/>
                <wp:lineTo x="23032" y="18842"/>
                <wp:lineTo x="16812" y="1297"/>
                <wp:lineTo x="12216" y="-5766"/>
                <wp:lineTo x="3058" y="-2088"/>
              </wp:wrapPolygon>
            </wp:wrapTight>
            <wp:docPr id="60" name="Рисунок 6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2101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15264" behindDoc="1" locked="0" layoutInCell="1" allowOverlap="1" wp14:anchorId="1EB6DB3C" wp14:editId="680557DF">
            <wp:simplePos x="0" y="0"/>
            <wp:positionH relativeFrom="column">
              <wp:posOffset>-1527810</wp:posOffset>
            </wp:positionH>
            <wp:positionV relativeFrom="paragraph">
              <wp:posOffset>1992630</wp:posOffset>
            </wp:positionV>
            <wp:extent cx="342900" cy="322580"/>
            <wp:effectExtent l="38100" t="38100" r="0" b="58420"/>
            <wp:wrapTight wrapText="bothSides">
              <wp:wrapPolygon edited="0">
                <wp:start x="4121" y="-791"/>
                <wp:lineTo x="-5137" y="5648"/>
                <wp:lineTo x="-54" y="19970"/>
                <wp:lineTo x="7255" y="22493"/>
                <wp:lineTo x="14139" y="23822"/>
                <wp:lineTo x="20876" y="21120"/>
                <wp:lineTo x="22973" y="16189"/>
                <wp:lineTo x="17191" y="3511"/>
                <wp:lineTo x="11980" y="-3943"/>
                <wp:lineTo x="4121" y="-791"/>
              </wp:wrapPolygon>
            </wp:wrapTight>
            <wp:docPr id="59" name="Рисунок 5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4290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11168" behindDoc="1" locked="0" layoutInCell="1" allowOverlap="1" wp14:anchorId="3009065D" wp14:editId="6545FD64">
            <wp:simplePos x="0" y="0"/>
            <wp:positionH relativeFrom="column">
              <wp:posOffset>-1142365</wp:posOffset>
            </wp:positionH>
            <wp:positionV relativeFrom="paragraph">
              <wp:posOffset>1872615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57" name="Рисунок 5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923456" behindDoc="1" locked="0" layoutInCell="1" allowOverlap="1" wp14:anchorId="4916DCD7" wp14:editId="0D22F315">
            <wp:simplePos x="0" y="0"/>
            <wp:positionH relativeFrom="column">
              <wp:posOffset>1266190</wp:posOffset>
            </wp:positionH>
            <wp:positionV relativeFrom="paragraph">
              <wp:posOffset>90805</wp:posOffset>
            </wp:positionV>
            <wp:extent cx="198755" cy="186690"/>
            <wp:effectExtent l="38100" t="38100" r="0" b="41910"/>
            <wp:wrapTight wrapText="bothSides">
              <wp:wrapPolygon edited="0">
                <wp:start x="1464" y="-1704"/>
                <wp:lineTo x="-6760" y="6310"/>
                <wp:lineTo x="-1644" y="20745"/>
                <wp:lineTo x="10964" y="25104"/>
                <wp:lineTo x="22586" y="20436"/>
                <wp:lineTo x="13086" y="-6373"/>
                <wp:lineTo x="1464" y="-1704"/>
              </wp:wrapPolygon>
            </wp:wrapTight>
            <wp:docPr id="63" name="Рисунок 63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1987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2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07072" behindDoc="1" locked="0" layoutInCell="1" allowOverlap="1" wp14:anchorId="10D43157" wp14:editId="37759FBD">
            <wp:simplePos x="0" y="0"/>
            <wp:positionH relativeFrom="column">
              <wp:posOffset>-354330</wp:posOffset>
            </wp:positionH>
            <wp:positionV relativeFrom="paragraph">
              <wp:posOffset>381000</wp:posOffset>
            </wp:positionV>
            <wp:extent cx="2580005" cy="1936750"/>
            <wp:effectExtent l="0" t="0" r="0" b="6350"/>
            <wp:wrapTight wrapText="bothSides">
              <wp:wrapPolygon edited="0">
                <wp:start x="638" y="0"/>
                <wp:lineTo x="0" y="425"/>
                <wp:lineTo x="0" y="20821"/>
                <wp:lineTo x="319" y="21458"/>
                <wp:lineTo x="638" y="21458"/>
                <wp:lineTo x="20733" y="21458"/>
                <wp:lineTo x="21052" y="21458"/>
                <wp:lineTo x="21371" y="20821"/>
                <wp:lineTo x="21371" y="425"/>
                <wp:lineTo x="20733" y="0"/>
                <wp:lineTo x="638" y="0"/>
              </wp:wrapPolygon>
            </wp:wrapTight>
            <wp:docPr id="54" name="Рисунок 54" descr="C:\Users\Саня\Desktop\SXHyE8UXf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SXHyE8UXfW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E2" w:rsidRDefault="00C736E2" w:rsidP="00A17FA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BFA" w:rsidRDefault="00011BFA" w:rsidP="00946CC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апреле воспитанники нашего детского сада</w:t>
      </w:r>
      <w:r w:rsidR="00DB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 руководством педагогов,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во всероссийском конкурсе </w:t>
      </w:r>
      <w:r w:rsidR="00DB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рисунков «Россия космическая»</w:t>
      </w:r>
      <w:r w:rsidR="00DB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Сертификаты за участие вручены: </w:t>
      </w:r>
      <w:proofErr w:type="spellStart"/>
      <w:r w:rsidR="00DB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Бухваловой</w:t>
      </w:r>
      <w:proofErr w:type="spellEnd"/>
      <w:r w:rsidR="00DB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Еве (группа «Звездочка»), Максимовой Насте (группа «Звездочка»), Аслановой Анисе (группа «Гулливер»). </w:t>
      </w:r>
      <w:r w:rsidR="00DB33EA" w:rsidRPr="00DB33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Молодцы!</w:t>
      </w:r>
    </w:p>
    <w:p w:rsidR="00DB33EA" w:rsidRPr="00DB33EA" w:rsidRDefault="00DB33EA" w:rsidP="00A17FA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воспитанница нашего детского сада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Вьюшина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 (группа «Звездочка») приняла участие в международном творческом конкурсе, посвященном всемирному Дню птиц «Птичий переполох». Она награждена </w:t>
      </w:r>
      <w:r w:rsidRPr="00B828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Дипломом </w:t>
      </w:r>
      <w:r w:rsidRPr="00B828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I</w:t>
      </w:r>
      <w:r w:rsidRPr="00B828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степени.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Куратором </w:t>
      </w:r>
      <w:proofErr w:type="gramStart"/>
      <w:r w:rsidR="00B82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выступила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группы «Звездочка» Тучина Л.В. </w:t>
      </w:r>
      <w:r w:rsidRPr="00DB33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Поздравляем!</w:t>
      </w:r>
    </w:p>
    <w:p w:rsidR="00867460" w:rsidRPr="00C60A8B" w:rsidRDefault="00F8316A" w:rsidP="00C60A8B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930624" behindDoc="1" locked="0" layoutInCell="1" allowOverlap="1" wp14:anchorId="4FBB2D97" wp14:editId="5AD0E2E7">
            <wp:simplePos x="0" y="0"/>
            <wp:positionH relativeFrom="column">
              <wp:posOffset>-59690</wp:posOffset>
            </wp:positionH>
            <wp:positionV relativeFrom="paragraph">
              <wp:posOffset>-127000</wp:posOffset>
            </wp:positionV>
            <wp:extent cx="1840865" cy="1797050"/>
            <wp:effectExtent l="0" t="0" r="6985" b="0"/>
            <wp:wrapTight wrapText="bothSides">
              <wp:wrapPolygon edited="0">
                <wp:start x="14976" y="0"/>
                <wp:lineTo x="6706" y="1832"/>
                <wp:lineTo x="4023" y="2519"/>
                <wp:lineTo x="4247" y="7327"/>
                <wp:lineTo x="0" y="10991"/>
                <wp:lineTo x="0" y="11449"/>
                <wp:lineTo x="1341" y="14654"/>
                <wp:lineTo x="0" y="18089"/>
                <wp:lineTo x="0" y="18776"/>
                <wp:lineTo x="4023" y="21295"/>
                <wp:lineTo x="5141" y="21295"/>
                <wp:lineTo x="7153" y="21295"/>
                <wp:lineTo x="8270" y="20150"/>
                <wp:lineTo x="8270" y="18318"/>
                <wp:lineTo x="12070" y="14654"/>
                <wp:lineTo x="13859" y="14654"/>
                <wp:lineTo x="19447" y="11907"/>
                <wp:lineTo x="19223" y="7327"/>
                <wp:lineTo x="21458" y="5037"/>
                <wp:lineTo x="21458" y="4122"/>
                <wp:lineTo x="17659" y="3664"/>
                <wp:lineTo x="16094" y="0"/>
                <wp:lineTo x="14976" y="0"/>
              </wp:wrapPolygon>
            </wp:wrapTight>
            <wp:docPr id="73" name="Рисунок 73" descr="C:\Users\Саня\Desktop\18949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я\Desktop\189497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62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 </w:t>
      </w:r>
      <w:r w:rsidR="00867460" w:rsidRPr="00867460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«День Победы. Как объяснить это ребенку?»</w:t>
      </w:r>
    </w:p>
    <w:p w:rsidR="00451F2E" w:rsidRDefault="00F8316A" w:rsidP="00451F2E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31648" behindDoc="1" locked="0" layoutInCell="1" allowOverlap="1" wp14:anchorId="0247762A" wp14:editId="0A8CCAD5">
            <wp:simplePos x="0" y="0"/>
            <wp:positionH relativeFrom="column">
              <wp:posOffset>3375660</wp:posOffset>
            </wp:positionH>
            <wp:positionV relativeFrom="paragraph">
              <wp:posOffset>1163955</wp:posOffset>
            </wp:positionV>
            <wp:extent cx="1639570" cy="2364740"/>
            <wp:effectExtent l="0" t="0" r="0" b="0"/>
            <wp:wrapTight wrapText="bothSides">
              <wp:wrapPolygon edited="0">
                <wp:start x="1004" y="0"/>
                <wp:lineTo x="0" y="348"/>
                <wp:lineTo x="0" y="21229"/>
                <wp:lineTo x="1004" y="21403"/>
                <wp:lineTo x="20328" y="21403"/>
                <wp:lineTo x="21332" y="21229"/>
                <wp:lineTo x="21332" y="348"/>
                <wp:lineTo x="20328" y="0"/>
                <wp:lineTo x="1004" y="0"/>
              </wp:wrapPolygon>
            </wp:wrapTight>
            <wp:docPr id="74" name="Рисунок 74" descr="https://4.bp.blogspot.com/-Ol2cECATZcM/Wu7YtbBg1gI/AAAAAAAABH0/JbKyU-ao5yQ5DxeQkF_SFZPuTMI_b0XigCLcBGAs/s1600/img_5702bfafd2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Ol2cECATZcM/Wu7YtbBg1gI/AAAAAAAABH0/JbKyU-ao5yQ5DxeQkF_SFZPuTMI_b0XigCLcBGAs/s1600/img_5702bfafd28f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Для многих </w:t>
      </w:r>
      <w:r w:rsidR="00867460" w:rsidRPr="0095062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9 мая - День Победы</w:t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является одним из самых почитаемых праздников. В этом году будет 74 </w:t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года</w:t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 дня Великой Победы – победы нашей страны над фашистской Германией. А что знают наши дети о событии, которое изменило судьбу всего мира? Чт</w:t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 для них означает дата 9 мая? </w:t>
      </w:r>
    </w:p>
    <w:p w:rsidR="00867460" w:rsidRPr="00950622" w:rsidRDefault="00867460" w:rsidP="00451F2E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9 мая - светлый и радостный праздник. В этот великий праздник - День Победы - мы вспоминаем всех тех, кто отдал свою жизнь за наше будущее. Память о войне 1941-1945 года хранится в людских сердцах и передается из поколения в поколение. Много было сооружено мемориалов, памятников, посвященных героям войны. Их именами названы множество улиц в городах России. Много было написано песен, стихов, рассказов, повестей и романов о Великой отечественной войне. И основная задача родителей - формировать в своих детях чувство патриотизма, воспитывать любовь и уважение к ветеранам и защитникам Родины, знакомить детей с боевыми традициями нашего народа и памятниками боевой славы России. </w:t>
      </w:r>
    </w:p>
    <w:p w:rsidR="00867460" w:rsidRPr="00950622" w:rsidRDefault="00950622" w:rsidP="00867460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0622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927552" behindDoc="1" locked="0" layoutInCell="1" allowOverlap="1" wp14:anchorId="757995B0" wp14:editId="54706C89">
            <wp:simplePos x="0" y="0"/>
            <wp:positionH relativeFrom="column">
              <wp:posOffset>-142240</wp:posOffset>
            </wp:positionH>
            <wp:positionV relativeFrom="paragraph">
              <wp:posOffset>1169670</wp:posOffset>
            </wp:positionV>
            <wp:extent cx="1938655" cy="2159635"/>
            <wp:effectExtent l="0" t="0" r="4445" b="0"/>
            <wp:wrapTight wrapText="bothSides">
              <wp:wrapPolygon edited="0">
                <wp:start x="849" y="0"/>
                <wp:lineTo x="0" y="381"/>
                <wp:lineTo x="0" y="21149"/>
                <wp:lineTo x="849" y="21340"/>
                <wp:lineTo x="20588" y="21340"/>
                <wp:lineTo x="21437" y="21149"/>
                <wp:lineTo x="21437" y="381"/>
                <wp:lineTo x="20588" y="0"/>
                <wp:lineTo x="849" y="0"/>
              </wp:wrapPolygon>
            </wp:wrapTight>
            <wp:docPr id="68" name="Рисунок 68" descr="C:\Users\Саня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я\Desktop\img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преддверие праздника 9 мая обязательно поговорите с ребенком о Дне победы. Расскажите ему о том, когда и почему началась война и как нелегко досталась нашей стране эта Великая Победа. Прочитайте с ним стихи и рассказы о маленьких героях этой большой войны - детях-партизанах, которые не жалели своих жизней ради мирного солнца над головой. Познакомьте его с песнями Великой отечественной войны, сходите с ним к мемориальным памятникам, посвященным павшим. </w:t>
      </w:r>
    </w:p>
    <w:p w:rsidR="00867460" w:rsidRPr="00950622" w:rsidRDefault="00DA485C" w:rsidP="00867460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062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928576" behindDoc="1" locked="0" layoutInCell="1" allowOverlap="1" wp14:anchorId="78009750" wp14:editId="49B9C635">
            <wp:simplePos x="0" y="0"/>
            <wp:positionH relativeFrom="column">
              <wp:posOffset>3253740</wp:posOffset>
            </wp:positionH>
            <wp:positionV relativeFrom="paragraph">
              <wp:posOffset>1640840</wp:posOffset>
            </wp:positionV>
            <wp:extent cx="1503045" cy="1891665"/>
            <wp:effectExtent l="0" t="0" r="1905" b="0"/>
            <wp:wrapTight wrapText="bothSides">
              <wp:wrapPolygon edited="0">
                <wp:start x="1095" y="0"/>
                <wp:lineTo x="0" y="435"/>
                <wp:lineTo x="0" y="20882"/>
                <wp:lineTo x="821" y="21317"/>
                <wp:lineTo x="1095" y="21317"/>
                <wp:lineTo x="20259" y="21317"/>
                <wp:lineTo x="20532" y="21317"/>
                <wp:lineTo x="21354" y="20882"/>
                <wp:lineTo x="21354" y="435"/>
                <wp:lineTo x="20259" y="0"/>
                <wp:lineTo x="1095" y="0"/>
              </wp:wrapPolygon>
            </wp:wrapTight>
            <wp:docPr id="69" name="Рисунок 69" descr="https://www.iz-bumagi-svoimi-rukami.ru/wp-content/uploads/2016/03/Kartinki-dlya-detej-k-9-may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z-bumagi-svoimi-rukami.ru/wp-content/uploads/2016/03/Kartinki-dlya-detej-k-9-mayu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Конечно, за один раз, два и три невозможно рассказать о войне, чтобы ребенок понял значимость победы. Это нужно рассказывать ребенку не один год. И не только перед праздником. Понятие «победа» для ребенка должно состоять в том, что люди победили войну, потому что защищали свою страну и хотели жить в мире. За мир часто приходится воевать. Часто мир приходит благодаря тем, кто не жалеет своей жизни ради своих близких, детей и мы всегда в долгу перед ними. </w:t>
      </w:r>
    </w:p>
    <w:p w:rsidR="00DB33EA" w:rsidRDefault="00DA485C" w:rsidP="00867460">
      <w:pPr>
        <w:ind w:firstLine="708"/>
        <w:jc w:val="both"/>
        <w:rPr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29600" behindDoc="1" locked="0" layoutInCell="1" allowOverlap="1" wp14:anchorId="76F5B98A" wp14:editId="4BDBDE9D">
            <wp:simplePos x="0" y="0"/>
            <wp:positionH relativeFrom="column">
              <wp:posOffset>125730</wp:posOffset>
            </wp:positionH>
            <wp:positionV relativeFrom="paragraph">
              <wp:posOffset>1311910</wp:posOffset>
            </wp:positionV>
            <wp:extent cx="4934585" cy="457200"/>
            <wp:effectExtent l="0" t="0" r="0" b="0"/>
            <wp:wrapTight wrapText="bothSides">
              <wp:wrapPolygon edited="0">
                <wp:start x="2835" y="0"/>
                <wp:lineTo x="0" y="4500"/>
                <wp:lineTo x="0" y="18000"/>
                <wp:lineTo x="10340" y="20700"/>
                <wp:lineTo x="13759" y="20700"/>
                <wp:lineTo x="21514" y="18000"/>
                <wp:lineTo x="21514" y="7200"/>
                <wp:lineTo x="5003" y="0"/>
                <wp:lineTo x="2835" y="0"/>
              </wp:wrapPolygon>
            </wp:wrapTight>
            <wp:docPr id="70" name="Рисунок 70" descr="http://gel-school-24.ru/wp-content/uploads/2015/01/giorgi_lent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l-school-24.ru/wp-content/uploads/2015/01/giorgi_lenta_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60" w:rsidRPr="009506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нашем учреждении педагоги уделяют много внимания беседам с детьми о тех годах, читают стихи, рассказы о военной поре, проводятся торжественные мероприятия. Совместно с воспитателями дети изготавливают поделки, посвященные празднику Победы. Это наше общее дело - воспитать граждан страны, которые помнят свою историю и вырастут достойной сменой!</w:t>
      </w:r>
      <w:r w:rsidR="00950622" w:rsidRPr="00950622">
        <w:rPr>
          <w:noProof/>
          <w:sz w:val="26"/>
          <w:szCs w:val="26"/>
          <w:lang w:eastAsia="ru-RU"/>
        </w:rPr>
        <w:t xml:space="preserve"> </w:t>
      </w:r>
    </w:p>
    <w:p w:rsidR="00C60A8B" w:rsidRDefault="00DA485C" w:rsidP="00950622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50622" w:rsidRDefault="00950622" w:rsidP="00950622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0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 Гулина Алина Алексеевна</w:t>
      </w:r>
    </w:p>
    <w:p w:rsidR="00811221" w:rsidRPr="00811221" w:rsidRDefault="00811221" w:rsidP="0081122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lang w:eastAsia="ru-RU"/>
        </w:rPr>
      </w:pPr>
      <w:r w:rsidRPr="00811221">
        <w:rPr>
          <w:i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33696" behindDoc="1" locked="0" layoutInCell="1" allowOverlap="1" wp14:anchorId="121F192D" wp14:editId="4E158BEB">
            <wp:simplePos x="0" y="0"/>
            <wp:positionH relativeFrom="column">
              <wp:posOffset>-20955</wp:posOffset>
            </wp:positionH>
            <wp:positionV relativeFrom="paragraph">
              <wp:posOffset>-102870</wp:posOffset>
            </wp:positionV>
            <wp:extent cx="1473835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218" y="21450"/>
                <wp:lineTo x="21218" y="0"/>
                <wp:lineTo x="0" y="0"/>
              </wp:wrapPolygon>
            </wp:wrapTight>
            <wp:docPr id="75" name="Рисунок 75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lang w:eastAsia="ru-RU"/>
        </w:rPr>
        <w:t>«</w:t>
      </w:r>
      <w:r w:rsidRPr="00811221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lang w:eastAsia="ru-RU"/>
        </w:rPr>
        <w:t>Детская истерика</w:t>
      </w:r>
      <w:r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lang w:eastAsia="ru-RU"/>
        </w:rPr>
        <w:t>»</w:t>
      </w:r>
    </w:p>
    <w:p w:rsidR="00811221" w:rsidRPr="00811221" w:rsidRDefault="00811221" w:rsidP="00F13B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Истерики и просто вызывающее поведение может быть у людей любого пола и возраста. Да, чаще всего </w:t>
      </w:r>
      <w:proofErr w:type="spellStart"/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малоконтролируемые</w:t>
      </w:r>
      <w:proofErr w:type="spellEnd"/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приступы гнева характерны для детей от полутора до трёх лет, просто потому что речь ещё недостаточно развита и ребёнок, отчаявшись быть понятым окружающим миром, пытается выразить себя посредством валяния на полу супермаркета.</w:t>
      </w:r>
    </w:p>
    <w:p w:rsidR="00811221" w:rsidRPr="00F13BBF" w:rsidRDefault="00F13BBF" w:rsidP="00F13BB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6768" behindDoc="1" locked="0" layoutInCell="1" allowOverlap="1" wp14:anchorId="5782D055" wp14:editId="507F358E">
            <wp:simplePos x="0" y="0"/>
            <wp:positionH relativeFrom="column">
              <wp:posOffset>3650615</wp:posOffset>
            </wp:positionH>
            <wp:positionV relativeFrom="paragraph">
              <wp:posOffset>368300</wp:posOffset>
            </wp:positionV>
            <wp:extent cx="1581150" cy="1787525"/>
            <wp:effectExtent l="0" t="0" r="0" b="3175"/>
            <wp:wrapTight wrapText="bothSides">
              <wp:wrapPolygon edited="0">
                <wp:start x="0" y="0"/>
                <wp:lineTo x="0" y="21408"/>
                <wp:lineTo x="21340" y="21408"/>
                <wp:lineTo x="21340" y="0"/>
                <wp:lineTo x="0" y="0"/>
              </wp:wrapPolygon>
            </wp:wrapTight>
            <wp:docPr id="80" name="Рисунок 80" descr="https://i.pinimg.com/736x/f0/08/2b/f0082b4a818aa9ccd7abd729831e7571--clipart-baby-peopl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0/08/2b/f0082b4a818aa9ccd7abd729831e7571--clipart-baby-people-illustrati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21"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Как же </w:t>
      </w:r>
      <w:r w:rsidR="00811221"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родители могут</w:t>
      </w:r>
      <w:r w:rsidR="00811221"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 помочь себе и детям в непростой, но столь важной науке </w:t>
      </w:r>
      <w:r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  </w:t>
      </w:r>
      <w:proofErr w:type="spellStart"/>
      <w:r w:rsidR="00811221"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саморегуляции</w:t>
      </w:r>
      <w:proofErr w:type="spellEnd"/>
      <w:r w:rsidR="00811221" w:rsidRPr="00F13BB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?</w:t>
      </w:r>
    </w:p>
    <w:p w:rsidR="00811221" w:rsidRPr="00811221" w:rsidRDefault="00811221" w:rsidP="0081122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Продолжаем говорить о чувствах</w:t>
      </w:r>
    </w:p>
    <w:p w:rsidR="00811221" w:rsidRPr="00811221" w:rsidRDefault="00811221" w:rsidP="008112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Исследование, проведённое Вашингтонским университетом (Сиэтл), показало, что проблем с поведением меньше у тех детей, чей словарный запас по теме эмоций богаче. Нужно учесть, что слово, обозначающее, например, «разочарование», в голове ребёнка стоит связать с картинкой, личным опытом, рассказанной историей и ситуацией. Подобная наука кажется сложной лишь на первый взгляд. Для начала выпишите себе на листик 10-15 различных слов, обозначающих чувства, и сочините историю для каждого из них. Или купите книжку, в которой всё уже придумали до вас.</w:t>
      </w:r>
    </w:p>
    <w:p w:rsidR="00811221" w:rsidRPr="00811221" w:rsidRDefault="00F13BBF" w:rsidP="0081122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1" locked="0" layoutInCell="1" allowOverlap="1" wp14:anchorId="19AB9210" wp14:editId="660F3DA9">
            <wp:simplePos x="0" y="0"/>
            <wp:positionH relativeFrom="column">
              <wp:posOffset>-20955</wp:posOffset>
            </wp:positionH>
            <wp:positionV relativeFrom="paragraph">
              <wp:posOffset>53975</wp:posOffset>
            </wp:positionV>
            <wp:extent cx="1774190" cy="2574925"/>
            <wp:effectExtent l="0" t="0" r="0" b="0"/>
            <wp:wrapTight wrapText="bothSides">
              <wp:wrapPolygon edited="0">
                <wp:start x="928" y="0"/>
                <wp:lineTo x="0" y="320"/>
                <wp:lineTo x="0" y="21254"/>
                <wp:lineTo x="928" y="21414"/>
                <wp:lineTo x="20409" y="21414"/>
                <wp:lineTo x="21337" y="21254"/>
                <wp:lineTo x="21337" y="320"/>
                <wp:lineTo x="20409" y="0"/>
                <wp:lineTo x="928" y="0"/>
              </wp:wrapPolygon>
            </wp:wrapTight>
            <wp:docPr id="76" name="Рисунок 76" descr="https://mammyclub.com/web/images/uploads/article/MALISH_small_(13,14,15)_001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myclub.com/web/images/uploads/article/MALISH_small_(13,14,15)_001_03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21" w:rsidRPr="0081122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 всего есть цель — и у детской истерики тоже</w:t>
      </w:r>
    </w:p>
    <w:p w:rsidR="00811221" w:rsidRPr="00811221" w:rsidRDefault="00811221" w:rsidP="008112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Полезно понимать, какая это цель. Все цели можно разбить на два типа: избежать что-либо (действия, человека, события, пространства, процесса) или получить что-либо (вещь, помощь, внимание, власть, общение). Важно, чтобы истерика не стала действительно работающим инструментом, чтобы последствием её не было достижение цели. К тому же иногда можно избежать рыданий и ссор, просто не делая того, что вызывает такую реакцию.</w:t>
      </w:r>
      <w:r w:rsidR="00F13BBF" w:rsidRPr="00F13BBF">
        <w:rPr>
          <w:noProof/>
          <w:lang w:eastAsia="ru-RU"/>
        </w:rPr>
        <w:t xml:space="preserve"> </w:t>
      </w:r>
    </w:p>
    <w:p w:rsidR="00811221" w:rsidRPr="00811221" w:rsidRDefault="00F13BBF" w:rsidP="008112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1" locked="0" layoutInCell="1" allowOverlap="1" wp14:anchorId="7D5D3CCF" wp14:editId="7CF2C795">
            <wp:simplePos x="0" y="0"/>
            <wp:positionH relativeFrom="column">
              <wp:posOffset>2732405</wp:posOffset>
            </wp:positionH>
            <wp:positionV relativeFrom="paragraph">
              <wp:posOffset>1303020</wp:posOffset>
            </wp:positionV>
            <wp:extent cx="208153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350" y="21444"/>
                <wp:lineTo x="21350" y="0"/>
                <wp:lineTo x="0" y="0"/>
              </wp:wrapPolygon>
            </wp:wrapTight>
            <wp:docPr id="77" name="Рисунок 77" descr="https://st.depositphotos.com/1007989/3946/i/950/depositphotos_39465129-stock-photo-lecturing-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007989/3946/i/950/depositphotos_39465129-stock-photo-lecturing-mo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21"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Лучше всего работает методика «естественных последствий», не наказание мамой или папой, так как у них есть авторитет и право «выданное свыше», а вполне закономерные и не вполне приятные последствия. Рыдал в магазине — не смогли что-то купить. Подрался на площадке — пришлось уйти оттуда, бросался книжкой — не получилось почитать на ночь. Плохое настроение мамы тоже относится к «естественным последствиям».</w:t>
      </w:r>
    </w:p>
    <w:p w:rsidR="00811221" w:rsidRPr="00811221" w:rsidRDefault="00811221" w:rsidP="0081122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Искать компромиссы</w:t>
      </w:r>
    </w:p>
    <w:p w:rsidR="00F13BBF" w:rsidRDefault="00811221" w:rsidP="00F13B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Есть три типа поведения. Можно настаивать на своём. От «так будет, потому что я так сказал» до «ну ты же сам понимаешь, что это правильное решение, потому что…». Можно сдаться под лавиной детских слёз и криков, признать, что давно не </w:t>
      </w:r>
      <w:proofErr w:type="gramStart"/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способен</w:t>
      </w:r>
      <w:proofErr w:type="gramEnd"/>
      <w:r w:rsidRPr="008112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управлять процессами, и отдать все на волю ребёнка. Можно же предпочесть путь договоров и компромиссов — он дольше и сложнее, зато на выходе делает сильнее всех участников переговоров. Что это значит? Пытаться вместе искать выход, приемлемый для всех сторон.</w:t>
      </w:r>
    </w:p>
    <w:p w:rsidR="00F13BBF" w:rsidRDefault="00F13BBF" w:rsidP="008112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11221" w:rsidRPr="00F13BBF" w:rsidRDefault="00811221" w:rsidP="008112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3B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Важно изменить своё отношение к детским истерикам: они могут быть тем, что сводит вас с ума и выматывает, но также и тем, что учит вас лучше понимать себя, детей и окружающих людей, даёт возможность приобрести новые навыки и умения. Это наш выбор — страдать или учиться и становиться сильнее.</w:t>
      </w:r>
    </w:p>
    <w:p w:rsidR="00F13BBF" w:rsidRPr="00F13BBF" w:rsidRDefault="00F13BBF" w:rsidP="00F13BBF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3B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Воспитатель </w:t>
      </w:r>
      <w:proofErr w:type="spellStart"/>
      <w:r w:rsidRPr="00F13B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Радис</w:t>
      </w:r>
      <w:proofErr w:type="spellEnd"/>
      <w:r w:rsidRPr="00F13B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Алина Сергеевна</w:t>
      </w:r>
    </w:p>
    <w:p w:rsidR="00811221" w:rsidRPr="006B2522" w:rsidRDefault="00811221" w:rsidP="008112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316A" w:rsidRPr="00950622" w:rsidRDefault="00F8316A" w:rsidP="00F8316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F8316A" w:rsidRPr="00950622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5348"/>
      </v:shape>
    </w:pict>
  </w:numPicBullet>
  <w:abstractNum w:abstractNumId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37A4"/>
    <w:rsid w:val="00011BFA"/>
    <w:rsid w:val="000169AC"/>
    <w:rsid w:val="00017F69"/>
    <w:rsid w:val="00023C73"/>
    <w:rsid w:val="00031BB7"/>
    <w:rsid w:val="00032D30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4CF0"/>
    <w:rsid w:val="000877FB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6362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162EC"/>
    <w:rsid w:val="00425C1C"/>
    <w:rsid w:val="004324DC"/>
    <w:rsid w:val="00435C40"/>
    <w:rsid w:val="004362D2"/>
    <w:rsid w:val="00443FCB"/>
    <w:rsid w:val="00451F2E"/>
    <w:rsid w:val="00452150"/>
    <w:rsid w:val="004654A1"/>
    <w:rsid w:val="0047251A"/>
    <w:rsid w:val="00474C23"/>
    <w:rsid w:val="004817B4"/>
    <w:rsid w:val="00486D47"/>
    <w:rsid w:val="0049112B"/>
    <w:rsid w:val="004A13A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6BC4"/>
    <w:rsid w:val="006009C6"/>
    <w:rsid w:val="006039FC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76AA6"/>
    <w:rsid w:val="00776CC2"/>
    <w:rsid w:val="00777F14"/>
    <w:rsid w:val="007932CF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1221"/>
    <w:rsid w:val="0081222B"/>
    <w:rsid w:val="00812304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A9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B70ED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0A8B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7E8F"/>
    <w:rsid w:val="00CD52EC"/>
    <w:rsid w:val="00CD7E54"/>
    <w:rsid w:val="00CE2861"/>
    <w:rsid w:val="00CE6325"/>
    <w:rsid w:val="00CF43F2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3C21"/>
    <w:rsid w:val="00D84070"/>
    <w:rsid w:val="00DA1697"/>
    <w:rsid w:val="00DA1E59"/>
    <w:rsid w:val="00DA485C"/>
    <w:rsid w:val="00DA4EE8"/>
    <w:rsid w:val="00DA6715"/>
    <w:rsid w:val="00DB33EA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672"/>
    <w:rsid w:val="00EA2E5D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13BBF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316A"/>
    <w:rsid w:val="00F85742"/>
    <w:rsid w:val="00FA03F6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2364</TotalTime>
  <Pages>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102</cp:revision>
  <cp:lastPrinted>2019-05-06T17:54:00Z</cp:lastPrinted>
  <dcterms:created xsi:type="dcterms:W3CDTF">2018-12-03T13:07:00Z</dcterms:created>
  <dcterms:modified xsi:type="dcterms:W3CDTF">2019-05-06T17:57:00Z</dcterms:modified>
</cp:coreProperties>
</file>