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1B" w:rsidRDefault="00455C1B" w:rsidP="00455C1B">
      <w:pPr>
        <w:tabs>
          <w:tab w:val="left" w:pos="6545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6BCF457" wp14:editId="39F674B7">
            <wp:simplePos x="0" y="0"/>
            <wp:positionH relativeFrom="column">
              <wp:posOffset>-118110</wp:posOffset>
            </wp:positionH>
            <wp:positionV relativeFrom="paragraph">
              <wp:posOffset>9525</wp:posOffset>
            </wp:positionV>
            <wp:extent cx="2362200" cy="2266950"/>
            <wp:effectExtent l="0" t="0" r="0" b="0"/>
            <wp:wrapThrough wrapText="bothSides">
              <wp:wrapPolygon edited="0">
                <wp:start x="10277" y="0"/>
                <wp:lineTo x="0" y="10346"/>
                <wp:lineTo x="0" y="11072"/>
                <wp:lineTo x="10277" y="21418"/>
                <wp:lineTo x="11323" y="21418"/>
                <wp:lineTo x="21426" y="11072"/>
                <wp:lineTo x="21426" y="10346"/>
                <wp:lineTo x="11148" y="0"/>
                <wp:lineTo x="10277" y="0"/>
              </wp:wrapPolygon>
            </wp:wrapThrough>
            <wp:docPr id="1" name="Рисунок 1" descr="C:\Users\acer\Downloads\U9pY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U9pY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6950"/>
                    </a:xfrm>
                    <a:prstGeom prst="diamond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drawing>
          <wp:anchor distT="0" distB="0" distL="114300" distR="114300" simplePos="0" relativeHeight="251663360" behindDoc="1" locked="0" layoutInCell="1" allowOverlap="1" wp14:anchorId="46F35217" wp14:editId="7FA106C1">
            <wp:simplePos x="0" y="0"/>
            <wp:positionH relativeFrom="column">
              <wp:posOffset>-786072</wp:posOffset>
            </wp:positionH>
            <wp:positionV relativeFrom="paragraph">
              <wp:posOffset>-749011</wp:posOffset>
            </wp:positionV>
            <wp:extent cx="7626350" cy="10723245"/>
            <wp:effectExtent l="0" t="0" r="0" b="1905"/>
            <wp:wrapNone/>
            <wp:docPr id="2" name="Рисунок 2" descr="C:\Users\acer\Desktop\ГАЗЕТА\042aeb8a6f48287cda78e0ba0be8e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ЗЕТА\042aeb8a6f48287cda78e0ba0be8ec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:rsidR="00455C1B" w:rsidRPr="006F5E95" w:rsidRDefault="00455C1B" w:rsidP="00455C1B">
      <w:pPr>
        <w:jc w:val="center"/>
        <w:rPr>
          <w:rFonts w:ascii="Times New Roman" w:hAnsi="Times New Roman" w:cs="Times New Roman"/>
          <w:b/>
          <w:noProof/>
          <w:color w:val="002060"/>
          <w:sz w:val="25"/>
          <w:szCs w:val="25"/>
          <w:lang w:eastAsia="ru-RU"/>
        </w:rPr>
      </w:pPr>
      <w:r w:rsidRPr="006F5E95">
        <w:rPr>
          <w:rFonts w:ascii="Times New Roman" w:hAnsi="Times New Roman" w:cs="Times New Roman"/>
          <w:b/>
          <w:noProof/>
          <w:color w:val="002060"/>
          <w:sz w:val="25"/>
          <w:szCs w:val="25"/>
          <w:lang w:eastAsia="ru-RU"/>
        </w:rPr>
        <w:t>Муниципальное дошкольное образовательное учреждение</w:t>
      </w:r>
    </w:p>
    <w:p w:rsidR="00455C1B" w:rsidRPr="006F5E95" w:rsidRDefault="00455C1B" w:rsidP="00455C1B">
      <w:pPr>
        <w:jc w:val="center"/>
        <w:rPr>
          <w:rFonts w:ascii="Times New Roman" w:hAnsi="Times New Roman" w:cs="Times New Roman"/>
          <w:b/>
          <w:noProof/>
          <w:color w:val="002060"/>
          <w:sz w:val="25"/>
          <w:szCs w:val="25"/>
          <w:lang w:eastAsia="ru-RU"/>
        </w:rPr>
      </w:pPr>
      <w:r w:rsidRPr="006F5E95">
        <w:rPr>
          <w:rFonts w:ascii="Times New Roman" w:hAnsi="Times New Roman" w:cs="Times New Roman"/>
          <w:b/>
          <w:noProof/>
          <w:color w:val="002060"/>
          <w:sz w:val="25"/>
          <w:szCs w:val="25"/>
          <w:lang w:eastAsia="ru-RU"/>
        </w:rPr>
        <w:t>«Детский сад № 98»</w:t>
      </w:r>
    </w:p>
    <w:p w:rsidR="00455C1B" w:rsidRPr="006F5E95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6F5E95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ИНФОРМАЦИОННАЯ ГАЗЕТА</w:t>
      </w:r>
    </w:p>
    <w:p w:rsidR="00455C1B" w:rsidRPr="004B0EF2" w:rsidRDefault="00455C1B" w:rsidP="00455C1B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6F5E95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ДЛЯ РОДИТЕЛЕЙ</w:t>
      </w: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455C1B" w:rsidRPr="007D248F" w:rsidRDefault="00455C1B" w:rsidP="00455C1B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455C1B" w:rsidRPr="008273BD" w:rsidRDefault="00455C1B" w:rsidP="00455C1B">
      <w:pPr>
        <w:spacing w:after="0"/>
        <w:jc w:val="center"/>
        <w:rPr>
          <w:rFonts w:ascii="Mistral" w:hAnsi="Mistral" w:cs="Times New Roman"/>
          <w:b/>
          <w:noProof/>
          <w:sz w:val="114"/>
          <w:szCs w:val="114"/>
          <w:lang w:eastAsia="ru-RU"/>
        </w:rPr>
      </w:pPr>
      <w:r w:rsidRPr="008273BD">
        <w:rPr>
          <w:rFonts w:ascii="Mistral" w:hAnsi="Mistral" w:cs="Times New Roman"/>
          <w:b/>
          <w:noProof/>
          <w:color w:val="FF0000"/>
          <w:sz w:val="114"/>
          <w:szCs w:val="114"/>
          <w:lang w:eastAsia="ru-RU"/>
        </w:rPr>
        <w:t>К</w:t>
      </w:r>
      <w:r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953313">
        <w:rPr>
          <w:rFonts w:ascii="Mistral" w:hAnsi="Mistral" w:cs="Times New Roman"/>
          <w:b/>
          <w:noProof/>
          <w:color w:val="E36C0A" w:themeColor="accent6" w:themeShade="BF"/>
          <w:sz w:val="114"/>
          <w:szCs w:val="114"/>
          <w:lang w:eastAsia="ru-RU"/>
        </w:rPr>
        <w:t xml:space="preserve">А </w:t>
      </w:r>
      <w:r w:rsidRPr="008273BD">
        <w:rPr>
          <w:rFonts w:ascii="Mistral" w:hAnsi="Mistral" w:cs="Times New Roman"/>
          <w:b/>
          <w:noProof/>
          <w:color w:val="0070C0"/>
          <w:sz w:val="114"/>
          <w:szCs w:val="114"/>
          <w:lang w:eastAsia="ru-RU"/>
        </w:rPr>
        <w:t>Р</w:t>
      </w:r>
      <w:r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00B050"/>
          <w:sz w:val="114"/>
          <w:szCs w:val="114"/>
          <w:lang w:eastAsia="ru-RU"/>
        </w:rPr>
        <w:t>А</w:t>
      </w:r>
      <w:r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FF0000"/>
          <w:sz w:val="114"/>
          <w:szCs w:val="114"/>
          <w:lang w:eastAsia="ru-RU"/>
        </w:rPr>
        <w:t>М</w:t>
      </w:r>
      <w:r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953313">
        <w:rPr>
          <w:rFonts w:ascii="Mistral" w:hAnsi="Mistral" w:cs="Times New Roman"/>
          <w:b/>
          <w:noProof/>
          <w:color w:val="E36C0A" w:themeColor="accent6" w:themeShade="BF"/>
          <w:sz w:val="114"/>
          <w:szCs w:val="114"/>
          <w:lang w:eastAsia="ru-RU"/>
        </w:rPr>
        <w:t>Е</w:t>
      </w:r>
      <w:r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0070C0"/>
          <w:sz w:val="114"/>
          <w:szCs w:val="114"/>
          <w:lang w:eastAsia="ru-RU"/>
        </w:rPr>
        <w:t>Л</w:t>
      </w:r>
      <w:r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00B050"/>
          <w:sz w:val="114"/>
          <w:szCs w:val="114"/>
          <w:lang w:eastAsia="ru-RU"/>
        </w:rPr>
        <w:t>Ь</w:t>
      </w:r>
      <w:r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FF0000"/>
          <w:sz w:val="114"/>
          <w:szCs w:val="114"/>
          <w:lang w:eastAsia="ru-RU"/>
        </w:rPr>
        <w:t>К</w:t>
      </w:r>
      <w:r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953313">
        <w:rPr>
          <w:rFonts w:ascii="Mistral" w:hAnsi="Mistral" w:cs="Times New Roman"/>
          <w:b/>
          <w:noProof/>
          <w:color w:val="E36C0A" w:themeColor="accent6" w:themeShade="BF"/>
          <w:sz w:val="114"/>
          <w:szCs w:val="114"/>
          <w:lang w:eastAsia="ru-RU"/>
        </w:rPr>
        <w:t>И</w:t>
      </w:r>
    </w:p>
    <w:p w:rsidR="00455C1B" w:rsidRDefault="00455C1B" w:rsidP="00455C1B">
      <w:pPr>
        <w:spacing w:after="0"/>
        <w:jc w:val="center"/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  <w:r w:rsidRPr="00634C7D">
        <w:rPr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3A1EF" wp14:editId="50D839B8">
                <wp:simplePos x="0" y="0"/>
                <wp:positionH relativeFrom="column">
                  <wp:posOffset>1640840</wp:posOffset>
                </wp:positionH>
                <wp:positionV relativeFrom="paragraph">
                  <wp:posOffset>455930</wp:posOffset>
                </wp:positionV>
                <wp:extent cx="5936615" cy="78549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0FA3" w:rsidRPr="008B3C86" w:rsidRDefault="00FD0FA3" w:rsidP="00455C1B">
                            <w:pPr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B05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206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E36C0A" w:themeColor="accent6" w:themeShade="BF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B05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206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E36C0A" w:themeColor="accent6" w:themeShade="BF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B05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206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129.2pt;margin-top:35.9pt;width:467.45pt;height:61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" filled="f" stroked="f">
                <v:textbox style="mso-fit-shape-to-text:t">
                  <w:txbxContent>
                    <w:p w:rsidR="00FD0FA3" w:rsidRPr="008B3C86" w:rsidRDefault="00FD0FA3" w:rsidP="00455C1B">
                      <w:pPr>
                        <w:jc w:val="center"/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B05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206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Ш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E36C0A" w:themeColor="accent6" w:themeShade="BF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B05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206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E36C0A" w:themeColor="accent6" w:themeShade="BF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B05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Т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206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4C7D">
        <w:rPr>
          <w:rFonts w:ascii="Segoe Script" w:hAnsi="Segoe Script" w:cs="Times New Roman"/>
          <w:b/>
          <w:noProof/>
          <w:color w:val="C00000"/>
          <w:sz w:val="36"/>
          <w:szCs w:val="70"/>
          <w:lang w:eastAsia="ru-RU"/>
        </w:rPr>
        <w:t>ИЮЛЬ 2021</w:t>
      </w:r>
    </w:p>
    <w:p w:rsidR="00455C1B" w:rsidRDefault="00455C1B" w:rsidP="00455C1B">
      <w:pP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</w:p>
    <w:p w:rsidR="00945258" w:rsidRDefault="00F54090" w:rsidP="00945258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drawing>
          <wp:anchor distT="0" distB="0" distL="114300" distR="114300" simplePos="0" relativeHeight="251688960" behindDoc="1" locked="0" layoutInCell="1" allowOverlap="1" wp14:anchorId="77017B9D" wp14:editId="0EF02143">
            <wp:simplePos x="0" y="0"/>
            <wp:positionH relativeFrom="column">
              <wp:posOffset>-6350</wp:posOffset>
            </wp:positionH>
            <wp:positionV relativeFrom="paragraph">
              <wp:posOffset>161290</wp:posOffset>
            </wp:positionV>
            <wp:extent cx="1685925" cy="1263650"/>
            <wp:effectExtent l="247650" t="266700" r="238125" b="336550"/>
            <wp:wrapThrough wrapText="bothSides">
              <wp:wrapPolygon edited="0">
                <wp:start x="20816" y="-2014"/>
                <wp:lineTo x="3301" y="-6423"/>
                <wp:lineTo x="2473" y="-1332"/>
                <wp:lineTo x="-1344" y="-2438"/>
                <wp:lineTo x="-2399" y="13251"/>
                <wp:lineTo x="-1445" y="13527"/>
                <wp:lineTo x="-1610" y="19144"/>
                <wp:lineTo x="-1143" y="23945"/>
                <wp:lineTo x="50" y="24290"/>
                <wp:lineTo x="392" y="23723"/>
                <wp:lineTo x="15137" y="23664"/>
                <wp:lineTo x="15376" y="23733"/>
                <wp:lineTo x="23121" y="20646"/>
                <wp:lineTo x="23201" y="-1323"/>
                <wp:lineTo x="20816" y="-2014"/>
              </wp:wrapPolygon>
            </wp:wrapThrough>
            <wp:docPr id="29" name="Рисунок 29" descr="C:\Users\acer\Desktop\ГАЗЕТА\20210806_09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ГАЗЕТА\20210806_090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4734">
                      <a:off x="0" y="0"/>
                      <a:ext cx="1685925" cy="1263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58" w:rsidRPr="00F54090" w:rsidRDefault="00F54090" w:rsidP="00945258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70"/>
          <w:lang w:eastAsia="ru-RU"/>
        </w:rPr>
      </w:pPr>
      <w:r w:rsidRPr="00F54090">
        <w:rPr>
          <w:rFonts w:ascii="Segoe Script" w:hAnsi="Segoe Script" w:cs="Times New Roman"/>
          <w:b/>
          <w:noProof/>
          <w:color w:val="FF0000"/>
          <w:sz w:val="40"/>
          <w:szCs w:val="70"/>
          <w:lang w:eastAsia="ru-RU"/>
        </w:rPr>
        <w:drawing>
          <wp:anchor distT="0" distB="0" distL="114300" distR="114300" simplePos="0" relativeHeight="251689984" behindDoc="1" locked="0" layoutInCell="1" allowOverlap="1" wp14:anchorId="117EDF1A" wp14:editId="4B41AAE8">
            <wp:simplePos x="0" y="0"/>
            <wp:positionH relativeFrom="column">
              <wp:posOffset>2531110</wp:posOffset>
            </wp:positionH>
            <wp:positionV relativeFrom="paragraph">
              <wp:posOffset>-3175</wp:posOffset>
            </wp:positionV>
            <wp:extent cx="1703705" cy="1277620"/>
            <wp:effectExtent l="266700" t="342900" r="315595" b="417830"/>
            <wp:wrapThrough wrapText="bothSides">
              <wp:wrapPolygon edited="0">
                <wp:start x="-1454" y="-1064"/>
                <wp:lineTo x="-2662" y="182"/>
                <wp:lineTo x="-1386" y="5046"/>
                <wp:lineTo x="-2753" y="5684"/>
                <wp:lineTo x="-1476" y="10548"/>
                <wp:lineTo x="-2844" y="11186"/>
                <wp:lineTo x="-1567" y="16050"/>
                <wp:lineTo x="-2707" y="16582"/>
                <wp:lineTo x="-1351" y="21750"/>
                <wp:lineTo x="5317" y="23756"/>
                <wp:lineTo x="21434" y="23739"/>
                <wp:lineTo x="21822" y="24241"/>
                <wp:lineTo x="22962" y="23708"/>
                <wp:lineTo x="23235" y="20851"/>
                <wp:lineTo x="22915" y="-838"/>
                <wp:lineTo x="22425" y="-3681"/>
                <wp:lineTo x="17535" y="-3787"/>
                <wp:lineTo x="12748" y="-1552"/>
                <wp:lineTo x="11471" y="-6416"/>
                <wp:lineTo x="369" y="-1916"/>
                <wp:lineTo x="-1454" y="-1064"/>
              </wp:wrapPolygon>
            </wp:wrapThrough>
            <wp:docPr id="30" name="Рисунок 30" descr="C:\Users\acer\Desktop\ГАЗЕТА\20210806_09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АЗЕТА\20210806_091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7629">
                      <a:off x="0" y="0"/>
                      <a:ext cx="1703705" cy="1277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58" w:rsidRPr="00F54090">
        <w:rPr>
          <w:rFonts w:ascii="Times New Roman" w:hAnsi="Times New Roman" w:cs="Times New Roman"/>
          <w:b/>
          <w:noProof/>
          <w:color w:val="000000" w:themeColor="text1"/>
          <w:sz w:val="28"/>
          <w:szCs w:val="70"/>
          <w:lang w:eastAsia="ru-RU"/>
        </w:rPr>
        <w:t>Георгий Ладонщиков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70"/>
          <w:lang w:eastAsia="ru-RU"/>
        </w:rPr>
      </w:pPr>
      <w:r w:rsidRPr="00F54090">
        <w:rPr>
          <w:rFonts w:ascii="Times New Roman" w:hAnsi="Times New Roman" w:cs="Times New Roman"/>
          <w:b/>
          <w:noProof/>
          <w:color w:val="000000" w:themeColor="text1"/>
          <w:sz w:val="28"/>
          <w:szCs w:val="70"/>
          <w:lang w:eastAsia="ru-RU"/>
        </w:rPr>
        <w:t xml:space="preserve"> Родная земля</w:t>
      </w:r>
    </w:p>
    <w:p w:rsidR="000965C8" w:rsidRPr="00945258" w:rsidRDefault="000965C8" w:rsidP="00945258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70"/>
          <w:lang w:eastAsia="ru-RU"/>
        </w:rPr>
      </w:pP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Холмы, перелески,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Луга и поля —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Родная, зелёная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Наша земля.</w:t>
      </w:r>
    </w:p>
    <w:p w:rsidR="00945258" w:rsidRPr="00F54090" w:rsidRDefault="00F54090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Segoe Script" w:hAnsi="Segoe Script" w:cs="Times New Roman"/>
          <w:b/>
          <w:noProof/>
          <w:color w:val="FF0000"/>
          <w:sz w:val="40"/>
          <w:szCs w:val="70"/>
          <w:lang w:eastAsia="ru-RU"/>
        </w:rPr>
        <w:drawing>
          <wp:anchor distT="0" distB="0" distL="114300" distR="114300" simplePos="0" relativeHeight="251692032" behindDoc="1" locked="0" layoutInCell="1" allowOverlap="1" wp14:anchorId="3F91CA8B" wp14:editId="5714095E">
            <wp:simplePos x="0" y="0"/>
            <wp:positionH relativeFrom="column">
              <wp:posOffset>-654050</wp:posOffset>
            </wp:positionH>
            <wp:positionV relativeFrom="paragraph">
              <wp:posOffset>5715</wp:posOffset>
            </wp:positionV>
            <wp:extent cx="1601470" cy="1200150"/>
            <wp:effectExtent l="114300" t="114300" r="132080" b="171450"/>
            <wp:wrapThrough wrapText="bothSides">
              <wp:wrapPolygon edited="0">
                <wp:start x="-1028" y="-2057"/>
                <wp:lineTo x="-1542" y="-1371"/>
                <wp:lineTo x="-1285" y="24343"/>
                <wp:lineTo x="23125" y="24343"/>
                <wp:lineTo x="23125" y="4114"/>
                <wp:lineTo x="22611" y="-1029"/>
                <wp:lineTo x="22611" y="-2057"/>
                <wp:lineTo x="-1028" y="-2057"/>
              </wp:wrapPolygon>
            </wp:wrapThrough>
            <wp:docPr id="32" name="Рисунок 32" descr="C:\Users\acer\Desktop\ГАЗЕТА\20210806_09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ГАЗЕТА\20210806_090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200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90">
        <w:rPr>
          <w:rFonts w:ascii="Segoe Script" w:hAnsi="Segoe Script" w:cs="Times New Roman"/>
          <w:b/>
          <w:noProof/>
          <w:color w:val="FF0000"/>
          <w:sz w:val="40"/>
          <w:szCs w:val="70"/>
          <w:lang w:eastAsia="ru-RU"/>
        </w:rPr>
        <w:drawing>
          <wp:anchor distT="0" distB="0" distL="114300" distR="114300" simplePos="0" relativeHeight="251691008" behindDoc="1" locked="0" layoutInCell="1" allowOverlap="1" wp14:anchorId="5F60B4E8" wp14:editId="1C091BC0">
            <wp:simplePos x="0" y="0"/>
            <wp:positionH relativeFrom="column">
              <wp:posOffset>3690620</wp:posOffset>
            </wp:positionH>
            <wp:positionV relativeFrom="paragraph">
              <wp:posOffset>635</wp:posOffset>
            </wp:positionV>
            <wp:extent cx="1666875" cy="1249045"/>
            <wp:effectExtent l="133350" t="114300" r="142875" b="160655"/>
            <wp:wrapThrough wrapText="bothSides">
              <wp:wrapPolygon edited="0">
                <wp:start x="-987" y="-1977"/>
                <wp:lineTo x="-1728" y="-1318"/>
                <wp:lineTo x="-1728" y="21743"/>
                <wp:lineTo x="-741" y="24049"/>
                <wp:lineTo x="22217" y="24049"/>
                <wp:lineTo x="23205" y="20096"/>
                <wp:lineTo x="23205" y="3953"/>
                <wp:lineTo x="22711" y="-1977"/>
                <wp:lineTo x="-987" y="-1977"/>
              </wp:wrapPolygon>
            </wp:wrapThrough>
            <wp:docPr id="31" name="Рисунок 31" descr="C:\Users\acer\Desktop\ГАЗЕТА\20210806_0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ГАЗЕТА\20210806_0928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9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58"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Земля, где я сделал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Свой первый шажок,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Где вышел когда-то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К развилке дорог.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И понял, что это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Раздолье полей —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Частица великой</w:t>
      </w:r>
    </w:p>
    <w:p w:rsidR="00945258" w:rsidRPr="00F54090" w:rsidRDefault="00945258" w:rsidP="0094525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</w:pPr>
      <w:r w:rsidRPr="00F54090">
        <w:rPr>
          <w:rFonts w:ascii="Times New Roman" w:hAnsi="Times New Roman" w:cs="Times New Roman"/>
          <w:noProof/>
          <w:color w:val="000000" w:themeColor="text1"/>
          <w:szCs w:val="70"/>
          <w:lang w:eastAsia="ru-RU"/>
        </w:rPr>
        <w:t>Отчизны моей.</w:t>
      </w:r>
    </w:p>
    <w:p w:rsidR="00945258" w:rsidRDefault="00945258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</w:pPr>
    </w:p>
    <w:p w:rsidR="00945258" w:rsidRDefault="00945258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</w:pPr>
    </w:p>
    <w:p w:rsidR="000965C8" w:rsidRPr="000965C8" w:rsidRDefault="000965C8" w:rsidP="000965C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  <w:t xml:space="preserve">Наши ребята подготовительных групп «Барбариски», «Ромашки» и «Звездочки» </w:t>
      </w:r>
      <w:r w:rsidRPr="000965C8"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  <w:t xml:space="preserve"> участвовали в просмотре видеоролика по творчеству детского поэта Георгия Афанасьевича Ладонщикова. Данное видео предоставила "Центральная детская биб</w:t>
      </w:r>
      <w:r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  <w:t>лиотека имени Ярослава Мудрого"</w:t>
      </w:r>
    </w:p>
    <w:p w:rsidR="00945258" w:rsidRDefault="000965C8" w:rsidP="000965C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</w:pPr>
      <w:r w:rsidRPr="000965C8"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  <w:t>Ребятам очень понравилась детская поэзия Георгия Афанасьевича, особенно запомнились такие стихи как "Самокат", "Едем на дачу", "У пенька", "Вместе с дедушкой".</w:t>
      </w:r>
    </w:p>
    <w:p w:rsidR="00945258" w:rsidRDefault="00945258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</w:pPr>
    </w:p>
    <w:p w:rsidR="00945258" w:rsidRDefault="00945258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70"/>
          <w:lang w:eastAsia="ru-RU"/>
        </w:rPr>
      </w:pPr>
    </w:p>
    <w:p w:rsidR="00847F47" w:rsidRPr="00847F47" w:rsidRDefault="00B2050C" w:rsidP="00847F47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 w:val="28"/>
          <w:szCs w:val="70"/>
          <w:lang w:eastAsia="ru-RU"/>
        </w:rPr>
      </w:pPr>
      <w:r w:rsidRPr="008B3C86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FC86780" wp14:editId="063778BD">
            <wp:simplePos x="0" y="0"/>
            <wp:positionH relativeFrom="column">
              <wp:posOffset>-4980305</wp:posOffset>
            </wp:positionH>
            <wp:positionV relativeFrom="paragraph">
              <wp:posOffset>-676910</wp:posOffset>
            </wp:positionV>
            <wp:extent cx="7626350" cy="10723245"/>
            <wp:effectExtent l="0" t="0" r="0" b="1905"/>
            <wp:wrapNone/>
            <wp:docPr id="19" name="Рисунок 19" descr="C:\Users\acer\Desktop\ГАЗЕТА\042aeb8a6f48287cda78e0ba0be8e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ЗЕТА\042aeb8a6f48287cda78e0ba0be8ec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47">
        <w:rPr>
          <w:rFonts w:ascii="Segoe Script" w:hAnsi="Segoe Script" w:cs="Times New Roman"/>
          <w:b/>
          <w:noProof/>
          <w:color w:val="FF0000"/>
          <w:sz w:val="28"/>
          <w:szCs w:val="70"/>
          <w:lang w:eastAsia="ru-RU"/>
        </w:rPr>
        <w:drawing>
          <wp:anchor distT="0" distB="0" distL="114300" distR="114300" simplePos="0" relativeHeight="251693056" behindDoc="1" locked="0" layoutInCell="1" allowOverlap="1" wp14:anchorId="191F98F8" wp14:editId="6C3C1F4F">
            <wp:simplePos x="0" y="0"/>
            <wp:positionH relativeFrom="column">
              <wp:posOffset>-53975</wp:posOffset>
            </wp:positionH>
            <wp:positionV relativeFrom="paragraph">
              <wp:posOffset>3810</wp:posOffset>
            </wp:positionV>
            <wp:extent cx="4143375" cy="2066925"/>
            <wp:effectExtent l="0" t="0" r="9525" b="9525"/>
            <wp:wrapSquare wrapText="bothSides"/>
            <wp:docPr id="33" name="Рисунок 33" descr="C:\Users\acer\Downloads\1619767121_19-phonoteka_org-p-fon-podsolnukhi-dlya-detskogo-sada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wnloads\1619767121_19-phonoteka_org-p-fon-podsolnukhi-dlya-detskogo-sada-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43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9DE" w:rsidRPr="009229DE"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  <w:t>Август, август - детям радость!</w:t>
      </w:r>
    </w:p>
    <w:p w:rsidR="00847F47" w:rsidRDefault="009229DE" w:rsidP="00847F47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</w:pPr>
      <w:r w:rsidRPr="009229DE"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  <w:t xml:space="preserve">В летний лес пойдём гулять. </w:t>
      </w:r>
    </w:p>
    <w:p w:rsidR="00847F47" w:rsidRDefault="009229DE" w:rsidP="00847F47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</w:pPr>
      <w:r w:rsidRPr="009229DE"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  <w:t xml:space="preserve">Там малины спелой сладость </w:t>
      </w:r>
    </w:p>
    <w:p w:rsidR="00847F47" w:rsidRDefault="009229DE" w:rsidP="00847F47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</w:pPr>
      <w:r w:rsidRPr="009229DE"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  <w:t xml:space="preserve">И грибов - не сосчитать! </w:t>
      </w:r>
    </w:p>
    <w:p w:rsidR="00847F47" w:rsidRDefault="009229DE" w:rsidP="00847F47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</w:pPr>
      <w:r w:rsidRPr="009229DE"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  <w:t xml:space="preserve">Сколько ягод сочных съели </w:t>
      </w:r>
    </w:p>
    <w:p w:rsidR="00847F47" w:rsidRDefault="009229DE" w:rsidP="00847F47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</w:pPr>
      <w:r w:rsidRPr="009229DE"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  <w:t xml:space="preserve">И грибов домой снесли!.. </w:t>
      </w:r>
    </w:p>
    <w:p w:rsidR="00847F47" w:rsidRDefault="009229DE" w:rsidP="00847F47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</w:pPr>
      <w:r w:rsidRPr="009229DE"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  <w:t xml:space="preserve">Оглянуться не успели, </w:t>
      </w:r>
    </w:p>
    <w:p w:rsidR="009229DE" w:rsidRPr="009229DE" w:rsidRDefault="009229DE" w:rsidP="00847F47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</w:pPr>
      <w:r w:rsidRPr="009229DE">
        <w:rPr>
          <w:rFonts w:ascii="Times New Roman" w:hAnsi="Times New Roman" w:cs="Times New Roman"/>
          <w:b/>
          <w:noProof/>
          <w:color w:val="000000" w:themeColor="text1"/>
          <w:szCs w:val="70"/>
          <w:lang w:eastAsia="ru-RU"/>
        </w:rPr>
        <w:t>Как каникулы прошли.</w:t>
      </w:r>
    </w:p>
    <w:p w:rsidR="00455C1B" w:rsidRDefault="00455C1B" w:rsidP="009229DE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70"/>
          <w:lang w:eastAsia="ru-RU"/>
        </w:rPr>
      </w:pPr>
    </w:p>
    <w:p w:rsidR="00B2050C" w:rsidRDefault="00B2050C" w:rsidP="00B2050C">
      <w:pPr>
        <w:spacing w:after="0"/>
        <w:rPr>
          <w:rFonts w:ascii="Times New Roman" w:hAnsi="Times New Roman" w:cs="Times New Roman"/>
          <w:noProof/>
          <w:color w:val="000000" w:themeColor="text1"/>
          <w:sz w:val="18"/>
          <w:szCs w:val="70"/>
          <w:lang w:eastAsia="ru-RU"/>
        </w:rPr>
      </w:pPr>
    </w:p>
    <w:p w:rsidR="00B2050C" w:rsidRDefault="00B2050C" w:rsidP="00B2050C">
      <w:pPr>
        <w:spacing w:after="0"/>
        <w:rPr>
          <w:rFonts w:ascii="Times New Roman" w:hAnsi="Times New Roman" w:cs="Times New Roman"/>
          <w:noProof/>
          <w:color w:val="000000" w:themeColor="text1"/>
          <w:sz w:val="18"/>
          <w:szCs w:val="70"/>
          <w:lang w:eastAsia="ru-RU"/>
        </w:rPr>
      </w:pPr>
    </w:p>
    <w:p w:rsidR="00B2050C" w:rsidRDefault="00B2050C" w:rsidP="00B2050C">
      <w:pPr>
        <w:spacing w:after="0"/>
        <w:rPr>
          <w:rFonts w:ascii="Times New Roman" w:hAnsi="Times New Roman" w:cs="Times New Roman"/>
          <w:noProof/>
          <w:color w:val="000000" w:themeColor="text1"/>
          <w:sz w:val="18"/>
          <w:szCs w:val="70"/>
          <w:lang w:eastAsia="ru-RU"/>
        </w:rPr>
      </w:pPr>
    </w:p>
    <w:p w:rsidR="00B2050C" w:rsidRPr="00B2050C" w:rsidRDefault="00B2050C" w:rsidP="00B205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7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70"/>
          <w:lang w:eastAsia="ru-RU"/>
        </w:rPr>
        <w:t xml:space="preserve">  </w:t>
      </w:r>
      <w:r w:rsidRPr="00B2050C">
        <w:rPr>
          <w:rFonts w:ascii="Times New Roman" w:hAnsi="Times New Roman" w:cs="Times New Roman"/>
          <w:noProof/>
          <w:color w:val="000000" w:themeColor="text1"/>
          <w:sz w:val="20"/>
          <w:szCs w:val="70"/>
          <w:lang w:eastAsia="ru-RU"/>
        </w:rPr>
        <w:t>А вот и август подкрался. Меркнет пестрота красок в природе. Предвестник листопада - осенняя раскраска листвы. Первой роняет лист береза.</w:t>
      </w:r>
    </w:p>
    <w:p w:rsidR="00B2050C" w:rsidRPr="00B2050C" w:rsidRDefault="00B2050C" w:rsidP="00B205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70"/>
          <w:lang w:eastAsia="ru-RU"/>
        </w:rPr>
      </w:pPr>
      <w:r w:rsidRPr="00B2050C">
        <w:rPr>
          <w:rFonts w:ascii="Times New Roman" w:hAnsi="Times New Roman" w:cs="Times New Roman"/>
          <w:noProof/>
          <w:color w:val="000000" w:themeColor="text1"/>
          <w:sz w:val="20"/>
          <w:szCs w:val="70"/>
          <w:lang w:eastAsia="ru-RU"/>
        </w:rPr>
        <w:t>Уже заметнее убыль света: от утренней зари до вечерней стало короче. Поплыли, закурились утренние туманы.</w:t>
      </w:r>
    </w:p>
    <w:p w:rsidR="00B2050C" w:rsidRPr="00B2050C" w:rsidRDefault="00B2050C" w:rsidP="00B205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70"/>
          <w:lang w:eastAsia="ru-RU"/>
        </w:rPr>
      </w:pPr>
      <w:r w:rsidRPr="00B2050C">
        <w:rPr>
          <w:rFonts w:ascii="Times New Roman" w:hAnsi="Times New Roman" w:cs="Times New Roman"/>
          <w:noProof/>
          <w:color w:val="000000" w:themeColor="text1"/>
          <w:sz w:val="20"/>
          <w:szCs w:val="70"/>
          <w:lang w:eastAsia="ru-RU"/>
        </w:rPr>
        <w:t>Август - месяц-хлебосол: все созревает, всего вдоволь в полях, садах и огородах. В лесу - «скатерть-самобранка» ягод, грибов, орехов, желудей и целебных кореньев. Задумчив, просторен, светел август. Поистине венец лета!</w:t>
      </w:r>
    </w:p>
    <w:p w:rsidR="00B2050C" w:rsidRPr="00B2050C" w:rsidRDefault="00B2050C" w:rsidP="00B205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70"/>
          <w:lang w:eastAsia="ru-RU"/>
        </w:rPr>
      </w:pPr>
      <w:r w:rsidRPr="00B2050C">
        <w:rPr>
          <w:rFonts w:ascii="Times New Roman" w:hAnsi="Times New Roman" w:cs="Times New Roman"/>
          <w:noProof/>
          <w:color w:val="000000" w:themeColor="text1"/>
          <w:sz w:val="20"/>
          <w:szCs w:val="70"/>
          <w:lang w:eastAsia="ru-RU"/>
        </w:rPr>
        <w:t>В народе этот щедрый месяц называли: СЕРПЕНЬ, ЖНИВЕНЬ, ХЛЕБОСОЛ. Вот он какой, осиянный тремя Спасами, урожаем, месяц.</w:t>
      </w:r>
    </w:p>
    <w:p w:rsidR="00B2050C" w:rsidRDefault="006B1C7E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70"/>
          <w:lang w:eastAsia="ru-RU"/>
        </w:rPr>
      </w:pPr>
      <w:r>
        <w:rPr>
          <w:rFonts w:ascii="Times New Roman" w:hAnsi="Times New Roman" w:cs="Times New Roman"/>
          <w:noProof/>
          <w:sz w:val="1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2D0CCC33" wp14:editId="5F027F3E">
            <wp:simplePos x="0" y="0"/>
            <wp:positionH relativeFrom="column">
              <wp:posOffset>4559300</wp:posOffset>
            </wp:positionH>
            <wp:positionV relativeFrom="paragraph">
              <wp:posOffset>-13335</wp:posOffset>
            </wp:positionV>
            <wp:extent cx="1286510" cy="964565"/>
            <wp:effectExtent l="171450" t="171450" r="199390" b="235585"/>
            <wp:wrapThrough wrapText="bothSides">
              <wp:wrapPolygon edited="0">
                <wp:start x="-1862" y="-1924"/>
                <wp:lineTo x="-2131" y="5852"/>
                <wp:lineTo x="-2186" y="19609"/>
                <wp:lineTo x="-2110" y="20457"/>
                <wp:lineTo x="12077" y="24209"/>
                <wp:lineTo x="19496" y="24314"/>
                <wp:lineTo x="19889" y="25111"/>
                <wp:lineTo x="23383" y="24554"/>
                <wp:lineTo x="23510" y="22385"/>
                <wp:lineTo x="23417" y="-3808"/>
                <wp:lineTo x="2902" y="-2684"/>
                <wp:lineTo x="-1862" y="-1924"/>
              </wp:wrapPolygon>
            </wp:wrapThrough>
            <wp:docPr id="20" name="Рисунок 20" descr="C:\Users\acer\Desktop\ГАЗЕТА\Nv6SAVpXh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ГАЗЕТА\Nv6SAVpXha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165">
                      <a:off x="0" y="0"/>
                      <a:ext cx="1286510" cy="964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50C" w:rsidRDefault="00B2050C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70"/>
          <w:lang w:eastAsia="ru-RU"/>
        </w:rPr>
      </w:pPr>
    </w:p>
    <w:p w:rsidR="00455C1B" w:rsidRPr="00580525" w:rsidRDefault="00455C1B" w:rsidP="00455C1B">
      <w:pPr>
        <w:spacing w:after="0"/>
        <w:jc w:val="center"/>
        <w:rPr>
          <w:rFonts w:ascii="Times New Roman" w:hAnsi="Times New Roman" w:cs="Times New Roman"/>
          <w:i/>
          <w:noProof/>
          <w:color w:val="FF0000"/>
          <w:sz w:val="40"/>
          <w:szCs w:val="70"/>
          <w:u w:val="single"/>
          <w:lang w:eastAsia="ru-RU"/>
        </w:rPr>
      </w:pPr>
      <w:r w:rsidRPr="00580525">
        <w:rPr>
          <w:rFonts w:ascii="Times New Roman" w:hAnsi="Times New Roman" w:cs="Times New Roman"/>
          <w:i/>
          <w:noProof/>
          <w:color w:val="FF0000"/>
          <w:sz w:val="40"/>
          <w:szCs w:val="70"/>
          <w:u w:val="single"/>
          <w:lang w:eastAsia="ru-RU"/>
        </w:rPr>
        <w:t>«Неделя</w:t>
      </w:r>
      <w:r w:rsidR="00B2050C">
        <w:rPr>
          <w:rFonts w:ascii="Times New Roman" w:hAnsi="Times New Roman" w:cs="Times New Roman"/>
          <w:i/>
          <w:noProof/>
          <w:color w:val="FF0000"/>
          <w:sz w:val="40"/>
          <w:szCs w:val="70"/>
          <w:u w:val="single"/>
          <w:lang w:eastAsia="ru-RU"/>
        </w:rPr>
        <w:t xml:space="preserve"> безопастности</w:t>
      </w:r>
      <w:r w:rsidRPr="00580525">
        <w:rPr>
          <w:rFonts w:ascii="Times New Roman" w:hAnsi="Times New Roman" w:cs="Times New Roman"/>
          <w:i/>
          <w:noProof/>
          <w:color w:val="FF0000"/>
          <w:sz w:val="40"/>
          <w:szCs w:val="70"/>
          <w:u w:val="single"/>
          <w:lang w:eastAsia="ru-RU"/>
        </w:rPr>
        <w:t>»</w:t>
      </w:r>
    </w:p>
    <w:p w:rsidR="006B1C7E" w:rsidRDefault="00B256CC" w:rsidP="005E298B">
      <w:pPr>
        <w:tabs>
          <w:tab w:val="left" w:pos="1440"/>
        </w:tabs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К сожалению, лето – это не только солнечные дни, и большая вероятность возникновения пожаров.</w:t>
      </w:r>
    </w:p>
    <w:p w:rsidR="00B256CC" w:rsidRPr="006B1C7E" w:rsidRDefault="006B1C7E" w:rsidP="005E298B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709440" behindDoc="1" locked="0" layoutInCell="1" allowOverlap="1" wp14:anchorId="11917D9C" wp14:editId="158C7A87">
            <wp:simplePos x="0" y="0"/>
            <wp:positionH relativeFrom="column">
              <wp:posOffset>4857750</wp:posOffset>
            </wp:positionH>
            <wp:positionV relativeFrom="paragraph">
              <wp:posOffset>81915</wp:posOffset>
            </wp:positionV>
            <wp:extent cx="1301115" cy="97599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21" name="Рисунок 21" descr="C:\Users\acer\Desktop\ГАЗЕТА\5ermTzHGw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ГАЗЕТА\5ermTzHGwX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7962">
                      <a:off x="0" y="0"/>
                      <a:ext cx="1301115" cy="975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6CC"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Что же можно рассказать детям о пожарной безопасности?</w:t>
      </w:r>
    </w:p>
    <w:p w:rsidR="00B256CC" w:rsidRPr="00B256CC" w:rsidRDefault="00B256CC" w:rsidP="00B256C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</w:p>
    <w:p w:rsidR="00B256CC" w:rsidRPr="00B256CC" w:rsidRDefault="00B256CC" w:rsidP="00B256CC">
      <w:pPr>
        <w:pStyle w:val="a5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Напомните основное правило – спички детям не игрушка.</w:t>
      </w:r>
    </w:p>
    <w:p w:rsidR="00B256CC" w:rsidRPr="00B256CC" w:rsidRDefault="00B256CC" w:rsidP="00B256CC">
      <w:pPr>
        <w:pStyle w:val="a5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Без присутствия взрослых нельзя включать электроприборы и зажигать свечи.</w:t>
      </w:r>
    </w:p>
    <w:p w:rsidR="00B256CC" w:rsidRPr="00B256CC" w:rsidRDefault="00B256CC" w:rsidP="00B256CC">
      <w:pPr>
        <w:pStyle w:val="a5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Если в доме есть газовая плита – маленькому ребёнку категорически запрещается использовать её.</w:t>
      </w:r>
    </w:p>
    <w:p w:rsidR="00B256CC" w:rsidRPr="00B256CC" w:rsidRDefault="006B1C7E" w:rsidP="00B256CC">
      <w:pPr>
        <w:pStyle w:val="a5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708416" behindDoc="1" locked="0" layoutInCell="1" allowOverlap="1" wp14:anchorId="757C5230" wp14:editId="3D6A03E2">
            <wp:simplePos x="0" y="0"/>
            <wp:positionH relativeFrom="column">
              <wp:posOffset>4588510</wp:posOffset>
            </wp:positionH>
            <wp:positionV relativeFrom="paragraph">
              <wp:posOffset>410210</wp:posOffset>
            </wp:positionV>
            <wp:extent cx="1200150" cy="899160"/>
            <wp:effectExtent l="209550" t="228600" r="247650" b="300990"/>
            <wp:wrapThrough wrapText="bothSides">
              <wp:wrapPolygon edited="0">
                <wp:start x="-1903" y="-1857"/>
                <wp:lineTo x="-3407" y="-429"/>
                <wp:lineTo x="-2116" y="6687"/>
                <wp:lineTo x="-3449" y="7118"/>
                <wp:lineTo x="-2158" y="14234"/>
                <wp:lineTo x="-3491" y="14665"/>
                <wp:lineTo x="-2200" y="21782"/>
                <wp:lineTo x="12086" y="24698"/>
                <wp:lineTo x="20901" y="24674"/>
                <wp:lineTo x="21396" y="25456"/>
                <wp:lineTo x="23728" y="24703"/>
                <wp:lineTo x="23833" y="5835"/>
                <wp:lineTo x="23542" y="-1605"/>
                <wp:lineTo x="22988" y="-6605"/>
                <wp:lineTo x="16586" y="-6891"/>
                <wp:lineTo x="1430" y="-2934"/>
                <wp:lineTo x="-1903" y="-1857"/>
              </wp:wrapPolygon>
            </wp:wrapThrough>
            <wp:docPr id="25" name="Рисунок 25" descr="C:\Users\acer\Desktop\ГАЗЕТА\_nuZuWx_z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esktop\ГАЗЕТА\_nuZuWx_zQ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6643">
                      <a:off x="0" y="0"/>
                      <a:ext cx="1200150" cy="899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6CC"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В нашей стране определённое время действует противопожарный режим, который запрещает разжигать костры в лесу, сжигать мусор на дачных участках.</w:t>
      </w:r>
    </w:p>
    <w:p w:rsidR="00B256CC" w:rsidRPr="00B256CC" w:rsidRDefault="00B256CC" w:rsidP="00B256C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Что делать если в квартире произошло возгорание?</w:t>
      </w:r>
    </w:p>
    <w:p w:rsidR="00B256CC" w:rsidRPr="00B256CC" w:rsidRDefault="006B1C7E" w:rsidP="006B1C7E">
      <w:pPr>
        <w:tabs>
          <w:tab w:val="left" w:pos="819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>
        <w:rPr>
          <w:rFonts w:ascii="Times New Roman" w:hAnsi="Times New Roman" w:cs="Times New Roman"/>
          <w:noProof/>
          <w:sz w:val="18"/>
          <w:szCs w:val="28"/>
          <w:lang w:eastAsia="ru-RU"/>
        </w:rPr>
        <w:tab/>
      </w:r>
    </w:p>
    <w:p w:rsidR="00B256CC" w:rsidRPr="00B256CC" w:rsidRDefault="00B256CC" w:rsidP="00B256CC">
      <w:pPr>
        <w:pStyle w:val="a5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Набрать 01, 112, или звать на помощь соседей, прохожих.</w:t>
      </w:r>
    </w:p>
    <w:p w:rsidR="00B256CC" w:rsidRPr="00B256CC" w:rsidRDefault="00B256CC" w:rsidP="00B256CC">
      <w:pPr>
        <w:pStyle w:val="a5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Смертельно опасно искать укрытие в горящей квартире.</w:t>
      </w:r>
    </w:p>
    <w:p w:rsidR="00B256CC" w:rsidRPr="00B256CC" w:rsidRDefault="00B256CC" w:rsidP="00B256CC">
      <w:pPr>
        <w:pStyle w:val="a5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Спускаться вниз нужно только по лестнице. Ни в коем случае не на лифте.</w:t>
      </w:r>
    </w:p>
    <w:p w:rsidR="00B256CC" w:rsidRPr="00B256CC" w:rsidRDefault="00B256CC" w:rsidP="00B256CC">
      <w:pPr>
        <w:pStyle w:val="a5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noProof/>
          <w:sz w:val="18"/>
          <w:szCs w:val="28"/>
          <w:lang w:eastAsia="ru-RU"/>
        </w:rPr>
      </w:pPr>
      <w:r w:rsidRPr="00B256CC">
        <w:rPr>
          <w:rFonts w:ascii="Times New Roman" w:hAnsi="Times New Roman" w:cs="Times New Roman"/>
          <w:noProof/>
          <w:sz w:val="18"/>
          <w:szCs w:val="28"/>
          <w:lang w:eastAsia="ru-RU"/>
        </w:rPr>
        <w:t>Мы надеемся, последние три рекомендации никогда не пригодятся вам и детям.</w:t>
      </w:r>
    </w:p>
    <w:p w:rsidR="00455C1B" w:rsidRDefault="00B256CC" w:rsidP="000522D0">
      <w:pPr>
        <w:spacing w:after="0"/>
        <w:jc w:val="center"/>
        <w:rPr>
          <w:rFonts w:ascii="Times New Roman" w:hAnsi="Times New Roman" w:cs="Times New Roman"/>
          <w:i/>
          <w:noProof/>
          <w:color w:val="FF0000"/>
          <w:sz w:val="40"/>
          <w:szCs w:val="28"/>
          <w:u w:val="single"/>
          <w:lang w:eastAsia="ru-RU"/>
        </w:rPr>
      </w:pPr>
      <w:r w:rsidRPr="00920813">
        <w:rPr>
          <w:rFonts w:ascii="Times New Roman" w:hAnsi="Times New Roman" w:cs="Times New Roman"/>
          <w:i/>
          <w:noProof/>
          <w:color w:val="FF0000"/>
          <w:sz w:val="40"/>
          <w:szCs w:val="28"/>
          <w:u w:val="single"/>
          <w:lang w:eastAsia="ru-RU"/>
        </w:rPr>
        <w:t xml:space="preserve"> </w:t>
      </w:r>
      <w:r w:rsidR="00455C1B" w:rsidRPr="00920813">
        <w:rPr>
          <w:rFonts w:ascii="Times New Roman" w:hAnsi="Times New Roman" w:cs="Times New Roman"/>
          <w:i/>
          <w:noProof/>
          <w:color w:val="FF0000"/>
          <w:sz w:val="40"/>
          <w:szCs w:val="28"/>
          <w:u w:val="single"/>
          <w:lang w:eastAsia="ru-RU"/>
        </w:rPr>
        <w:t>«</w:t>
      </w:r>
      <w:r w:rsidR="00B2050C">
        <w:rPr>
          <w:rFonts w:ascii="Times New Roman" w:hAnsi="Times New Roman" w:cs="Times New Roman"/>
          <w:i/>
          <w:noProof/>
          <w:color w:val="FF0000"/>
          <w:sz w:val="40"/>
          <w:szCs w:val="28"/>
          <w:u w:val="single"/>
          <w:lang w:eastAsia="ru-RU"/>
        </w:rPr>
        <w:t>Неделя экспериментирования</w:t>
      </w:r>
      <w:r w:rsidR="00455C1B" w:rsidRPr="00920813">
        <w:rPr>
          <w:rFonts w:ascii="Times New Roman" w:hAnsi="Times New Roman" w:cs="Times New Roman"/>
          <w:i/>
          <w:noProof/>
          <w:color w:val="FF0000"/>
          <w:sz w:val="40"/>
          <w:szCs w:val="28"/>
          <w:u w:val="single"/>
          <w:lang w:eastAsia="ru-RU"/>
        </w:rPr>
        <w:t>»</w:t>
      </w:r>
    </w:p>
    <w:p w:rsidR="00455C1B" w:rsidRPr="00920813" w:rsidRDefault="00455C1B" w:rsidP="00455C1B">
      <w:pPr>
        <w:spacing w:after="0"/>
        <w:rPr>
          <w:rFonts w:ascii="Times New Roman" w:hAnsi="Times New Roman" w:cs="Times New Roman"/>
          <w:noProof/>
          <w:color w:val="FF0000"/>
          <w:sz w:val="18"/>
          <w:szCs w:val="18"/>
          <w:lang w:eastAsia="ru-RU"/>
        </w:rPr>
      </w:pPr>
    </w:p>
    <w:p w:rsidR="006F7627" w:rsidRPr="006F7627" w:rsidRDefault="006F7627" w:rsidP="006F7627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 w:rsidRPr="006F7627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t>Одним  из самых интересных и занимательных дел в детском саду всегда было экспериментирование. На этой недели дети узнали много нового и интересного. Ребята с воспитателями провели много новых экспериментов, с песком, глиной, воздухом, водой. Детям очень понравилось нетрадиционная техника рисования пластилином и песком, искать сокровища в песке.  Воспитатели групп провели познавательные беседы с воспитанниками о значении воды в жизни человека и природы. Было проведено много подвижных игр.</w:t>
      </w:r>
    </w:p>
    <w:p w:rsidR="006F7627" w:rsidRPr="006F7627" w:rsidRDefault="006F7627" w:rsidP="006F7627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</w:p>
    <w:p w:rsidR="006F7627" w:rsidRDefault="005E298B" w:rsidP="006F7627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705344" behindDoc="1" locked="0" layoutInCell="1" allowOverlap="1" wp14:anchorId="6D6EDEDF" wp14:editId="51690F1E">
            <wp:simplePos x="0" y="0"/>
            <wp:positionH relativeFrom="column">
              <wp:posOffset>229870</wp:posOffset>
            </wp:positionH>
            <wp:positionV relativeFrom="paragraph">
              <wp:posOffset>389255</wp:posOffset>
            </wp:positionV>
            <wp:extent cx="1027430" cy="13716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8" name="Рисунок 18" descr="C:\Users\acer\Desktop\ГАЗЕТА\BwyHGS3r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ГАЗЕТА\BwyHGS3rAZ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7543">
                      <a:off x="0" y="0"/>
                      <a:ext cx="1027430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702272" behindDoc="1" locked="0" layoutInCell="1" allowOverlap="1" wp14:anchorId="547C5D8E" wp14:editId="421DF344">
            <wp:simplePos x="0" y="0"/>
            <wp:positionH relativeFrom="column">
              <wp:posOffset>3949700</wp:posOffset>
            </wp:positionH>
            <wp:positionV relativeFrom="paragraph">
              <wp:posOffset>279400</wp:posOffset>
            </wp:positionV>
            <wp:extent cx="1139825" cy="1520825"/>
            <wp:effectExtent l="266700" t="190500" r="288925" b="269875"/>
            <wp:wrapThrough wrapText="bothSides">
              <wp:wrapPolygon edited="0">
                <wp:start x="20166" y="-1531"/>
                <wp:lineTo x="-1184" y="-4319"/>
                <wp:lineTo x="-3545" y="4156"/>
                <wp:lineTo x="-3786" y="12963"/>
                <wp:lineTo x="-2372" y="13184"/>
                <wp:lineTo x="-2935" y="19177"/>
                <wp:lineTo x="-1922" y="23482"/>
                <wp:lineTo x="199" y="23813"/>
                <wp:lineTo x="6222" y="23374"/>
                <wp:lineTo x="24011" y="21735"/>
                <wp:lineTo x="23778" y="17276"/>
                <wp:lineTo x="24019" y="8469"/>
                <wp:lineTo x="23700" y="-978"/>
                <wp:lineTo x="20166" y="-1531"/>
              </wp:wrapPolygon>
            </wp:wrapThrough>
            <wp:docPr id="15" name="Рисунок 15" descr="C:\Users\acer\Desktop\ГАЗЕТА\e0DjnjBMD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ГАЗЕТА\e0DjnjBMD5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2437">
                      <a:off x="0" y="0"/>
                      <a:ext cx="1139825" cy="152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701248" behindDoc="1" locked="0" layoutInCell="1" allowOverlap="1" wp14:anchorId="120A5A03" wp14:editId="322BE48E">
            <wp:simplePos x="0" y="0"/>
            <wp:positionH relativeFrom="column">
              <wp:posOffset>4962525</wp:posOffset>
            </wp:positionH>
            <wp:positionV relativeFrom="paragraph">
              <wp:posOffset>236220</wp:posOffset>
            </wp:positionV>
            <wp:extent cx="1579245" cy="1277620"/>
            <wp:effectExtent l="285750" t="342900" r="344805" b="417830"/>
            <wp:wrapThrough wrapText="bothSides">
              <wp:wrapPolygon edited="0">
                <wp:start x="-1479" y="-1086"/>
                <wp:lineTo x="-2988" y="335"/>
                <wp:lineTo x="-1470" y="5134"/>
                <wp:lineTo x="-3168" y="5955"/>
                <wp:lineTo x="-1650" y="10754"/>
                <wp:lineTo x="-3106" y="11458"/>
                <wp:lineTo x="-1588" y="16257"/>
                <wp:lineTo x="-3044" y="16961"/>
                <wp:lineTo x="-1431" y="22060"/>
                <wp:lineTo x="5574" y="23862"/>
                <wp:lineTo x="21493" y="23775"/>
                <wp:lineTo x="21926" y="24258"/>
                <wp:lineTo x="23139" y="23672"/>
                <wp:lineTo x="23192" y="22954"/>
                <wp:lineTo x="23593" y="20685"/>
                <wp:lineTo x="23469" y="9680"/>
                <wp:lineTo x="23102" y="-1209"/>
                <wp:lineTo x="22585" y="-3726"/>
                <wp:lineTo x="16973" y="-3780"/>
                <wp:lineTo x="12362" y="-1551"/>
                <wp:lineTo x="10844" y="-6351"/>
                <wp:lineTo x="220" y="-1907"/>
                <wp:lineTo x="-1479" y="-1086"/>
              </wp:wrapPolygon>
            </wp:wrapThrough>
            <wp:docPr id="14" name="Рисунок 14" descr="C:\Users\acer\Desktop\ГАЗЕТА\4AbwdzwqV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ГАЗЕТА\4AbwdzwqV9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1391">
                      <a:off x="0" y="0"/>
                      <a:ext cx="1579245" cy="1277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627" w:rsidRPr="006F7627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t>С уверенностью можно сказать, что неделя экспериментирования прошла успешно  и результативно!</w:t>
      </w:r>
    </w:p>
    <w:p w:rsidR="006F7627" w:rsidRDefault="005E298B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703296" behindDoc="1" locked="0" layoutInCell="1" allowOverlap="1" wp14:anchorId="58EBEFA7" wp14:editId="6E55D23A">
            <wp:simplePos x="0" y="0"/>
            <wp:positionH relativeFrom="column">
              <wp:posOffset>2766060</wp:posOffset>
            </wp:positionH>
            <wp:positionV relativeFrom="paragraph">
              <wp:posOffset>67945</wp:posOffset>
            </wp:positionV>
            <wp:extent cx="1080135" cy="1444625"/>
            <wp:effectExtent l="228600" t="171450" r="253365" b="250825"/>
            <wp:wrapThrough wrapText="bothSides">
              <wp:wrapPolygon edited="0">
                <wp:start x="-2152" y="-1262"/>
                <wp:lineTo x="-2704" y="20977"/>
                <wp:lineTo x="-2421" y="22386"/>
                <wp:lineTo x="21294" y="23473"/>
                <wp:lineTo x="21784" y="23994"/>
                <wp:lineTo x="23291" y="23825"/>
                <wp:lineTo x="23555" y="23220"/>
                <wp:lineTo x="24384" y="19671"/>
                <wp:lineTo x="24178" y="14798"/>
                <wp:lineTo x="24255" y="5572"/>
                <wp:lineTo x="23805" y="-2442"/>
                <wp:lineTo x="18305" y="-2977"/>
                <wp:lineTo x="2745" y="-1810"/>
                <wp:lineTo x="-2152" y="-1262"/>
              </wp:wrapPolygon>
            </wp:wrapThrough>
            <wp:docPr id="16" name="Рисунок 16" descr="C:\Users\acer\Desktop\ГАЗЕТА\IMG-202108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ГАЗЕТА\IMG-20210801-WA00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1282">
                      <a:off x="0" y="0"/>
                      <a:ext cx="1080135" cy="1444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627" w:rsidRDefault="006F7627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</w:p>
    <w:p w:rsidR="006F7627" w:rsidRDefault="005E298B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704320" behindDoc="1" locked="0" layoutInCell="1" allowOverlap="1" wp14:anchorId="0A3D1BEA" wp14:editId="65648DB6">
            <wp:simplePos x="0" y="0"/>
            <wp:positionH relativeFrom="column">
              <wp:posOffset>1254760</wp:posOffset>
            </wp:positionH>
            <wp:positionV relativeFrom="paragraph">
              <wp:posOffset>90170</wp:posOffset>
            </wp:positionV>
            <wp:extent cx="1634490" cy="122555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7" name="Рисунок 17" descr="C:\Users\acer\Desktop\ГАЗЕТА\20210728_09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ГАЗЕТА\20210728_0932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3380">
                      <a:off x="0" y="0"/>
                      <a:ext cx="1634490" cy="122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627" w:rsidRDefault="006F7627" w:rsidP="00455C1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</w:p>
    <w:p w:rsidR="009E3755" w:rsidRPr="006B1C7E" w:rsidRDefault="006B1C7E" w:rsidP="006B1C7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</w:rPr>
      </w:pPr>
      <w:r w:rsidRPr="008B3C86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26338797" wp14:editId="21E56255">
            <wp:simplePos x="0" y="0"/>
            <wp:positionH relativeFrom="column">
              <wp:posOffset>-2794000</wp:posOffset>
            </wp:positionH>
            <wp:positionV relativeFrom="paragraph">
              <wp:posOffset>-1492885</wp:posOffset>
            </wp:positionV>
            <wp:extent cx="7626350" cy="10723245"/>
            <wp:effectExtent l="0" t="0" r="0" b="1905"/>
            <wp:wrapNone/>
            <wp:docPr id="4" name="Рисунок 4" descr="C:\Users\acer\Desktop\ГАЗЕТА\042aeb8a6f48287cda78e0ba0be8e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ЗЕТА\042aeb8a6f48287cda78e0ba0be8ec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6F0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0550917" wp14:editId="294A65E3">
                <wp:simplePos x="0" y="0"/>
                <wp:positionH relativeFrom="column">
                  <wp:posOffset>281940</wp:posOffset>
                </wp:positionH>
                <wp:positionV relativeFrom="paragraph">
                  <wp:posOffset>40640</wp:posOffset>
                </wp:positionV>
                <wp:extent cx="6076950" cy="609600"/>
                <wp:effectExtent l="0" t="0" r="0" b="0"/>
                <wp:wrapThrough wrapText="bothSides">
                  <wp:wrapPolygon edited="0">
                    <wp:start x="203" y="0"/>
                    <wp:lineTo x="203" y="20925"/>
                    <wp:lineTo x="21329" y="20925"/>
                    <wp:lineTo x="21329" y="0"/>
                    <wp:lineTo x="203" y="0"/>
                  </wp:wrapPolygon>
                </wp:wrapThrough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755" w:rsidRPr="004B16F0" w:rsidRDefault="009E3755" w:rsidP="009E3755">
                            <w:pPr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</w:pP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>К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Н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С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>У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Л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Ь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Т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>А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И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Я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 xml:space="preserve"> П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Е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Д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А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>Г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Г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А</w:t>
                            </w:r>
                          </w:p>
                          <w:p w:rsidR="009E3755" w:rsidRDefault="009E3755" w:rsidP="009E3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2.2pt;margin-top:3.2pt;width:478.5pt;height:4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" filled="f" stroked="f">
                <v:textbox>
                  <w:txbxContent>
                    <w:p w:rsidR="009E3755" w:rsidRPr="004B16F0" w:rsidRDefault="009E3755" w:rsidP="009E3755">
                      <w:pPr>
                        <w:jc w:val="center"/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</w:pP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>К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О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Н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С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>У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Л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Ь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Т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>А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Ц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И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Я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 xml:space="preserve"> П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Е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Д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А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>Г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О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Г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А</w:t>
                      </w:r>
                    </w:p>
                    <w:p w:rsidR="009E3755" w:rsidRDefault="009E3755" w:rsidP="009E3755"/>
                  </w:txbxContent>
                </v:textbox>
                <w10:wrap type="through"/>
              </v:shape>
            </w:pict>
          </mc:Fallback>
        </mc:AlternateContent>
      </w:r>
      <w:r w:rsidR="00455C1B" w:rsidRPr="004B16F0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706A3F" wp14:editId="50A89AD3">
                <wp:simplePos x="0" y="0"/>
                <wp:positionH relativeFrom="column">
                  <wp:posOffset>55880</wp:posOffset>
                </wp:positionH>
                <wp:positionV relativeFrom="paragraph">
                  <wp:posOffset>20320</wp:posOffset>
                </wp:positionV>
                <wp:extent cx="6076950" cy="609600"/>
                <wp:effectExtent l="0" t="0" r="0" b="0"/>
                <wp:wrapThrough wrapText="bothSides">
                  <wp:wrapPolygon edited="0">
                    <wp:start x="203" y="0"/>
                    <wp:lineTo x="203" y="20925"/>
                    <wp:lineTo x="21329" y="20925"/>
                    <wp:lineTo x="21329" y="0"/>
                    <wp:lineTo x="203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C1B" w:rsidRPr="004B16F0" w:rsidRDefault="00455C1B" w:rsidP="00455C1B">
                            <w:pPr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</w:pP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>К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Н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С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>У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Л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Ь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Т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>А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И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Я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 xml:space="preserve"> П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Е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Д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А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FF0000"/>
                                <w:sz w:val="52"/>
                                <w:szCs w:val="70"/>
                                <w:lang w:eastAsia="ru-RU"/>
                              </w:rPr>
                              <w:t>Г</w:t>
                            </w:r>
                            <w:r w:rsidRPr="00953313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E36C0A" w:themeColor="accent6" w:themeShade="BF"/>
                                <w:sz w:val="52"/>
                                <w:szCs w:val="70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B050"/>
                                <w:sz w:val="52"/>
                                <w:szCs w:val="70"/>
                                <w:lang w:eastAsia="ru-RU"/>
                              </w:rPr>
                              <w:t>Г</w:t>
                            </w:r>
                            <w:r w:rsidRPr="00B570BB">
                              <w:rPr>
                                <w:rFonts w:ascii="Segoe Script" w:hAnsi="Segoe Script" w:cs="Times New Roman"/>
                                <w:b/>
                                <w:noProof/>
                                <w:color w:val="002060"/>
                                <w:sz w:val="52"/>
                                <w:szCs w:val="70"/>
                                <w:lang w:eastAsia="ru-RU"/>
                              </w:rPr>
                              <w:t>А</w:t>
                            </w:r>
                          </w:p>
                          <w:p w:rsidR="00455C1B" w:rsidRDefault="00455C1B" w:rsidP="00455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4pt;margin-top:1.6pt;width:478.5pt;height:4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" filled="f" stroked="f">
                <v:textbox>
                  <w:txbxContent>
                    <w:p w:rsidR="00455C1B" w:rsidRPr="004B16F0" w:rsidRDefault="00455C1B" w:rsidP="00455C1B">
                      <w:pPr>
                        <w:jc w:val="center"/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</w:pP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>К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О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Н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С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>У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Л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Ь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Т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>А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Ц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И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Я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 xml:space="preserve"> П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Е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Д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А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noProof/>
                          <w:color w:val="FF0000"/>
                          <w:sz w:val="52"/>
                          <w:szCs w:val="70"/>
                          <w:lang w:eastAsia="ru-RU"/>
                        </w:rPr>
                        <w:t>Г</w:t>
                      </w:r>
                      <w:r w:rsidRPr="00953313">
                        <w:rPr>
                          <w:rFonts w:ascii="Segoe Script" w:hAnsi="Segoe Script" w:cs="Times New Roman"/>
                          <w:b/>
                          <w:noProof/>
                          <w:color w:val="E36C0A" w:themeColor="accent6" w:themeShade="BF"/>
                          <w:sz w:val="52"/>
                          <w:szCs w:val="70"/>
                          <w:lang w:eastAsia="ru-RU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О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B050"/>
                          <w:sz w:val="52"/>
                          <w:szCs w:val="70"/>
                          <w:lang w:eastAsia="ru-RU"/>
                        </w:rPr>
                        <w:t>Г</w:t>
                      </w:r>
                      <w:r w:rsidRPr="00B570BB">
                        <w:rPr>
                          <w:rFonts w:ascii="Segoe Script" w:hAnsi="Segoe Script" w:cs="Times New Roman"/>
                          <w:b/>
                          <w:noProof/>
                          <w:color w:val="002060"/>
                          <w:sz w:val="52"/>
                          <w:szCs w:val="70"/>
                          <w:lang w:eastAsia="ru-RU"/>
                        </w:rPr>
                        <w:t>А</w:t>
                      </w:r>
                    </w:p>
                    <w:p w:rsidR="00455C1B" w:rsidRDefault="00455C1B" w:rsidP="00455C1B"/>
                  </w:txbxContent>
                </v:textbox>
                <w10:wrap type="through"/>
              </v:shape>
            </w:pict>
          </mc:Fallback>
        </mc:AlternateContent>
      </w:r>
      <w:r w:rsidR="006F762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6F48635F" wp14:editId="47192D32">
            <wp:simplePos x="0" y="0"/>
            <wp:positionH relativeFrom="column">
              <wp:posOffset>-91440</wp:posOffset>
            </wp:positionH>
            <wp:positionV relativeFrom="paragraph">
              <wp:posOffset>403860</wp:posOffset>
            </wp:positionV>
            <wp:extent cx="206692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hrough>
            <wp:docPr id="9" name="Рисунок 9" descr="C:\Users\acer\Desktop\ГАЗЕТ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АЗЕТА\unname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52"/>
        </w:rPr>
        <w:t xml:space="preserve">6 </w:t>
      </w:r>
      <w:r w:rsidR="009E3755" w:rsidRPr="006F7627">
        <w:rPr>
          <w:rFonts w:ascii="Times New Roman" w:hAnsi="Times New Roman" w:cs="Times New Roman"/>
          <w:b/>
          <w:i/>
          <w:color w:val="FF0000"/>
          <w:sz w:val="52"/>
        </w:rPr>
        <w:t>разговоров о садике</w:t>
      </w:r>
    </w:p>
    <w:p w:rsidR="006B1C7E" w:rsidRDefault="009E3755" w:rsidP="009E3755">
      <w:pPr>
        <w:tabs>
          <w:tab w:val="left" w:pos="9098"/>
        </w:tabs>
        <w:spacing w:after="0"/>
        <w:rPr>
          <w:rFonts w:ascii="Times New Roman" w:hAnsi="Times New Roman" w:cs="Times New Roman"/>
          <w:sz w:val="24"/>
        </w:rPr>
      </w:pPr>
      <w:r w:rsidRPr="006F7627">
        <w:rPr>
          <w:rFonts w:ascii="Times New Roman" w:hAnsi="Times New Roman" w:cs="Times New Roman"/>
          <w:sz w:val="24"/>
        </w:rPr>
        <w:t xml:space="preserve">Рекомендации родителям по адаптации детей часто включают совет больше разговаривать с ребёнком о дошкольном учреждении. </w:t>
      </w:r>
    </w:p>
    <w:p w:rsidR="006B1C7E" w:rsidRDefault="009E3755" w:rsidP="009E3755">
      <w:pPr>
        <w:tabs>
          <w:tab w:val="left" w:pos="9098"/>
        </w:tabs>
        <w:spacing w:after="0"/>
        <w:rPr>
          <w:rFonts w:ascii="Times New Roman" w:hAnsi="Times New Roman" w:cs="Times New Roman"/>
          <w:sz w:val="24"/>
        </w:rPr>
      </w:pPr>
      <w:r w:rsidRPr="006F7627">
        <w:rPr>
          <w:rFonts w:ascii="Times New Roman" w:hAnsi="Times New Roman" w:cs="Times New Roman"/>
          <w:sz w:val="24"/>
        </w:rPr>
        <w:t>Только как это сделать правильно и о чём нужно говорить с малышом, чтобы облегчить будущее привыкание? Объясните максимально простым языком, что такое детский сад, зачем туда ходят детки, почему так важно его посещать.</w:t>
      </w:r>
    </w:p>
    <w:p w:rsidR="006B1C7E" w:rsidRDefault="009E3755" w:rsidP="009E3755">
      <w:pPr>
        <w:tabs>
          <w:tab w:val="left" w:pos="9098"/>
        </w:tabs>
        <w:spacing w:after="0"/>
        <w:rPr>
          <w:rFonts w:ascii="Times New Roman" w:hAnsi="Times New Roman" w:cs="Times New Roman"/>
          <w:sz w:val="24"/>
        </w:rPr>
      </w:pPr>
      <w:r w:rsidRPr="006F7627">
        <w:rPr>
          <w:rFonts w:ascii="Times New Roman" w:hAnsi="Times New Roman" w:cs="Times New Roman"/>
          <w:sz w:val="24"/>
        </w:rPr>
        <w:t xml:space="preserve">Простейший образец: «Садик – большой дом для малышей, которые вместе кушают, играют и гуляют, пока их родители работают». </w:t>
      </w:r>
    </w:p>
    <w:p w:rsidR="00455C1B" w:rsidRPr="006F7627" w:rsidRDefault="006B1C7E" w:rsidP="009E3755">
      <w:pPr>
        <w:tabs>
          <w:tab w:val="left" w:pos="9098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r w:rsidRPr="006F762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00224" behindDoc="1" locked="0" layoutInCell="1" allowOverlap="1" wp14:anchorId="5A61BDED" wp14:editId="72C016AB">
            <wp:simplePos x="0" y="0"/>
            <wp:positionH relativeFrom="column">
              <wp:posOffset>3637915</wp:posOffset>
            </wp:positionH>
            <wp:positionV relativeFrom="paragraph">
              <wp:posOffset>1195705</wp:posOffset>
            </wp:positionV>
            <wp:extent cx="2929890" cy="2382520"/>
            <wp:effectExtent l="0" t="0" r="3810" b="0"/>
            <wp:wrapThrough wrapText="bothSides">
              <wp:wrapPolygon edited="0">
                <wp:start x="14044" y="173"/>
                <wp:lineTo x="8286" y="691"/>
                <wp:lineTo x="7724" y="864"/>
                <wp:lineTo x="8146" y="3281"/>
                <wp:lineTo x="7584" y="4663"/>
                <wp:lineTo x="7303" y="5699"/>
                <wp:lineTo x="7303" y="8808"/>
                <wp:lineTo x="1685" y="9154"/>
                <wp:lineTo x="562" y="9499"/>
                <wp:lineTo x="702" y="11571"/>
                <wp:lineTo x="0" y="14335"/>
                <wp:lineTo x="0" y="15889"/>
                <wp:lineTo x="702" y="17098"/>
                <wp:lineTo x="1685" y="17098"/>
                <wp:lineTo x="5196" y="19516"/>
                <wp:lineTo x="5477" y="19861"/>
                <wp:lineTo x="7022" y="19861"/>
                <wp:lineTo x="16151" y="19516"/>
                <wp:lineTo x="20505" y="18652"/>
                <wp:lineTo x="20364" y="17098"/>
                <wp:lineTo x="20926" y="14335"/>
                <wp:lineTo x="21488" y="10190"/>
                <wp:lineTo x="20785" y="9844"/>
                <wp:lineTo x="16853" y="8808"/>
                <wp:lineTo x="18538" y="7254"/>
                <wp:lineTo x="18538" y="6736"/>
                <wp:lineTo x="16713" y="6045"/>
                <wp:lineTo x="15870" y="3281"/>
                <wp:lineTo x="14887" y="1036"/>
                <wp:lineTo x="14606" y="173"/>
                <wp:lineTo x="14044" y="173"/>
              </wp:wrapPolygon>
            </wp:wrapThrough>
            <wp:docPr id="13" name="Рисунок 13" descr="C:\Users\acer\Desktop\ГАЗЕТА\1619299793_38-phonoteka_org-p-deti-bez-fona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ГАЗЕТА\1619299793_38-phonoteka_org-p-deti-bez-fona-5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3755" w:rsidRPr="006F7627">
        <w:rPr>
          <w:rFonts w:ascii="Times New Roman" w:hAnsi="Times New Roman" w:cs="Times New Roman"/>
          <w:sz w:val="24"/>
        </w:rPr>
        <w:t xml:space="preserve">Расскажите ребёнку, что садик – это своего рода работа для ребятишек. </w:t>
      </w:r>
      <w:proofErr w:type="gramStart"/>
      <w:r w:rsidR="009E3755" w:rsidRPr="006F7627">
        <w:rPr>
          <w:rFonts w:ascii="Times New Roman" w:hAnsi="Times New Roman" w:cs="Times New Roman"/>
          <w:sz w:val="24"/>
        </w:rPr>
        <w:t>То есть мама трудится учителем, врачом, менеджером, папа – военным, программистом и т.д., а малыш будет «работать» дошкольником, потому что стал совсем взрослым.</w:t>
      </w:r>
      <w:proofErr w:type="gramEnd"/>
      <w:r w:rsidR="009E3755" w:rsidRPr="006F7627">
        <w:rPr>
          <w:rFonts w:ascii="Times New Roman" w:hAnsi="Times New Roman" w:cs="Times New Roman"/>
          <w:sz w:val="24"/>
        </w:rPr>
        <w:t xml:space="preserve"> Каждый раз, проходя мимо детского сада, не забывайте напоминать, что через некоторое время ребёнок также сможет сюда ходить и играть с другими детьми. В его присутствии также можно рассказывать своим собеседникам о том, как гордитесь новоиспечённым дошколёнком. Рассказывайте о дневном режиме садика, чтобы снять страхи и неуверенность. Пусть ребёнок не всё запомнит в силу возраста, зато он будет знать, что после завтрака будут игры, затем прогулки и кратковременный сон. Не забудьте рассказать о том, к кому ребёнок сможет обратиться, если вдруг захочет воды или в туалет. Кроме того, ненавязчиво уточните, что не все просьбы будут выполняться мгновенно, поскольку для воспитателей важно уследить сразу за всеми детьми. Поделитесь своей историей посещения дошкольного учреждения. Наверняка у вас сохранились фотографии с утренников, где вы рассказываете стихи, играете в куклы, идёте с родителями из садика и т.д. Родительский пример позволяет малышу скорее привыкнуть к садику.</w:t>
      </w:r>
    </w:p>
    <w:p w:rsidR="009E3755" w:rsidRDefault="006F7627" w:rsidP="00455C1B">
      <w:pPr>
        <w:spacing w:after="0"/>
        <w:ind w:firstLine="567"/>
        <w:rPr>
          <w:rFonts w:ascii="Times New Roman" w:hAnsi="Times New Roman" w:cs="Times New Roman"/>
          <w:b/>
          <w:i/>
          <w:color w:val="C00000"/>
          <w:sz w:val="40"/>
          <w:szCs w:val="17"/>
        </w:rPr>
      </w:pP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699200" behindDoc="1" locked="0" layoutInCell="1" allowOverlap="1" wp14:anchorId="442B8E7B" wp14:editId="5605D096">
            <wp:simplePos x="0" y="0"/>
            <wp:positionH relativeFrom="column">
              <wp:posOffset>713105</wp:posOffset>
            </wp:positionH>
            <wp:positionV relativeFrom="paragraph">
              <wp:posOffset>70485</wp:posOffset>
            </wp:positionV>
            <wp:extent cx="5008245" cy="2435860"/>
            <wp:effectExtent l="0" t="0" r="1905" b="2540"/>
            <wp:wrapThrough wrapText="bothSides">
              <wp:wrapPolygon edited="0">
                <wp:start x="0" y="0"/>
                <wp:lineTo x="0" y="21454"/>
                <wp:lineTo x="21526" y="21454"/>
                <wp:lineTo x="21526" y="0"/>
                <wp:lineTo x="0" y="0"/>
              </wp:wrapPolygon>
            </wp:wrapThrough>
            <wp:docPr id="11" name="Рисунок 11" descr="C:\Users\acer\Desktop\ГАЗЕТА\1611325959_7-p-fon-s-detmi-dlya-detskogo-sad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ГАЗЕТА\1611325959_7-p-fon-s-detmi-dlya-detskogo-sada-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55" w:rsidRDefault="009E3755" w:rsidP="00455C1B">
      <w:pPr>
        <w:spacing w:after="0"/>
        <w:ind w:firstLine="567"/>
        <w:rPr>
          <w:rFonts w:ascii="Times New Roman" w:hAnsi="Times New Roman" w:cs="Times New Roman"/>
          <w:b/>
          <w:i/>
          <w:color w:val="C00000"/>
          <w:sz w:val="40"/>
          <w:szCs w:val="17"/>
        </w:rPr>
      </w:pPr>
    </w:p>
    <w:p w:rsidR="009E3755" w:rsidRDefault="009E3755" w:rsidP="00455C1B">
      <w:pPr>
        <w:spacing w:after="0"/>
        <w:ind w:firstLine="567"/>
        <w:rPr>
          <w:rFonts w:ascii="Times New Roman" w:hAnsi="Times New Roman" w:cs="Times New Roman"/>
          <w:b/>
          <w:i/>
          <w:color w:val="C00000"/>
          <w:sz w:val="40"/>
          <w:szCs w:val="17"/>
        </w:rPr>
      </w:pPr>
    </w:p>
    <w:p w:rsidR="009E3755" w:rsidRDefault="009E3755" w:rsidP="00455C1B">
      <w:pPr>
        <w:spacing w:after="0"/>
        <w:ind w:firstLine="567"/>
        <w:rPr>
          <w:rFonts w:ascii="Times New Roman" w:hAnsi="Times New Roman" w:cs="Times New Roman"/>
          <w:b/>
          <w:i/>
          <w:color w:val="C00000"/>
          <w:sz w:val="40"/>
          <w:szCs w:val="17"/>
        </w:rPr>
      </w:pPr>
    </w:p>
    <w:p w:rsidR="009E3755" w:rsidRDefault="009E3755" w:rsidP="00455C1B">
      <w:pPr>
        <w:spacing w:after="0"/>
        <w:ind w:firstLine="567"/>
        <w:rPr>
          <w:rFonts w:ascii="Times New Roman" w:hAnsi="Times New Roman" w:cs="Times New Roman"/>
          <w:b/>
          <w:i/>
          <w:color w:val="C00000"/>
          <w:sz w:val="40"/>
          <w:szCs w:val="17"/>
        </w:rPr>
      </w:pPr>
    </w:p>
    <w:p w:rsidR="009E3755" w:rsidRDefault="009E3755" w:rsidP="00455C1B">
      <w:pPr>
        <w:spacing w:after="0"/>
        <w:ind w:firstLine="567"/>
        <w:rPr>
          <w:rFonts w:ascii="Times New Roman" w:hAnsi="Times New Roman" w:cs="Times New Roman"/>
          <w:b/>
          <w:i/>
          <w:color w:val="C00000"/>
          <w:sz w:val="40"/>
          <w:szCs w:val="17"/>
        </w:rPr>
      </w:pPr>
    </w:p>
    <w:p w:rsidR="006F7627" w:rsidRDefault="006F7627" w:rsidP="006F7627">
      <w:pPr>
        <w:spacing w:after="0"/>
        <w:rPr>
          <w:rFonts w:ascii="Times New Roman" w:hAnsi="Times New Roman" w:cs="Times New Roman"/>
          <w:b/>
          <w:i/>
          <w:color w:val="C00000"/>
          <w:sz w:val="40"/>
          <w:szCs w:val="17"/>
        </w:rPr>
      </w:pPr>
    </w:p>
    <w:p w:rsidR="00FD0FA3" w:rsidRPr="006F7627" w:rsidRDefault="006F7627" w:rsidP="006F7627">
      <w:pPr>
        <w:spacing w:after="0"/>
        <w:rPr>
          <w:rFonts w:ascii="Times New Roman" w:hAnsi="Times New Roman" w:cs="Times New Roman"/>
          <w:b/>
          <w:i/>
          <w:color w:val="C00000"/>
          <w:sz w:val="40"/>
          <w:szCs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E1CAD" wp14:editId="06AED458">
                <wp:simplePos x="0" y="0"/>
                <wp:positionH relativeFrom="column">
                  <wp:posOffset>487045</wp:posOffset>
                </wp:positionH>
                <wp:positionV relativeFrom="paragraph">
                  <wp:posOffset>-35271</wp:posOffset>
                </wp:positionV>
                <wp:extent cx="1828800" cy="6096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0FA3" w:rsidRPr="008273BD" w:rsidRDefault="00FD0FA3" w:rsidP="00455C1B">
                            <w:pPr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73BD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ДЕТСКАЯ страничка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38.35pt;margin-top:-2.8pt;width:2in;height:4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" filled="f" stroked="f">
                <v:textbox>
                  <w:txbxContent>
                    <w:p w:rsidR="00FD0FA3" w:rsidRPr="008273BD" w:rsidRDefault="00FD0FA3" w:rsidP="00455C1B">
                      <w:pPr>
                        <w:jc w:val="center"/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73BD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ДЕТСКАЯ страничка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drawing>
          <wp:anchor distT="0" distB="0" distL="114300" distR="114300" simplePos="0" relativeHeight="251660288" behindDoc="1" locked="0" layoutInCell="1" allowOverlap="1" wp14:anchorId="539FCE6D" wp14:editId="34BF207D">
            <wp:simplePos x="0" y="0"/>
            <wp:positionH relativeFrom="column">
              <wp:posOffset>-789940</wp:posOffset>
            </wp:positionH>
            <wp:positionV relativeFrom="paragraph">
              <wp:posOffset>-812165</wp:posOffset>
            </wp:positionV>
            <wp:extent cx="7626350" cy="10723245"/>
            <wp:effectExtent l="0" t="0" r="0" b="1905"/>
            <wp:wrapNone/>
            <wp:docPr id="24" name="Рисунок 24" descr="C:\Users\acer\Desktop\ГАЗЕТА\042aeb8a6f48287cda78e0ba0be8e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ЗЕТА\042aeb8a6f48287cda78e0ba0be8ec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627" w:rsidRDefault="006F7627" w:rsidP="00455C1B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Pr="00953313" w:rsidRDefault="00455C1B" w:rsidP="00455C1B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  <w:t>Повтори рисунок по клеточкам</w:t>
      </w: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 wp14:anchorId="640D7861" wp14:editId="73CFFF0C">
            <wp:simplePos x="0" y="0"/>
            <wp:positionH relativeFrom="column">
              <wp:posOffset>796925</wp:posOffset>
            </wp:positionH>
            <wp:positionV relativeFrom="paragraph">
              <wp:posOffset>213995</wp:posOffset>
            </wp:positionV>
            <wp:extent cx="4797425" cy="3583940"/>
            <wp:effectExtent l="0" t="0" r="3175" b="0"/>
            <wp:wrapThrough wrapText="bothSides">
              <wp:wrapPolygon edited="0">
                <wp:start x="0" y="0"/>
                <wp:lineTo x="0" y="21470"/>
                <wp:lineTo x="21529" y="21470"/>
                <wp:lineTo x="21529" y="0"/>
                <wp:lineTo x="0" y="0"/>
              </wp:wrapPolygon>
            </wp:wrapThrough>
            <wp:docPr id="27" name="Рисунок 27" descr="C:\Users\acer\Downloads\graficheskie-risunki-po-kletochkam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graficheskie-risunki-po-kletochkam-3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455C1B" w:rsidRDefault="00455C1B" w:rsidP="00455C1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80463A" w:rsidRPr="00CD5F9B" w:rsidRDefault="00CD5F9B" w:rsidP="00CD5F9B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 wp14:anchorId="40A1B395" wp14:editId="16733E1D">
            <wp:simplePos x="0" y="0"/>
            <wp:positionH relativeFrom="column">
              <wp:posOffset>41910</wp:posOffset>
            </wp:positionH>
            <wp:positionV relativeFrom="paragraph">
              <wp:posOffset>348615</wp:posOffset>
            </wp:positionV>
            <wp:extent cx="6067425" cy="4102735"/>
            <wp:effectExtent l="0" t="0" r="9525" b="0"/>
            <wp:wrapThrough wrapText="bothSides">
              <wp:wrapPolygon edited="0">
                <wp:start x="0" y="0"/>
                <wp:lineTo x="0" y="21463"/>
                <wp:lineTo x="21566" y="21463"/>
                <wp:lineTo x="21566" y="0"/>
                <wp:lineTo x="0" y="0"/>
              </wp:wrapPolygon>
            </wp:wrapThrough>
            <wp:docPr id="28" name="Рисунок 28" descr="C:\Users\acer\Downloads\Naidi-Raskrasku-Dlia-Detei-8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Naidi-Raskrasku-Dlia-Detei-88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7"/>
                    <a:stretch/>
                  </pic:blipFill>
                  <pic:spPr bwMode="auto">
                    <a:xfrm>
                      <a:off x="0" y="0"/>
                      <a:ext cx="606742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Найди и покажи – найди и раскрась</w:t>
      </w:r>
    </w:p>
    <w:sectPr w:rsidR="0080463A" w:rsidRPr="00CD5F9B" w:rsidSect="00FD0FA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FBF"/>
    <w:multiLevelType w:val="hybridMultilevel"/>
    <w:tmpl w:val="3B940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6CD9"/>
    <w:multiLevelType w:val="hybridMultilevel"/>
    <w:tmpl w:val="14EE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65"/>
    <w:rsid w:val="000522D0"/>
    <w:rsid w:val="000965C8"/>
    <w:rsid w:val="00455C1B"/>
    <w:rsid w:val="005E298B"/>
    <w:rsid w:val="006B1C7E"/>
    <w:rsid w:val="006F7627"/>
    <w:rsid w:val="0080463A"/>
    <w:rsid w:val="00847F47"/>
    <w:rsid w:val="00917B9D"/>
    <w:rsid w:val="009229DE"/>
    <w:rsid w:val="00945258"/>
    <w:rsid w:val="00957A65"/>
    <w:rsid w:val="009E3755"/>
    <w:rsid w:val="00A30C52"/>
    <w:rsid w:val="00B2050C"/>
    <w:rsid w:val="00B256CC"/>
    <w:rsid w:val="00CD5F9B"/>
    <w:rsid w:val="00D3295C"/>
    <w:rsid w:val="00F54090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26" Target="fontTable.xml" Type="http://schemas.openxmlformats.org/officeDocument/2006/relationships/fontTable"/><Relationship Id="rId3" Target="stylesWithEffects.xml" Type="http://schemas.microsoft.com/office/2007/relationships/stylesWithEffects"/><Relationship Id="rId21" Target="media/image16.jpeg" Type="http://schemas.openxmlformats.org/officeDocument/2006/relationships/image"/><Relationship Id="rId7" Target="media/image2.jpeg" Type="http://schemas.openxmlformats.org/officeDocument/2006/relationships/image"/><Relationship Id="rId12" Target="media/image7.png" Type="http://schemas.openxmlformats.org/officeDocument/2006/relationships/image"/><Relationship Id="rId17" Target="media/image12.jpeg" Type="http://schemas.openxmlformats.org/officeDocument/2006/relationships/image"/><Relationship Id="rId25" Target="media/image20.jpeg" Type="http://schemas.openxmlformats.org/officeDocument/2006/relationships/imag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11" Target="media/image6.jpeg" Type="http://schemas.openxmlformats.org/officeDocument/2006/relationships/image"/><Relationship Id="rId24" Target="media/image19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Relationship Id="rId22" Target="media/image17.png" Type="http://schemas.openxmlformats.org/officeDocument/2006/relationships/image"/><Relationship Id="rId2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2021-08-12T04:22:00Z</dcterms:created>
  <dcterms:modified xsi:type="dcterms:W3CDTF">2021-08-15T18:19:00Z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598603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