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1C" w:rsidRPr="000A04FF" w:rsidRDefault="00625245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 w:rsidRPr="00625245">
        <w:rPr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5648" behindDoc="1" locked="0" layoutInCell="1" allowOverlap="1" wp14:anchorId="5F589FB8" wp14:editId="65F447F5">
            <wp:simplePos x="0" y="0"/>
            <wp:positionH relativeFrom="page">
              <wp:align>left</wp:align>
            </wp:positionH>
            <wp:positionV relativeFrom="page">
              <wp:posOffset>33020</wp:posOffset>
            </wp:positionV>
            <wp:extent cx="7581900" cy="106451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297369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288290</wp:posOffset>
            </wp:positionV>
            <wp:extent cx="1706880" cy="1207496"/>
            <wp:effectExtent l="0" t="0" r="7620" b="0"/>
            <wp:wrapTight wrapText="bothSides">
              <wp:wrapPolygon edited="0">
                <wp:start x="0" y="0"/>
                <wp:lineTo x="0" y="21134"/>
                <wp:lineTo x="21455" y="21134"/>
                <wp:lineTo x="21455" y="0"/>
                <wp:lineTo x="0" y="0"/>
              </wp:wrapPolygon>
            </wp:wrapTight>
            <wp:docPr id="5" name="Рисунок 5" descr="Календари на июль 2020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лендари на июль 2020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Pr="00B83843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</w:p>
    <w:p w:rsidR="00EE341C" w:rsidRDefault="00EE341C" w:rsidP="00EE341C">
      <w:pPr>
        <w:jc w:val="center"/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EE341C" w:rsidRDefault="00297369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8496B0" w:themeColor="text2" w:themeTint="99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8496B0" w:themeColor="text2" w:themeTint="99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Пословицы и поговорки про июль</w:t>
      </w:r>
    </w:p>
    <w:p w:rsidR="00297369" w:rsidRPr="00297369" w:rsidRDefault="00297369" w:rsidP="00297369">
      <w:pPr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973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июле жарко, а расставаться с ним жалко, в июле душно, а расставаться с ним скушно.</w:t>
      </w:r>
    </w:p>
    <w:p w:rsidR="00297369" w:rsidRPr="00297369" w:rsidRDefault="00297369" w:rsidP="00297369">
      <w:pPr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973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июле на поле густо, а в амбаре — пусто.</w:t>
      </w:r>
    </w:p>
    <w:p w:rsidR="00297369" w:rsidRPr="00297369" w:rsidRDefault="00297369" w:rsidP="00297369">
      <w:pPr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973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июле стрекоза и муравей не понимают друг друга: муравей трудится, а стрекоза красуется.</w:t>
      </w:r>
    </w:p>
    <w:p w:rsidR="00297369" w:rsidRPr="00297369" w:rsidRDefault="00297369" w:rsidP="00297369">
      <w:pPr>
        <w:numPr>
          <w:ilvl w:val="0"/>
          <w:numId w:val="3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973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июле хоть разденься, в декабре теплей оденься.</w:t>
      </w:r>
    </w:p>
    <w:p w:rsidR="00297369" w:rsidRDefault="00297369" w:rsidP="00297369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17FD6C" wp14:editId="6561FD03">
                <wp:simplePos x="0" y="0"/>
                <wp:positionH relativeFrom="column">
                  <wp:posOffset>3103245</wp:posOffset>
                </wp:positionH>
                <wp:positionV relativeFrom="paragraph">
                  <wp:posOffset>253365</wp:posOffset>
                </wp:positionV>
                <wp:extent cx="2644140" cy="2103120"/>
                <wp:effectExtent l="0" t="0" r="60960" b="11430"/>
                <wp:wrapNone/>
                <wp:docPr id="14" name="Загнутый уго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2103120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69" w:rsidRPr="00297369" w:rsidRDefault="00297369" w:rsidP="00297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</w:pP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>В июле зреет земляника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И на полянке, и в саду.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И все от мала до велика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За сладкой ягодой идут.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Над речкой солнышко – лепёшкой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И мостик радуги – дугой.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А в речке юркие рыбёшки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Зовут купаться нас с тобой.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(Т. Керстен)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7FD6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4" o:spid="_x0000_s1026" type="#_x0000_t65" style="position:absolute;margin-left:244.35pt;margin-top:19.95pt;width:208.2pt;height:16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" adj="18000" fillcolor="#ffe599 [1303]" strokecolor="#1f3763 [1604]" strokeweight="1pt">
                <v:stroke joinstyle="miter"/>
                <v:textbox>
                  <w:txbxContent>
                    <w:p w:rsidR="00297369" w:rsidRPr="00297369" w:rsidRDefault="00297369" w:rsidP="00297369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</w:pP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t>В июле зреет земляника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И на полянке, и в саду.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И все от мала до велика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За сладкой ягодой идут.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Над речкой солнышко – лепёшкой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И мостик радуги – дугой.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А в речке юркие рыбёшки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Зовут купаться нас с тобой.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(Т. Керстен)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412750</wp:posOffset>
                </wp:positionV>
                <wp:extent cx="2080260" cy="1783080"/>
                <wp:effectExtent l="266700" t="323850" r="148590" b="331470"/>
                <wp:wrapNone/>
                <wp:docPr id="6" name="Загнутый уго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5114">
                          <a:off x="0" y="0"/>
                          <a:ext cx="2080260" cy="1783080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69" w:rsidRPr="00297369" w:rsidRDefault="00297369" w:rsidP="00297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</w:pP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>Сенокос идёт в июле,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Где-то гром ворчит порой,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И готов покинуть улей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Молодой пчелиный рой.</w:t>
                            </w:r>
                            <w:r w:rsidRPr="0029736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br/>
                              <w:t>(С.Я. Маршак)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нутый угол 6" o:spid="_x0000_s1027" type="#_x0000_t65" style="position:absolute;margin-left:-43.65pt;margin-top:32.5pt;width:163.8pt;height:140.4pt;rotation:-1359747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" adj="18000" fillcolor="#ffe599 [1303]" strokecolor="#1f3763 [1604]" strokeweight="1pt">
                <v:stroke joinstyle="miter"/>
                <v:textbox>
                  <w:txbxContent>
                    <w:p w:rsidR="00297369" w:rsidRPr="00297369" w:rsidRDefault="00297369" w:rsidP="00297369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</w:pP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t>Сенокос идёт в июле,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Где-то гром ворчит порой,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И готов покинуть улей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Молодой пчелиный рой.</w:t>
                      </w:r>
                      <w:r w:rsidRPr="00297369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br/>
                        <w:t>(С.Я. Маршак)</w:t>
                      </w:r>
                    </w:p>
                  </w:txbxContent>
                </v:textbox>
              </v:shape>
            </w:pict>
          </mc:Fallback>
        </mc:AlternateContent>
      </w: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76428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F8AC7E" wp14:editId="77FE4579">
                <wp:simplePos x="0" y="0"/>
                <wp:positionH relativeFrom="column">
                  <wp:posOffset>1230631</wp:posOffset>
                </wp:positionH>
                <wp:positionV relativeFrom="paragraph">
                  <wp:posOffset>391794</wp:posOffset>
                </wp:positionV>
                <wp:extent cx="2385345" cy="1852276"/>
                <wp:effectExtent l="228600" t="381000" r="281940" b="281940"/>
                <wp:wrapNone/>
                <wp:docPr id="15" name="Загнутый уго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450">
                          <a:off x="0" y="0"/>
                          <a:ext cx="2385345" cy="1852276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369" w:rsidRPr="00297369" w:rsidRDefault="00297369" w:rsidP="00297369">
                            <w:pPr>
                              <w:spacing w:after="0" w:line="240" w:lineRule="auto"/>
                              <w:ind w:left="375" w:right="37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76428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На платьице  </w:t>
                            </w:r>
                            <w:r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кармашек.</w:t>
                            </w:r>
                            <w:r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В нем спрятан абрикос.</w:t>
                            </w:r>
                            <w:r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Июль — пора ромашек,</w:t>
                            </w:r>
                            <w:r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Улыбок и стрекоз.</w:t>
                            </w:r>
                          </w:p>
                          <w:p w:rsidR="00297369" w:rsidRPr="00297369" w:rsidRDefault="0076428C" w:rsidP="00297369">
                            <w:pPr>
                              <w:spacing w:after="0" w:line="240" w:lineRule="auto"/>
                              <w:ind w:left="375" w:right="37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</w:pPr>
                            <w:r w:rsidRPr="0076428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>И</w:t>
                            </w:r>
                            <w:r w:rsidR="00297369"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t xml:space="preserve"> в сердце, как в кармашке,</w:t>
                            </w:r>
                            <w:r w:rsidR="00297369"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Мы увезем домой</w:t>
                            </w:r>
                            <w:r w:rsidR="00297369"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Июльские ромашки —</w:t>
                            </w:r>
                            <w:r w:rsidR="00297369"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Пусть светят нам зимой.</w:t>
                            </w:r>
                            <w:r w:rsidR="00297369" w:rsidRPr="0029736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ru-RU"/>
                              </w:rPr>
                              <w:br/>
                              <w:t>(Т. Литвинова)</w:t>
                            </w:r>
                          </w:p>
                          <w:p w:rsidR="00297369" w:rsidRPr="00297369" w:rsidRDefault="00297369" w:rsidP="00297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AC7E" id="Загнутый угол 15" o:spid="_x0000_s1028" type="#_x0000_t65" style="position:absolute;left:0;text-align:left;margin-left:96.9pt;margin-top:30.85pt;width:187.8pt;height:145.85pt;rotation:138330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" adj="18000" fillcolor="#ffe599 [1303]" strokecolor="#1f3763 [1604]" strokeweight="1pt">
                <v:stroke joinstyle="miter"/>
                <v:textbox>
                  <w:txbxContent>
                    <w:p w:rsidR="00297369" w:rsidRPr="00297369" w:rsidRDefault="00297369" w:rsidP="00297369">
                      <w:pPr>
                        <w:spacing w:after="0" w:line="240" w:lineRule="auto"/>
                        <w:ind w:left="375" w:right="375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76428C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 xml:space="preserve">На платьице  </w:t>
                      </w:r>
                      <w:r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кармашек.</w:t>
                      </w:r>
                      <w:r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В нем спрятан абрикос.</w:t>
                      </w:r>
                      <w:r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Июль — пора ромашек,</w:t>
                      </w:r>
                      <w:r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Улыбок и стрекоз.</w:t>
                      </w:r>
                    </w:p>
                    <w:p w:rsidR="00297369" w:rsidRPr="00297369" w:rsidRDefault="0076428C" w:rsidP="00297369">
                      <w:pPr>
                        <w:spacing w:after="0" w:line="240" w:lineRule="auto"/>
                        <w:ind w:left="375" w:right="375"/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</w:pPr>
                      <w:r w:rsidRPr="0076428C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>И</w:t>
                      </w:r>
                      <w:r w:rsidR="00297369"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t xml:space="preserve"> в сердце, как в кармашке,</w:t>
                      </w:r>
                      <w:r w:rsidR="00297369"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Мы увезем домой</w:t>
                      </w:r>
                      <w:r w:rsidR="00297369"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Июльские ромашки —</w:t>
                      </w:r>
                      <w:r w:rsidR="00297369"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Пусть светят нам зимой.</w:t>
                      </w:r>
                      <w:r w:rsidR="00297369" w:rsidRPr="00297369">
                        <w:rPr>
                          <w:rFonts w:ascii="Times New Roman" w:eastAsia="Times New Roman" w:hAnsi="Times New Roman" w:cs="Times New Roman"/>
                          <w:color w:val="000000"/>
                          <w:lang w:eastAsia="ru-RU"/>
                        </w:rPr>
                        <w:br/>
                        <w:t>(Т. Литвинова)</w:t>
                      </w:r>
                    </w:p>
                    <w:p w:rsidR="00297369" w:rsidRPr="00297369" w:rsidRDefault="00297369" w:rsidP="00297369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Default="00EE341C" w:rsidP="00EE341C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341C" w:rsidRPr="00625245" w:rsidRDefault="000B1356" w:rsidP="00625245">
      <w:r w:rsidRPr="00625245">
        <w:rPr>
          <w:b/>
          <w:i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96F6A5A" wp14:editId="624FC8DF">
            <wp:simplePos x="0" y="0"/>
            <wp:positionH relativeFrom="page">
              <wp:align>right</wp:align>
            </wp:positionH>
            <wp:positionV relativeFrom="page">
              <wp:posOffset>-191135</wp:posOffset>
            </wp:positionV>
            <wp:extent cx="7581900" cy="106451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1C" w:rsidRPr="00625245" w:rsidRDefault="00EE341C" w:rsidP="00625245">
      <w:pPr>
        <w:jc w:val="center"/>
        <w:rPr>
          <w:b/>
          <w:i/>
          <w:sz w:val="72"/>
          <w:szCs w:val="72"/>
        </w:rPr>
      </w:pPr>
      <w:r w:rsidRPr="00625245">
        <w:rPr>
          <w:b/>
          <w:i/>
          <w:color w:val="FF0000"/>
          <w:sz w:val="72"/>
          <w:szCs w:val="72"/>
        </w:rPr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:rsidR="00EE341C" w:rsidRDefault="0005214A" w:rsidP="008C6EF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6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детский сад активно участвует в акции </w:t>
      </w:r>
      <w:hyperlink r:id="rId9" w:history="1">
        <w:r w:rsidRPr="008C6EF9">
          <w:rPr>
            <w:rStyle w:val="a3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 xml:space="preserve">«Добрые </w:t>
        </w:r>
        <w:r w:rsidRPr="008C6EF9">
          <w:rPr>
            <w:rStyle w:val="a3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крышечки</w:t>
        </w:r>
      </w:hyperlink>
      <w:r w:rsidRPr="008C6EF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  <w:r w:rsidRPr="008C6EF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</w:t>
      </w:r>
      <w:r w:rsidRPr="008C6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уже около года</w:t>
      </w:r>
      <w:r w:rsidRPr="008C6E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6EF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C6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8C6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лагодаря </w:t>
      </w:r>
      <w:hyperlink r:id="rId10" w:history="1">
        <w:r w:rsidRPr="008C6EF9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ЯрЭкомобиль</w:t>
        </w:r>
      </w:hyperlink>
      <w:r w:rsidRPr="008C6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 переработку была отправлена очередная партия собранных крышечек</w:t>
      </w:r>
      <w:r w:rsidR="008C6E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C6EF9" w:rsidRPr="008C6EF9" w:rsidRDefault="000B1356" w:rsidP="008C6EF9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margin">
              <wp:posOffset>4302760</wp:posOffset>
            </wp:positionH>
            <wp:positionV relativeFrom="page">
              <wp:posOffset>3132455</wp:posOffset>
            </wp:positionV>
            <wp:extent cx="1710000" cy="2278800"/>
            <wp:effectExtent l="76200" t="76200" r="81280" b="64770"/>
            <wp:wrapTight wrapText="bothSides">
              <wp:wrapPolygon edited="0">
                <wp:start x="-963" y="-722"/>
                <wp:lineTo x="-963" y="22033"/>
                <wp:lineTo x="22386" y="22033"/>
                <wp:lineTo x="22386" y="-722"/>
                <wp:lineTo x="-963" y="-722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yJmM79vJk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2278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6912" behindDoc="1" locked="1" layoutInCell="1" allowOverlap="1">
            <wp:simplePos x="0" y="0"/>
            <wp:positionH relativeFrom="margin">
              <wp:posOffset>-501015</wp:posOffset>
            </wp:positionH>
            <wp:positionV relativeFrom="page">
              <wp:posOffset>3175635</wp:posOffset>
            </wp:positionV>
            <wp:extent cx="1692000" cy="2257200"/>
            <wp:effectExtent l="76200" t="76200" r="80010" b="67310"/>
            <wp:wrapTight wrapText="bothSides">
              <wp:wrapPolygon edited="0">
                <wp:start x="-973" y="-729"/>
                <wp:lineTo x="-973" y="22062"/>
                <wp:lineTo x="22378" y="22062"/>
                <wp:lineTo x="22378" y="-729"/>
                <wp:lineTo x="-973" y="-729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FEP3z5rIq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22572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EF9" w:rsidRPr="008C6EF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Акция постоянная, собирайте крышечки дома, на работе, подключайте к участию </w:t>
      </w:r>
      <w:r w:rsidR="008C6EF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друзей и </w:t>
      </w:r>
      <w:r w:rsidR="008C6EF9" w:rsidRPr="008C6EF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соседей!</w:t>
      </w:r>
    </w:p>
    <w:p w:rsidR="0005214A" w:rsidRDefault="000B1356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8960" behindDoc="1" locked="1" layoutInCell="1" allowOverlap="1">
            <wp:simplePos x="0" y="0"/>
            <wp:positionH relativeFrom="margin">
              <wp:posOffset>1807845</wp:posOffset>
            </wp:positionH>
            <wp:positionV relativeFrom="page">
              <wp:posOffset>3521075</wp:posOffset>
            </wp:positionV>
            <wp:extent cx="2019600" cy="2692800"/>
            <wp:effectExtent l="76200" t="76200" r="76200" b="69850"/>
            <wp:wrapTight wrapText="bothSides">
              <wp:wrapPolygon edited="0">
                <wp:start x="-815" y="-611"/>
                <wp:lineTo x="-815" y="22008"/>
                <wp:lineTo x="22211" y="22008"/>
                <wp:lineTo x="22211" y="-611"/>
                <wp:lineTo x="-815" y="-611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puCosErO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2692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05214A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0B1356" w:rsidRDefault="000B1356" w:rsidP="000B1356">
      <w:pPr>
        <w:jc w:val="both"/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96128" behindDoc="0" locked="1" layoutInCell="1" allowOverlap="1">
            <wp:simplePos x="0" y="0"/>
            <wp:positionH relativeFrom="page">
              <wp:posOffset>4724400</wp:posOffset>
            </wp:positionH>
            <wp:positionV relativeFrom="page">
              <wp:posOffset>6581775</wp:posOffset>
            </wp:positionV>
            <wp:extent cx="2116800" cy="2826000"/>
            <wp:effectExtent l="57150" t="57150" r="74295" b="698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H0yugSPo_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00" cy="2826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356" w:rsidRDefault="000B1356" w:rsidP="000B1356">
      <w:pPr>
        <w:jc w:val="both"/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</w:pPr>
    </w:p>
    <w:p w:rsidR="00EE341C" w:rsidRDefault="000B1356" w:rsidP="000B1356">
      <w:pPr>
        <w:jc w:val="both"/>
        <w:rPr>
          <w:rFonts w:ascii="Times New Roman" w:hAnsi="Times New Roman" w:cs="Times New Roman"/>
          <w:color w:val="272727"/>
          <w:shd w:val="clear" w:color="auto" w:fill="FFFFFF"/>
        </w:rPr>
      </w:pPr>
      <w:r w:rsidRPr="000B1356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В июле воспитанник группы </w:t>
      </w:r>
      <w:r w:rsidR="001E2DE0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>«Ласточка</w:t>
      </w:r>
      <w:r w:rsidRPr="000B1356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>»</w:t>
      </w:r>
      <w:r w:rsidR="001E2DE0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 -</w:t>
      </w:r>
      <w:r w:rsidRPr="000B1356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 Веденеев Кирилл принял участие во все</w:t>
      </w:r>
      <w:bookmarkStart w:id="0" w:name="_GoBack"/>
      <w:bookmarkEnd w:id="0"/>
      <w:r w:rsidRPr="000B1356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российском индивидуальном забеге </w:t>
      </w:r>
      <w:r w:rsidRPr="000B1356">
        <w:rPr>
          <w:rFonts w:ascii="Times New Roman" w:hAnsi="Times New Roman" w:cs="Times New Roman"/>
          <w:color w:val="272727"/>
          <w:shd w:val="clear" w:color="auto" w:fill="FFFFFF"/>
        </w:rPr>
        <w:t>#НеПациент</w:t>
      </w:r>
      <w:r w:rsidRPr="000B1356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>.</w:t>
      </w:r>
      <w:r w:rsidRPr="000B1356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t xml:space="preserve"> </w:t>
      </w:r>
      <w:r w:rsidRPr="000B1356">
        <w:rPr>
          <w:rFonts w:ascii="Times New Roman" w:hAnsi="Times New Roman" w:cs="Times New Roman"/>
          <w:color w:val="272727"/>
          <w:shd w:val="clear" w:color="auto" w:fill="FFFFFF"/>
        </w:rPr>
        <w:t>И</w:t>
      </w:r>
      <w:r w:rsidRPr="000B1356">
        <w:rPr>
          <w:rFonts w:ascii="Times New Roman" w:hAnsi="Times New Roman" w:cs="Times New Roman"/>
          <w:color w:val="272727"/>
          <w:shd w:val="clear" w:color="auto" w:fill="FFFFFF"/>
        </w:rPr>
        <w:t>ндивидуальный забег в поддержку врачей #НеПациент в рамках всероссийской акции #МыВместе</w:t>
      </w:r>
      <w:r w:rsidRPr="000B1356">
        <w:rPr>
          <w:rFonts w:ascii="Times New Roman" w:hAnsi="Times New Roman" w:cs="Times New Roman"/>
          <w:color w:val="272727"/>
          <w:shd w:val="clear" w:color="auto" w:fill="FFFFFF"/>
        </w:rPr>
        <w:t xml:space="preserve">. Молодец, так держать! </w:t>
      </w:r>
    </w:p>
    <w:p w:rsidR="000B1356" w:rsidRPr="000B1356" w:rsidRDefault="000B1356" w:rsidP="000B1356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EE341C" w:rsidRDefault="00EE341C"/>
    <w:p w:rsidR="00EE341C" w:rsidRDefault="00EE341C"/>
    <w:p w:rsidR="00EE341C" w:rsidRDefault="00EE341C"/>
    <w:p w:rsidR="00EE341C" w:rsidRDefault="00EE341C"/>
    <w:p w:rsidR="00EE341C" w:rsidRDefault="00EE341C" w:rsidP="00692DFE">
      <w:pPr>
        <w:tabs>
          <w:tab w:val="left" w:pos="2928"/>
        </w:tabs>
      </w:pPr>
    </w:p>
    <w:p w:rsidR="00625245" w:rsidRPr="003A4341" w:rsidRDefault="00625245" w:rsidP="003A4341">
      <w:pPr>
        <w:jc w:val="center"/>
      </w:pPr>
      <w:r w:rsidRPr="00625245">
        <w:rPr>
          <w:b/>
          <w:i/>
          <w:color w:val="FF0000"/>
          <w:sz w:val="72"/>
          <w:szCs w:val="72"/>
        </w:rPr>
        <w:lastRenderedPageBreak/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29845</wp:posOffset>
            </wp:positionV>
            <wp:extent cx="7581900" cy="106451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069" w:rsidRDefault="00632069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Pr="003A4341" w:rsidRDefault="003A4341" w:rsidP="003A434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4341">
        <w:rPr>
          <w:rFonts w:ascii="Times New Roman" w:hAnsi="Times New Roman" w:cs="Times New Roman"/>
          <w:i/>
          <w:sz w:val="24"/>
          <w:szCs w:val="24"/>
        </w:rPr>
        <w:t xml:space="preserve">В период организации дежурной группы в нашем детском саду случилось чудо: среди игрушек, на веранде, птица трясогузка свила гнездо и начала высиживать 5 маленьких яиц. Мы с детьми решили не упустить такую возможность, организовать наблюдение за гнездом и приложить все усилия для охраны нашей маленькой птички! </w:t>
      </w: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Сейчас наши пернатые подопечные улетели, но знания и впечатления детей останутся в их памяти на долгие годы.</w:t>
      </w:r>
    </w:p>
    <w:p w:rsidR="003A4341" w:rsidRDefault="008A773F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margin">
              <wp:posOffset>3461385</wp:posOffset>
            </wp:positionH>
            <wp:positionV relativeFrom="page">
              <wp:posOffset>3322955</wp:posOffset>
            </wp:positionV>
            <wp:extent cx="1904400" cy="2541600"/>
            <wp:effectExtent l="57150" t="76200" r="57785" b="68580"/>
            <wp:wrapTight wrapText="bothSides">
              <wp:wrapPolygon edited="0">
                <wp:start x="-648" y="-648"/>
                <wp:lineTo x="-648" y="22021"/>
                <wp:lineTo x="22039" y="22021"/>
                <wp:lineTo x="22039" y="-648"/>
                <wp:lineTo x="-648" y="-648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DSaGV5Vk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541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1" layoutInCell="1" allowOverlap="1">
            <wp:simplePos x="0" y="0"/>
            <wp:positionH relativeFrom="margin">
              <wp:posOffset>-518160</wp:posOffset>
            </wp:positionH>
            <wp:positionV relativeFrom="page">
              <wp:posOffset>3463925</wp:posOffset>
            </wp:positionV>
            <wp:extent cx="1569600" cy="2091600"/>
            <wp:effectExtent l="76200" t="76200" r="69215" b="61595"/>
            <wp:wrapTight wrapText="bothSides">
              <wp:wrapPolygon edited="0">
                <wp:start x="-1049" y="-787"/>
                <wp:lineTo x="-1049" y="22039"/>
                <wp:lineTo x="22291" y="22039"/>
                <wp:lineTo x="22291" y="-787"/>
                <wp:lineTo x="-1049" y="-78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6-15 at 13.19.2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091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8A773F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1" layoutInCell="1" allowOverlap="1">
            <wp:simplePos x="0" y="0"/>
            <wp:positionH relativeFrom="margin">
              <wp:posOffset>1264920</wp:posOffset>
            </wp:positionH>
            <wp:positionV relativeFrom="page">
              <wp:posOffset>3945890</wp:posOffset>
            </wp:positionV>
            <wp:extent cx="1908000" cy="2545200"/>
            <wp:effectExtent l="57150" t="76200" r="73660" b="64770"/>
            <wp:wrapTight wrapText="bothSides">
              <wp:wrapPolygon edited="0">
                <wp:start x="-647" y="-647"/>
                <wp:lineTo x="-647" y="21988"/>
                <wp:lineTo x="22218" y="21988"/>
                <wp:lineTo x="22218" y="-647"/>
                <wp:lineTo x="-647" y="-647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fqCDZKkz_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25452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8A773F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1" layoutInCell="1" allowOverlap="1">
            <wp:simplePos x="0" y="0"/>
            <wp:positionH relativeFrom="margin">
              <wp:posOffset>-546735</wp:posOffset>
            </wp:positionH>
            <wp:positionV relativeFrom="page">
              <wp:posOffset>6743700</wp:posOffset>
            </wp:positionV>
            <wp:extent cx="1951200" cy="2602800"/>
            <wp:effectExtent l="57150" t="57150" r="68580" b="64770"/>
            <wp:wrapThrough wrapText="bothSides">
              <wp:wrapPolygon edited="0">
                <wp:start x="-633" y="-474"/>
                <wp:lineTo x="-633" y="21980"/>
                <wp:lineTo x="22148" y="21980"/>
                <wp:lineTo x="22148" y="-474"/>
                <wp:lineTo x="-633" y="-474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Yo2GCm-34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2602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341" w:rsidRDefault="006A7E3E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1" layoutInCell="1" allowOverlap="1">
            <wp:simplePos x="0" y="0"/>
            <wp:positionH relativeFrom="margin">
              <wp:posOffset>3232785</wp:posOffset>
            </wp:positionH>
            <wp:positionV relativeFrom="page">
              <wp:posOffset>6873240</wp:posOffset>
            </wp:positionV>
            <wp:extent cx="2066400" cy="2754000"/>
            <wp:effectExtent l="57150" t="57150" r="67310" b="65405"/>
            <wp:wrapTight wrapText="bothSides">
              <wp:wrapPolygon edited="0">
                <wp:start x="-597" y="-448"/>
                <wp:lineTo x="-597" y="21964"/>
                <wp:lineTo x="22104" y="21964"/>
                <wp:lineTo x="22104" y="-448"/>
                <wp:lineTo x="-597" y="-448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KrM2VJwfF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754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92D05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4341" w:rsidRDefault="003A4341" w:rsidP="00632069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2069" w:rsidRDefault="006A7E3E" w:rsidP="000B135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0B51954" wp14:editId="6E999097">
            <wp:simplePos x="0" y="0"/>
            <wp:positionH relativeFrom="page">
              <wp:posOffset>-30480</wp:posOffset>
            </wp:positionH>
            <wp:positionV relativeFrom="paragraph">
              <wp:posOffset>-690245</wp:posOffset>
            </wp:positionV>
            <wp:extent cx="7581900" cy="106451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nsparent-background-rendering-leaf-gratis-5ee33ca7c5dd72.49578947159195050381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24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164465</wp:posOffset>
            </wp:positionV>
            <wp:extent cx="708660" cy="71403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069" w:rsidRPr="00632069" w:rsidRDefault="00632069" w:rsidP="006320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1E2DE0" w:rsidRPr="00E13314" w:rsidRDefault="001E2DE0" w:rsidP="001E2DE0">
      <w:pPr>
        <w:jc w:val="center"/>
        <w:rPr>
          <w:rFonts w:ascii="Times New Roman" w:hAnsi="Times New Roman" w:cs="Times New Roman"/>
          <w:b/>
          <w:color w:val="FF0000"/>
        </w:rPr>
      </w:pPr>
      <w:r w:rsidRPr="00E13314">
        <w:rPr>
          <w:rFonts w:ascii="Times New Roman" w:hAnsi="Times New Roman" w:cs="Times New Roman"/>
          <w:b/>
          <w:color w:val="FF0000"/>
        </w:rPr>
        <w:t>Консультация для родителей: «Укусы насекомых»</w:t>
      </w:r>
    </w:p>
    <w:p w:rsidR="001E2DE0" w:rsidRDefault="001E2DE0" w:rsidP="001E2DE0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59AA118" wp14:editId="1822D0FD">
            <wp:simplePos x="0" y="0"/>
            <wp:positionH relativeFrom="column">
              <wp:posOffset>3529965</wp:posOffset>
            </wp:positionH>
            <wp:positionV relativeFrom="paragraph">
              <wp:posOffset>102235</wp:posOffset>
            </wp:positionV>
            <wp:extent cx="230886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86" y="21381"/>
                <wp:lineTo x="21386" y="0"/>
                <wp:lineTo x="0" y="0"/>
              </wp:wrapPolygon>
            </wp:wrapTight>
            <wp:docPr id="1" name="Рисунок 1" descr="Министерство здравоохранения Архангельской области :: 9 ию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здравоохранения Архангельской области :: 9 июля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314">
        <w:rPr>
          <w:rFonts w:ascii="Times New Roman" w:hAnsi="Times New Roman" w:cs="Times New Roman"/>
        </w:rPr>
        <w:t xml:space="preserve">Лето благодатная пора. Время отдыха и интересных занятий. Но летом нам доставляют неприятности комары, клещи и пчелы. И наша задача постараться оградить наших детей от укусов насекомых. </w:t>
      </w:r>
    </w:p>
    <w:p w:rsidR="001E2DE0" w:rsidRDefault="001E2DE0" w:rsidP="001E2DE0">
      <w:pPr>
        <w:jc w:val="both"/>
        <w:rPr>
          <w:rFonts w:ascii="Times New Roman" w:hAnsi="Times New Roman" w:cs="Times New Roman"/>
        </w:rPr>
      </w:pPr>
      <w:r w:rsidRPr="00E13314">
        <w:rPr>
          <w:rFonts w:ascii="Times New Roman" w:hAnsi="Times New Roman" w:cs="Times New Roman"/>
        </w:rPr>
        <w:t>Летом больше всего нас беспокоят комары.</w:t>
      </w:r>
      <w:r>
        <w:rPr>
          <w:rFonts w:ascii="Times New Roman" w:hAnsi="Times New Roman" w:cs="Times New Roman"/>
        </w:rPr>
        <w:t xml:space="preserve"> </w:t>
      </w:r>
      <w:r w:rsidRPr="00E13314">
        <w:rPr>
          <w:rFonts w:ascii="Times New Roman" w:hAnsi="Times New Roman" w:cs="Times New Roman"/>
        </w:rPr>
        <w:t>При укусе они впрыскивают под кожу человека особое вещество, которое вызывает сильнейший зуд. Место укуса комаров дети постоянно чешут. Чтобы уменьшить зуд можно см</w:t>
      </w:r>
      <w:r>
        <w:rPr>
          <w:rFonts w:ascii="Times New Roman" w:hAnsi="Times New Roman" w:cs="Times New Roman"/>
        </w:rPr>
        <w:t>азать фенистил-гелем. А так</w:t>
      </w:r>
      <w:r w:rsidRPr="00E13314">
        <w:rPr>
          <w:rFonts w:ascii="Times New Roman" w:hAnsi="Times New Roman" w:cs="Times New Roman"/>
        </w:rPr>
        <w:t>же можно наложить на место укуса содовый прох</w:t>
      </w:r>
      <w:r>
        <w:rPr>
          <w:rFonts w:ascii="Times New Roman" w:hAnsi="Times New Roman" w:cs="Times New Roman"/>
        </w:rPr>
        <w:t>ладный компресс или кубик льда.</w:t>
      </w:r>
    </w:p>
    <w:p w:rsidR="001E2DE0" w:rsidRDefault="001E2DE0" w:rsidP="001E2DE0">
      <w:pPr>
        <w:jc w:val="both"/>
        <w:rPr>
          <w:rFonts w:ascii="Times New Roman" w:hAnsi="Times New Roman" w:cs="Times New Roman"/>
        </w:rPr>
      </w:pPr>
      <w:r w:rsidRPr="00E13314">
        <w:rPr>
          <w:rFonts w:ascii="Times New Roman" w:hAnsi="Times New Roman" w:cs="Times New Roman"/>
        </w:rPr>
        <w:t xml:space="preserve">Расчесанная ранка создаёт благотворную почву для других инфекций. И как следствие расчесанные места воспаляются, становятся красными, болезненными и могут даже нагнаиваться. </w:t>
      </w:r>
      <w:r w:rsidRPr="00E13314">
        <w:rPr>
          <w:rFonts w:ascii="Times New Roman" w:hAnsi="Times New Roman" w:cs="Times New Roman"/>
        </w:rPr>
        <w:br/>
        <w:t>Чтобы избежать укуса комаров, необходимо соблюдать некоторые меры предосторожности:</w:t>
      </w:r>
      <w:r w:rsidRPr="00E13314">
        <w:rPr>
          <w:rFonts w:ascii="Times New Roman" w:hAnsi="Times New Roman" w:cs="Times New Roman"/>
        </w:rPr>
        <w:br/>
        <w:t>Оградить свой дом от попадания комаров в него. Выходя из дома на прогулку, наносите на кожу малыша средства, отпугивающие насекомых. При этом помните, что надо избегать попадания препаратов в глаза. Если это все же произошло, немедленно промойте глаза боль</w:t>
      </w:r>
      <w:r>
        <w:rPr>
          <w:rFonts w:ascii="Times New Roman" w:hAnsi="Times New Roman" w:cs="Times New Roman"/>
        </w:rPr>
        <w:t>шим количеством проточной воды.</w:t>
      </w:r>
    </w:p>
    <w:p w:rsidR="001E2DE0" w:rsidRDefault="001E2DE0" w:rsidP="001E2DE0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AB84764" wp14:editId="5A9773C2">
            <wp:simplePos x="0" y="0"/>
            <wp:positionH relativeFrom="margin">
              <wp:posOffset>-5715</wp:posOffset>
            </wp:positionH>
            <wp:positionV relativeFrom="paragraph">
              <wp:posOffset>457835</wp:posOffset>
            </wp:positionV>
            <wp:extent cx="269494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376" y="21316"/>
                <wp:lineTo x="21376" y="0"/>
                <wp:lineTo x="0" y="0"/>
              </wp:wrapPolygon>
            </wp:wrapTight>
            <wp:docPr id="2" name="Рисунок 2" descr="Осторожно, насекомые! Как защитить малыша? | Мой Маленький Малы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торожно, насекомые! Как защитить малыша? | Мой Маленький Малыш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314">
        <w:rPr>
          <w:rFonts w:ascii="Times New Roman" w:hAnsi="Times New Roman" w:cs="Times New Roman"/>
        </w:rPr>
        <w:t>Но не только кома</w:t>
      </w:r>
      <w:r>
        <w:rPr>
          <w:rFonts w:ascii="Times New Roman" w:hAnsi="Times New Roman" w:cs="Times New Roman"/>
        </w:rPr>
        <w:t xml:space="preserve">ры доставляют нам беспокойство. </w:t>
      </w:r>
      <w:r w:rsidRPr="00E13314">
        <w:rPr>
          <w:rFonts w:ascii="Times New Roman" w:hAnsi="Times New Roman" w:cs="Times New Roman"/>
        </w:rPr>
        <w:t>Поговорим о клещах.</w:t>
      </w:r>
      <w:r w:rsidRPr="00E13314">
        <w:rPr>
          <w:rFonts w:ascii="Times New Roman" w:hAnsi="Times New Roman" w:cs="Times New Roman"/>
        </w:rPr>
        <w:br/>
        <w:t>Они являются наиболее опасными насекомыми, так как клещи являются переносчиками инфекционных заболеваний. Эти вирусные инфекции поражают спинной и головной мозг. Заболевания протекают тяжело, с высокой температурой, судорогами и могут приводить к ра</w:t>
      </w:r>
      <w:r>
        <w:rPr>
          <w:rFonts w:ascii="Times New Roman" w:hAnsi="Times New Roman" w:cs="Times New Roman"/>
        </w:rPr>
        <w:t>зличным осложнениям.</w:t>
      </w:r>
    </w:p>
    <w:p w:rsidR="001E2DE0" w:rsidRDefault="001E2DE0" w:rsidP="001E2DE0">
      <w:pPr>
        <w:jc w:val="both"/>
        <w:rPr>
          <w:rFonts w:ascii="Times New Roman" w:hAnsi="Times New Roman" w:cs="Times New Roman"/>
        </w:rPr>
      </w:pPr>
      <w:r w:rsidRPr="00E13314">
        <w:rPr>
          <w:rFonts w:ascii="Times New Roman" w:hAnsi="Times New Roman" w:cs="Times New Roman"/>
        </w:rPr>
        <w:t xml:space="preserve">Что же делать, если вы </w:t>
      </w:r>
      <w:r>
        <w:rPr>
          <w:rFonts w:ascii="Times New Roman" w:hAnsi="Times New Roman" w:cs="Times New Roman"/>
        </w:rPr>
        <w:t xml:space="preserve">заметили клеща на теле ребенка? </w:t>
      </w:r>
      <w:r w:rsidRPr="00E13314">
        <w:rPr>
          <w:rFonts w:ascii="Times New Roman" w:hAnsi="Times New Roman" w:cs="Times New Roman"/>
        </w:rPr>
        <w:t>Не пытайтесь сами извлечь его, а постарайтесь как можно скорее обратиться в травмпункт.</w:t>
      </w:r>
      <w:r>
        <w:rPr>
          <w:rFonts w:ascii="Times New Roman" w:hAnsi="Times New Roman" w:cs="Times New Roman"/>
        </w:rPr>
        <w:t xml:space="preserve"> </w:t>
      </w:r>
      <w:r w:rsidRPr="00E13314">
        <w:rPr>
          <w:rFonts w:ascii="Times New Roman" w:hAnsi="Times New Roman" w:cs="Times New Roman"/>
        </w:rPr>
        <w:t>Там насекомое удалят и проверят, не является ли он разносчиком инфекции</w:t>
      </w:r>
      <w:r>
        <w:rPr>
          <w:rFonts w:ascii="Times New Roman" w:hAnsi="Times New Roman" w:cs="Times New Roman"/>
        </w:rPr>
        <w:t>.</w:t>
      </w:r>
    </w:p>
    <w:p w:rsidR="001E2DE0" w:rsidRDefault="001E2DE0" w:rsidP="001E2DE0">
      <w:pPr>
        <w:jc w:val="both"/>
        <w:rPr>
          <w:rFonts w:ascii="Times New Roman" w:hAnsi="Times New Roman" w:cs="Times New Roman"/>
        </w:rPr>
      </w:pPr>
      <w:r w:rsidRPr="00E13314">
        <w:rPr>
          <w:rFonts w:ascii="Times New Roman" w:hAnsi="Times New Roman" w:cs="Times New Roman"/>
        </w:rPr>
        <w:t>Ещё я хотела напомнить вам о таких насекомых как пчела, оса, шершень. Укусы этих насекомых очень болезненны. Место укуса быстро краснеет, становится припухшим и отечным. Ребенок жалуется на сильную пульсирующую боль. Может повыситься температура тела, иногда наблюдаются тошнота и головная боль. Кроме болезненных ощущений укусы этих насекомых могут вызвать аллергические реакции вплоть до анаф</w:t>
      </w:r>
      <w:r>
        <w:rPr>
          <w:rFonts w:ascii="Times New Roman" w:hAnsi="Times New Roman" w:cs="Times New Roman"/>
        </w:rPr>
        <w:t>илактического шока.</w:t>
      </w:r>
      <w:r>
        <w:rPr>
          <w:rFonts w:ascii="Times New Roman" w:hAnsi="Times New Roman" w:cs="Times New Roman"/>
        </w:rPr>
        <w:br/>
      </w:r>
      <w:r w:rsidRPr="00E13314">
        <w:rPr>
          <w:rFonts w:ascii="Times New Roman" w:hAnsi="Times New Roman" w:cs="Times New Roman"/>
        </w:rPr>
        <w:t>При развитии аллергической реакции, которая сопровождается</w:t>
      </w:r>
      <w:r>
        <w:rPr>
          <w:rFonts w:ascii="Times New Roman" w:hAnsi="Times New Roman" w:cs="Times New Roman"/>
        </w:rPr>
        <w:t xml:space="preserve"> нарастающим отеком, тошнотой</w:t>
      </w:r>
      <w:r w:rsidRPr="00E13314">
        <w:rPr>
          <w:rFonts w:ascii="Times New Roman" w:hAnsi="Times New Roman" w:cs="Times New Roman"/>
        </w:rPr>
        <w:br/>
        <w:t xml:space="preserve">Оберегайте своих детей от укусов насекомых. </w:t>
      </w:r>
    </w:p>
    <w:p w:rsidR="001E2DE0" w:rsidRDefault="001E2DE0" w:rsidP="001E2DE0">
      <w:pPr>
        <w:jc w:val="center"/>
        <w:rPr>
          <w:rFonts w:ascii="Times New Roman" w:hAnsi="Times New Roman" w:cs="Times New Roman"/>
          <w:b/>
        </w:rPr>
      </w:pPr>
      <w:r w:rsidRPr="00E13314">
        <w:rPr>
          <w:rFonts w:ascii="Times New Roman" w:hAnsi="Times New Roman" w:cs="Times New Roman"/>
          <w:b/>
        </w:rPr>
        <w:t>Помните и применяйте на практике простейшие меры предосторожности. Будьте здоровы!</w:t>
      </w:r>
    </w:p>
    <w:p w:rsidR="00632069" w:rsidRPr="001E2DE0" w:rsidRDefault="001E2DE0" w:rsidP="001E2DE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Подготовила воспитатель: Турова А.Н.</w:t>
      </w:r>
    </w:p>
    <w:sectPr w:rsidR="00632069" w:rsidRPr="001E2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E61" w:rsidRDefault="001C3E61" w:rsidP="00EE341C">
      <w:pPr>
        <w:spacing w:after="0" w:line="240" w:lineRule="auto"/>
      </w:pPr>
      <w:r>
        <w:separator/>
      </w:r>
    </w:p>
  </w:endnote>
  <w:endnote w:type="continuationSeparator" w:id="0">
    <w:p w:rsidR="001C3E61" w:rsidRDefault="001C3E61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E61" w:rsidRDefault="001C3E61" w:rsidP="00EE341C">
      <w:pPr>
        <w:spacing w:after="0" w:line="240" w:lineRule="auto"/>
      </w:pPr>
      <w:r>
        <w:separator/>
      </w:r>
    </w:p>
  </w:footnote>
  <w:footnote w:type="continuationSeparator" w:id="0">
    <w:p w:rsidR="001C3E61" w:rsidRDefault="001C3E61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4pt;height:11.4pt" o:bullet="t">
        <v:imagedata r:id="rId1" o:title="mso64C0"/>
      </v:shape>
    </w:pict>
  </w:numPicBullet>
  <w:abstractNum w:abstractNumId="0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1C"/>
    <w:rsid w:val="0005214A"/>
    <w:rsid w:val="000B1356"/>
    <w:rsid w:val="001C3E61"/>
    <w:rsid w:val="001E2DE0"/>
    <w:rsid w:val="00297369"/>
    <w:rsid w:val="003A4341"/>
    <w:rsid w:val="005441F6"/>
    <w:rsid w:val="00625245"/>
    <w:rsid w:val="00632069"/>
    <w:rsid w:val="00692DFE"/>
    <w:rsid w:val="006A7E3E"/>
    <w:rsid w:val="006D3775"/>
    <w:rsid w:val="0076428C"/>
    <w:rsid w:val="008A773F"/>
    <w:rsid w:val="008C6EF9"/>
    <w:rsid w:val="0098643D"/>
    <w:rsid w:val="00A23CE5"/>
    <w:rsid w:val="00C71461"/>
    <w:rsid w:val="00E34FF1"/>
    <w:rsid w:val="00EE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B8D1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vk.com/feed?section=search&amp;q=%23%D0%AF%D1%80%D0%AD%D0%BA%D0%BE%D0%BC%D0%BE%D0%B1%D0%B8%D0%BB%D1%8C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4%D0%BE%D0%B1%D1%80%D1%8B%D0%B5_%D0%BA%D1%80%D1%8B%D1%88%D0%B5%D1%87%D0%BA%D0%B8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2020-07-14T18:48:00Z</dcterms:created>
  <dcterms:modified xsi:type="dcterms:W3CDTF">2020-07-14T18:48:00Z</dcterms:modified>
</cp:coreProperties>
</file>