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C" w:rsidRPr="000A04FF" w:rsidRDefault="00EE341C" w:rsidP="00EE3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4FF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4FF">
        <w:rPr>
          <w:rFonts w:ascii="Times New Roman" w:hAnsi="Times New Roman" w:cs="Times New Roman"/>
          <w:sz w:val="24"/>
          <w:szCs w:val="24"/>
        </w:rPr>
        <w:t>98»</w:t>
      </w:r>
    </w:p>
    <w:p w:rsidR="00EE341C" w:rsidRDefault="004862E6" w:rsidP="00EE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505572" cy="1074420"/>
            <wp:effectExtent l="0" t="0" r="0" b="0"/>
            <wp:wrapNone/>
            <wp:docPr id="2" name="Рисунок 2" descr="Календарь 2019 крупно на каждый месяц: скачать и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ндарь 2019 крупно на каждый месяц: скачать и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72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E86">
        <w:rPr>
          <w:noProof/>
          <w:lang w:eastAsia="ru-RU"/>
        </w:rPr>
        <w:drawing>
          <wp:anchor distT="0" distB="0" distL="114300" distR="114300" simplePos="0" relativeHeight="251706365" behindDoc="1" locked="0" layoutInCell="1" allowOverlap="1">
            <wp:simplePos x="0" y="0"/>
            <wp:positionH relativeFrom="page">
              <wp:posOffset>-1576426</wp:posOffset>
            </wp:positionH>
            <wp:positionV relativeFrom="page">
              <wp:align>top</wp:align>
            </wp:positionV>
            <wp:extent cx="10719511" cy="7555083"/>
            <wp:effectExtent l="1270" t="0" r="6985" b="6985"/>
            <wp:wrapNone/>
            <wp:docPr id="32" name="Рисунок 32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2E6">
        <w:t xml:space="preserve"> </w:t>
      </w:r>
      <w:r w:rsidR="00EE34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341C" w:rsidRPr="00B83843">
        <w:rPr>
          <w:rFonts w:ascii="Times New Roman" w:hAnsi="Times New Roman" w:cs="Times New Roman"/>
          <w:b/>
          <w:sz w:val="28"/>
          <w:szCs w:val="28"/>
        </w:rPr>
        <w:t xml:space="preserve">ИНФОРМАЦИОННАЯ ГАЗЕТА </w:t>
      </w:r>
    </w:p>
    <w:p w:rsidR="00EE341C" w:rsidRDefault="00EE341C" w:rsidP="00EE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B83843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E341C" w:rsidRDefault="00EE341C" w:rsidP="00EE341C">
      <w:pPr>
        <w:tabs>
          <w:tab w:val="left" w:pos="9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341C" w:rsidRDefault="00EE341C" w:rsidP="00376112">
      <w:pP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</w:t>
      </w:r>
    </w:p>
    <w:p w:rsidR="00EE341C" w:rsidRPr="00B83843" w:rsidRDefault="00EE341C" w:rsidP="00EE34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44546A" w:themeColor="text2"/>
          <w:sz w:val="72"/>
          <w:szCs w:val="72"/>
        </w:rPr>
        <w:t xml:space="preserve"> 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>К</w:t>
      </w:r>
      <w:r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7030A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Р</w:t>
      </w:r>
      <w:r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FFC000"/>
          <w:sz w:val="96"/>
          <w:szCs w:val="96"/>
        </w:rPr>
        <w:t>М</w:t>
      </w:r>
      <w:r>
        <w:rPr>
          <w:rFonts w:ascii="Times New Roman" w:hAnsi="Times New Roman" w:cs="Times New Roman"/>
          <w:b/>
          <w:i/>
          <w:color w:val="FFC00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00B050"/>
          <w:sz w:val="96"/>
          <w:szCs w:val="96"/>
        </w:rPr>
        <w:t>Е</w:t>
      </w:r>
      <w:r>
        <w:rPr>
          <w:rFonts w:ascii="Times New Roman" w:hAnsi="Times New Roman" w:cs="Times New Roman"/>
          <w:b/>
          <w:i/>
          <w:color w:val="00B050"/>
          <w:sz w:val="96"/>
          <w:szCs w:val="96"/>
        </w:rPr>
        <w:t xml:space="preserve"> </w:t>
      </w:r>
      <w:r w:rsidRPr="00B83843">
        <w:rPr>
          <w:rFonts w:ascii="Times New Roman" w:hAnsi="Times New Roman" w:cs="Times New Roman"/>
          <w:b/>
          <w:i/>
          <w:color w:val="44546A" w:themeColor="text2"/>
          <w:sz w:val="96"/>
          <w:szCs w:val="96"/>
        </w:rPr>
        <w:t xml:space="preserve">Л </w:t>
      </w:r>
      <w:r w:rsidRPr="00B83843">
        <w:rPr>
          <w:rFonts w:ascii="Times New Roman" w:hAnsi="Times New Roman" w:cs="Times New Roman"/>
          <w:b/>
          <w:i/>
          <w:color w:val="806000" w:themeColor="accent4" w:themeShade="80"/>
          <w:sz w:val="96"/>
          <w:szCs w:val="96"/>
        </w:rPr>
        <w:t xml:space="preserve">Ь </w:t>
      </w:r>
      <w:r w:rsidRPr="00B83843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К </w:t>
      </w:r>
      <w:r w:rsidRPr="00B83843">
        <w:rPr>
          <w:rFonts w:ascii="Times New Roman" w:hAnsi="Times New Roman" w:cs="Times New Roman"/>
          <w:b/>
          <w:i/>
          <w:color w:val="538135" w:themeColor="accent6" w:themeShade="BF"/>
          <w:sz w:val="96"/>
          <w:szCs w:val="96"/>
        </w:rPr>
        <w:t>И</w:t>
      </w:r>
    </w:p>
    <w:p w:rsidR="00BA00EB" w:rsidRPr="00D96B4D" w:rsidRDefault="00BA00EB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538135" w:themeColor="accent6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92F2F"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</w:t>
      </w:r>
      <w:r w:rsidRPr="004862E6">
        <w:rPr>
          <w:rFonts w:ascii="Times New Roman" w:hAnsi="Times New Roman" w:cs="Times New Roman"/>
          <w:b/>
          <w:caps/>
          <w:noProof/>
          <w:color w:val="92D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862E6" w:rsidRPr="004862E6">
        <w:rPr>
          <w:rFonts w:ascii="Times New Roman" w:hAnsi="Times New Roman" w:cs="Times New Roman"/>
          <w:b/>
          <w:caps/>
          <w:noProof/>
          <w:color w:val="92D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май</w:t>
      </w:r>
    </w:p>
    <w:p w:rsidR="003D733E" w:rsidRDefault="004862E6" w:rsidP="004862E6">
      <w:pPr>
        <w:tabs>
          <w:tab w:val="left" w:pos="3264"/>
        </w:tabs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154940</wp:posOffset>
                </wp:positionV>
                <wp:extent cx="2903220" cy="1645920"/>
                <wp:effectExtent l="19050" t="0" r="30480" b="30480"/>
                <wp:wrapNone/>
                <wp:docPr id="3" name="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6459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E6" w:rsidRPr="004862E6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С.Я. Маршак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Распустился ландыш в мае</w:t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В самый праздник — в первый день.</w:t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Май цветами провожая</w:t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4862E6" w:rsidRPr="004862E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Распускается сирень.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" o:spid="_x0000_s1026" style="position:absolute;margin-left:-31.65pt;margin-top:12.2pt;width:228.6pt;height:12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b4c6e7 [1300]" strokeweight="1pt">
                <v:stroke joinstyle="miter"/>
                <v:formulas/>
                <v:path arrowok="t" o:connecttype="custom" o:connectlocs="315389,997344;145161,966978;465590,1329652;391128,1344168;1107390,1489329;1062498,1423035;1937295,1324013;1919351,1396746;2293611,874547;2512092,1146429;2809000,584987;2711688,686943;2575532,206731;2580640,254889;1954163,150571;2004028,89154;1487967,179832;1512094,126873;940858,197815;1028224,249174;277352,601561;262096,547497" o:connectangles="0,0,0,0,0,0,0,0,0,0,0,0,0,0,0,0,0,0,0,0,0,0" textboxrect="0,0,43200,43200"/>
                <v:textbox>
                  <w:txbxContent>
                    <w:p w:rsidR="004862E6" w:rsidRPr="004862E6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С.Я. Маршак</w:t>
                      </w:r>
                      <w:r w:rsidRPr="001168F2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Распустился ландыш в мае</w:t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В самый праздник — в первый день.</w:t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Май цветами провожая</w:t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4862E6" w:rsidRPr="004862E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Распускается сирень.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803A6C" wp14:editId="634E2D94">
                <wp:simplePos x="0" y="0"/>
                <wp:positionH relativeFrom="column">
                  <wp:posOffset>2821305</wp:posOffset>
                </wp:positionH>
                <wp:positionV relativeFrom="paragraph">
                  <wp:posOffset>171450</wp:posOffset>
                </wp:positionV>
                <wp:extent cx="3314700" cy="1988820"/>
                <wp:effectExtent l="19050" t="0" r="38100" b="30480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888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E6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Загадка</w:t>
                            </w:r>
                          </w:p>
                          <w:p w:rsidR="001168F2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В этом месяце бывает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Светлый праздник, День Победы!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Мы с сестренкой поздравляем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Наших бабушку и деда! 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(Май)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3A6C" id="Облако 4" o:spid="_x0000_s1027" style="position:absolute;margin-left:222.15pt;margin-top:13.5pt;width:261pt;height:15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b4c6e7 [1300]" strokeweight="1pt">
                <v:stroke joinstyle="miter"/>
                <v:formulas/>
                <v:path arrowok="t" o:connecttype="custom" o:connectlocs="360090,1205124;165735,1168432;531580,1606663;446564,1624203;1264343,1799606;1213088,1719501;2211872,1599849;2191385,1687735;2618690,1056745;2868136,1385268;3207126,706860;3096022,830056;2940569,249799;2946400,307991;2231131,181940;2288064,107728;1698860,217297;1726406,153305;1074208,239027;1173956,301085;316661,726886;299244,661559" o:connectangles="0,0,0,0,0,0,0,0,0,0,0,0,0,0,0,0,0,0,0,0,0,0" textboxrect="0,0,43200,43200"/>
                <v:textbox>
                  <w:txbxContent>
                    <w:p w:rsidR="004862E6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Загадка</w:t>
                      </w:r>
                    </w:p>
                    <w:p w:rsidR="001168F2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В этом месяце бывает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Светлый праздник, День Победы!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Мы с сестренкой поздравляем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Наших бабушку и деда! 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(Май)</w:t>
                      </w:r>
                    </w:p>
                  </w:txbxContent>
                </v:textbox>
              </v:shape>
            </w:pict>
          </mc:Fallback>
        </mc:AlternateContent>
      </w: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0D646E" wp14:editId="7DD2C0A6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238500" cy="2103120"/>
                <wp:effectExtent l="19050" t="0" r="38100" b="30480"/>
                <wp:wrapNone/>
                <wp:docPr id="5" name="Облак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1031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E6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Праздники</w:t>
                            </w:r>
                          </w:p>
                          <w:p w:rsidR="001168F2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 мая- 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Праздник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Весны и Труда</w:t>
                            </w:r>
                          </w:p>
                          <w:p w:rsidR="001168F2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9 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мая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– День Победы.</w:t>
                            </w:r>
                          </w:p>
                          <w:p w:rsidR="001168F2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12 мая- Международный день медицинской сестры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646E" id="Облако 5" o:spid="_x0000_s1028" style="position:absolute;margin-left:1.95pt;margin-top:1.7pt;width:255pt;height:16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b4c6e7 [1300]" strokeweight="1pt">
                <v:stroke joinstyle="miter"/>
                <v:formulas/>
                <v:path arrowok="t" o:connecttype="custom" o:connectlocs="351812,1274384;161925,1235583;519359,1699000;436298,1717548;1235278,1903031;1185201,1818322;2161024,1691795;2141008,1784731;2558490,1117477;2802202,1464882;3133399,747484;3024849,877760;2872969,264156;2878667,325692;2179840,192397;2235465,113919;1659806,229785;1686719,162116;1049514,252764;1146969,318389;309382,768661;292365,699580" o:connectangles="0,0,0,0,0,0,0,0,0,0,0,0,0,0,0,0,0,0,0,0,0,0" textboxrect="0,0,43200,43200"/>
                <v:textbox>
                  <w:txbxContent>
                    <w:p w:rsidR="004862E6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Праздники</w:t>
                      </w:r>
                    </w:p>
                    <w:p w:rsidR="001168F2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1 мая- </w:t>
                      </w:r>
                      <w:r w:rsidRPr="001168F2">
                        <w:rPr>
                          <w:rFonts w:ascii="Times New Roman" w:hAnsi="Times New Roman" w:cs="Times New Roman"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Праздник</w:t>
                      </w:r>
                      <w:r w:rsidRPr="001168F2"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Весны и Труда</w:t>
                      </w:r>
                    </w:p>
                    <w:p w:rsidR="001168F2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9 </w:t>
                      </w:r>
                      <w:r w:rsidRPr="001168F2">
                        <w:rPr>
                          <w:rFonts w:ascii="Times New Roman" w:hAnsi="Times New Roman" w:cs="Times New Roman"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мая</w:t>
                      </w:r>
                      <w:r w:rsidRPr="001168F2"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– День Победы.</w:t>
                      </w:r>
                    </w:p>
                    <w:p w:rsidR="001168F2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12 мая- Международный день медицинской сестры </w:t>
                      </w:r>
                    </w:p>
                  </w:txbxContent>
                </v:textbox>
              </v:shape>
            </w:pict>
          </mc:Fallback>
        </mc:AlternateContent>
      </w:r>
    </w:p>
    <w:p w:rsidR="004862E6" w:rsidRDefault="004862E6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862E6" w:rsidRDefault="001168F2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AB3F36" wp14:editId="67A4E9CF">
                <wp:simplePos x="0" y="0"/>
                <wp:positionH relativeFrom="column">
                  <wp:posOffset>3011805</wp:posOffset>
                </wp:positionH>
                <wp:positionV relativeFrom="paragraph">
                  <wp:posOffset>137160</wp:posOffset>
                </wp:positionV>
                <wp:extent cx="3383280" cy="2034540"/>
                <wp:effectExtent l="19050" t="0" r="45720" b="4191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0345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8F2" w:rsidRPr="001168F2" w:rsidRDefault="001168F2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Народные приметы</w:t>
                            </w:r>
                          </w:p>
                          <w:p w:rsidR="004862E6" w:rsidRPr="001168F2" w:rsidRDefault="004862E6" w:rsidP="00486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Будет апрель с водою, будет и май с травою.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В мае майся, августа дожидайся.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Дождь в мае хлеба подымает.</w:t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68F2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Жаркий май – к сухому лету.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3F36" id="Облако 6" o:spid="_x0000_s1029" style="position:absolute;margin-left:237.15pt;margin-top:10.8pt;width:266.4pt;height:16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b4c6e7 [1300]" strokeweight="1pt">
                <v:stroke joinstyle="miter"/>
                <v:formulas/>
                <v:path arrowok="t" o:connecttype="custom" o:connectlocs="367540,1232828;169164,1195292;542578,1643597;455803,1661541;1290502,1840976;1238187,1759029;2257635,1636627;2236724,1726533;2672870,1081038;2927477,1417114;3273480,723109;3160078,849138;3001408,255542;3007360,315071;2277292,186123;2335403,110204;1734009,222292;1762125,156829;1096433,244522;1198245,308007;323213,743596;305435,676767" o:connectangles="0,0,0,0,0,0,0,0,0,0,0,0,0,0,0,0,0,0,0,0,0,0" textboxrect="0,0,43200,43200"/>
                <v:textbox>
                  <w:txbxContent>
                    <w:p w:rsidR="001168F2" w:rsidRPr="001168F2" w:rsidRDefault="001168F2" w:rsidP="004862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Народные приметы</w:t>
                      </w:r>
                    </w:p>
                    <w:p w:rsidR="004862E6" w:rsidRPr="001168F2" w:rsidRDefault="004862E6" w:rsidP="004862E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Будет апрель с водою, будет и май с травою.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В мае майся, августа дожидайся.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Дождь в мае хлеба подымает.</w:t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68F2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Жаркий май – к сухому лету.</w:t>
                      </w:r>
                    </w:p>
                  </w:txbxContent>
                </v:textbox>
              </v:shape>
            </w:pict>
          </mc:Fallback>
        </mc:AlternateContent>
      </w:r>
    </w:p>
    <w:p w:rsidR="004D205A" w:rsidRPr="00BA00EB" w:rsidRDefault="004D205A" w:rsidP="00376112">
      <w:pPr>
        <w:spacing w:line="360" w:lineRule="auto"/>
        <w:contextualSpacing/>
        <w:rPr>
          <w:rFonts w:ascii="Times New Roman" w:hAnsi="Times New Roman" w:cs="Times New Roman"/>
          <w:b/>
          <w:caps/>
          <w:noProof/>
          <w:color w:val="C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862E6" w:rsidRDefault="004862E6" w:rsidP="00D271B7">
      <w:pPr>
        <w:jc w:val="center"/>
        <w:rPr>
          <w:b/>
          <w:i/>
          <w:color w:val="FF0000"/>
          <w:sz w:val="72"/>
          <w:szCs w:val="72"/>
        </w:rPr>
      </w:pPr>
    </w:p>
    <w:p w:rsidR="001168F2" w:rsidRDefault="001168F2" w:rsidP="001168F2">
      <w:pPr>
        <w:tabs>
          <w:tab w:val="left" w:pos="1944"/>
        </w:tabs>
        <w:rPr>
          <w:b/>
          <w:i/>
          <w:color w:val="FF0000"/>
          <w:sz w:val="72"/>
          <w:szCs w:val="72"/>
        </w:rPr>
      </w:pPr>
      <w:r>
        <w:rPr>
          <w:b/>
          <w:i/>
          <w:color w:val="FF0000"/>
          <w:sz w:val="72"/>
          <w:szCs w:val="72"/>
        </w:rPr>
        <w:tab/>
      </w:r>
    </w:p>
    <w:p w:rsidR="003D733E" w:rsidRDefault="001168F2" w:rsidP="001168F2">
      <w:pPr>
        <w:spacing w:after="160" w:line="259" w:lineRule="auto"/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05340" behindDoc="1" locked="0" layoutInCell="1" allowOverlap="1" wp14:anchorId="770363D6" wp14:editId="5819F9BC">
            <wp:simplePos x="0" y="0"/>
            <wp:positionH relativeFrom="page">
              <wp:align>right</wp:align>
            </wp:positionH>
            <wp:positionV relativeFrom="page">
              <wp:posOffset>1597660</wp:posOffset>
            </wp:positionV>
            <wp:extent cx="10719511" cy="7555083"/>
            <wp:effectExtent l="1270" t="0" r="6985" b="6985"/>
            <wp:wrapNone/>
            <wp:docPr id="33" name="Рисунок 33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color w:val="FF0000"/>
          <w:sz w:val="72"/>
          <w:szCs w:val="72"/>
        </w:rP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 wp14:anchorId="4FBCDA69" wp14:editId="1B13C94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719435" cy="7554595"/>
            <wp:effectExtent l="1270" t="0" r="6985" b="6985"/>
            <wp:wrapNone/>
            <wp:docPr id="7" name="Рисунок 7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435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1C" w:rsidRPr="00625245">
        <w:rPr>
          <w:b/>
          <w:i/>
          <w:color w:val="FF0000"/>
          <w:sz w:val="72"/>
          <w:szCs w:val="72"/>
        </w:rPr>
        <w:t>Н</w:t>
      </w:r>
      <w:r w:rsidR="00EE341C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EE341C" w:rsidRPr="00625245">
        <w:rPr>
          <w:b/>
          <w:i/>
          <w:color w:val="4472C4" w:themeColor="accent1"/>
          <w:sz w:val="72"/>
          <w:szCs w:val="72"/>
        </w:rPr>
        <w:t>Ш</w:t>
      </w:r>
      <w:r w:rsidR="00EE341C" w:rsidRPr="00625245">
        <w:rPr>
          <w:b/>
          <w:i/>
          <w:color w:val="00B050"/>
          <w:sz w:val="72"/>
          <w:szCs w:val="72"/>
        </w:rPr>
        <w:t>И</w:t>
      </w:r>
      <w:r w:rsidR="00EE341C" w:rsidRPr="00625245">
        <w:rPr>
          <w:b/>
          <w:i/>
          <w:sz w:val="72"/>
          <w:szCs w:val="72"/>
        </w:rPr>
        <w:t xml:space="preserve"> </w:t>
      </w:r>
      <w:r w:rsidR="00EE341C" w:rsidRPr="00625245">
        <w:rPr>
          <w:b/>
          <w:i/>
          <w:color w:val="00B0F0"/>
          <w:sz w:val="72"/>
          <w:szCs w:val="72"/>
        </w:rPr>
        <w:t>Н</w:t>
      </w:r>
      <w:r w:rsidR="00EE341C" w:rsidRPr="00625245">
        <w:rPr>
          <w:b/>
          <w:i/>
          <w:color w:val="FFC000"/>
          <w:sz w:val="72"/>
          <w:szCs w:val="72"/>
        </w:rPr>
        <w:t>О</w:t>
      </w:r>
      <w:r w:rsidR="00EE341C" w:rsidRPr="00625245">
        <w:rPr>
          <w:b/>
          <w:i/>
          <w:color w:val="5B9BD5" w:themeColor="accent5"/>
          <w:sz w:val="72"/>
          <w:szCs w:val="72"/>
        </w:rPr>
        <w:t>В</w:t>
      </w:r>
      <w:r w:rsidR="00EE341C" w:rsidRPr="00625245">
        <w:rPr>
          <w:b/>
          <w:i/>
          <w:sz w:val="72"/>
          <w:szCs w:val="72"/>
        </w:rPr>
        <w:t>О</w:t>
      </w:r>
      <w:r w:rsidR="00EE341C" w:rsidRPr="00625245">
        <w:rPr>
          <w:b/>
          <w:i/>
          <w:color w:val="44546A" w:themeColor="text2"/>
          <w:sz w:val="72"/>
          <w:szCs w:val="72"/>
        </w:rPr>
        <w:t>С</w:t>
      </w:r>
      <w:r w:rsidR="00EE341C" w:rsidRPr="00625245">
        <w:rPr>
          <w:b/>
          <w:i/>
          <w:color w:val="7030A0"/>
          <w:sz w:val="72"/>
          <w:szCs w:val="72"/>
        </w:rPr>
        <w:t>Т</w:t>
      </w:r>
      <w:r w:rsidR="00EE341C" w:rsidRPr="00625245">
        <w:rPr>
          <w:b/>
          <w:i/>
          <w:color w:val="FFC000"/>
          <w:sz w:val="72"/>
          <w:szCs w:val="72"/>
        </w:rPr>
        <w:t>И</w:t>
      </w:r>
    </w:p>
    <w:p w:rsidR="001168F2" w:rsidRDefault="001A5DC6" w:rsidP="001A5DC6">
      <w:pPr>
        <w:rPr>
          <w:rFonts w:ascii="Times New Roman" w:hAnsi="Times New Roman" w:cs="Times New Roman"/>
        </w:rPr>
      </w:pPr>
      <w:r w:rsidRPr="001A5DC6">
        <w:rPr>
          <w:rFonts w:ascii="Times New Roman" w:hAnsi="Times New Roman" w:cs="Times New Roman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1381125</wp:posOffset>
            </wp:positionH>
            <wp:positionV relativeFrom="page">
              <wp:posOffset>2346960</wp:posOffset>
            </wp:positionV>
            <wp:extent cx="3135630" cy="2345690"/>
            <wp:effectExtent l="133350" t="114300" r="121920" b="149860"/>
            <wp:wrapNone/>
            <wp:docPr id="8" name="Рисунок 8" descr="https://sun9-59.userapi.com/impg/KThhpYiQAk7iWgxZMzedeFL7h8PKTLhbhmHCTQ/RiM-LF4h_0o.jpg?size=1280x958&amp;quality=96&amp;sign=d322cb0d45154270ab97079f40a573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impg/KThhpYiQAk7iWgxZMzedeFL7h8PKTLhbhmHCTQ/RiM-LF4h_0o.jpg?size=1280x958&amp;quality=96&amp;sign=d322cb0d45154270ab97079f40a573d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45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1A5DC6">
        <w:rPr>
          <w:rFonts w:ascii="Times New Roman" w:hAnsi="Times New Roman" w:cs="Times New Roman"/>
        </w:rPr>
        <w:t>Есть события, о которых мы не можем и не имеем права забывать. Накануне Великого праздника – 76-й годовщины Победы в Великой отечественной войне в детском саду № 98, в старших группах тематический утренник, посвященный 9 мая. День Победы в детском саду – это праздник мира, дань мужеству и героизму советских солдат в борьбе с фашизмом.</w:t>
      </w: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rPr>
          <w:rFonts w:ascii="Times New Roman" w:hAnsi="Times New Roman" w:cs="Times New Roman"/>
        </w:rPr>
      </w:pPr>
    </w:p>
    <w:p w:rsidR="001A5DC6" w:rsidRDefault="001A5DC6" w:rsidP="001A5D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«Карамельки» принял участие в различных конкурсах и акциях, посвященных Дню Победы!</w:t>
      </w:r>
      <w:r w:rsidR="00F32911" w:rsidRPr="00F32911">
        <w:t xml:space="preserve"> </w:t>
      </w:r>
    </w:p>
    <w:p w:rsidR="001A5DC6" w:rsidRPr="001A5DC6" w:rsidRDefault="00F32911" w:rsidP="001A5DC6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1283335</wp:posOffset>
            </wp:positionH>
            <wp:positionV relativeFrom="page">
              <wp:posOffset>5676900</wp:posOffset>
            </wp:positionV>
            <wp:extent cx="1788795" cy="2385060"/>
            <wp:effectExtent l="133350" t="114300" r="135255" b="167640"/>
            <wp:wrapNone/>
            <wp:docPr id="11" name="Рисунок 11" descr="https://sun9-55.userapi.com/impg/tI5MRhcg1W4hEpBj8nRGE8v0mr-FgpAN8WsKdA/Hhwfq2_L7EQ.jpg?size=960x1280&amp;quality=96&amp;sign=ab369baf71652d51fba51f73080c1c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5.userapi.com/impg/tI5MRhcg1W4hEpBj8nRGE8v0mr-FgpAN8WsKdA/Hhwfq2_L7EQ.jpg?size=960x1280&amp;quality=96&amp;sign=ab369baf71652d51fba51f73080c1c0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385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C6" w:rsidRPr="001168F2" w:rsidRDefault="00F32911" w:rsidP="001168F2">
      <w:pPr>
        <w:spacing w:after="160" w:line="259" w:lineRule="auto"/>
        <w:jc w:val="center"/>
        <w:rPr>
          <w:b/>
          <w:i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3209925</wp:posOffset>
            </wp:positionH>
            <wp:positionV relativeFrom="page">
              <wp:posOffset>6057900</wp:posOffset>
            </wp:positionV>
            <wp:extent cx="3027680" cy="2270760"/>
            <wp:effectExtent l="133350" t="114300" r="115570" b="148590"/>
            <wp:wrapNone/>
            <wp:docPr id="13" name="Рисунок 13" descr="https://sun9-17.userapi.com/impg/AZcEeH8L3htJUz9TvbXZxdJB4ys75Bjk-Py91g/aMwuF7uEjP0.jpg?size=1600x1200&amp;quality=96&amp;sign=e8d27681f27a4ad463b03eac73b68e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7.userapi.com/impg/AZcEeH8L3htJUz9TvbXZxdJB4ys75Bjk-Py91g/aMwuF7uEjP0.jpg?size=1600x1200&amp;quality=96&amp;sign=e8d27681f27a4ad463b03eac73b68e4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270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posOffset>-753110</wp:posOffset>
            </wp:positionH>
            <wp:positionV relativeFrom="page">
              <wp:posOffset>6043467</wp:posOffset>
            </wp:positionV>
            <wp:extent cx="1731468" cy="2314327"/>
            <wp:effectExtent l="209550" t="171450" r="212090" b="219710"/>
            <wp:wrapNone/>
            <wp:docPr id="9" name="Рисунок 9" descr="https://sun9-73.userapi.com/impg/mguD-bn9ltiAmxV15bmkIlfrovxM1K-LXjibOQ/uWSRquvcGyQ.jpg?size=808x1080&amp;quality=96&amp;sign=089bf66f847a14c815592ad6e884f5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3.userapi.com/impg/mguD-bn9ltiAmxV15bmkIlfrovxM1K-LXjibOQ/uWSRquvcGyQ.jpg?size=808x1080&amp;quality=96&amp;sign=089bf66f847a14c815592ad6e884f50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9379">
                      <a:off x="0" y="0"/>
                      <a:ext cx="1731468" cy="23143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05A" w:rsidRPr="0021482A" w:rsidRDefault="004D205A" w:rsidP="009B791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1431" w:rsidRPr="0021482A" w:rsidRDefault="001168F2" w:rsidP="001168F2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2B8A" w:rsidRPr="0021482A" w:rsidRDefault="00B62B8A" w:rsidP="00E839F9">
      <w:pPr>
        <w:jc w:val="center"/>
        <w:rPr>
          <w:rFonts w:ascii="Times New Roman" w:hAnsi="Times New Roman" w:cs="Times New Roman"/>
          <w:b/>
          <w:i/>
          <w:color w:val="FFC000"/>
          <w:sz w:val="24"/>
          <w:szCs w:val="24"/>
        </w:rPr>
      </w:pPr>
    </w:p>
    <w:p w:rsidR="00E839F9" w:rsidRPr="0021482A" w:rsidRDefault="00E839F9" w:rsidP="00EE341C">
      <w:pP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</w:p>
    <w:p w:rsidR="00237B1F" w:rsidRPr="0021482A" w:rsidRDefault="00237B1F" w:rsidP="00EE341C">
      <w:pP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</w:p>
    <w:p w:rsidR="00237B1F" w:rsidRPr="0021482A" w:rsidRDefault="001A5DC6" w:rsidP="001A5DC6">
      <w:pPr>
        <w:tabs>
          <w:tab w:val="left" w:pos="7464"/>
        </w:tabs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C000"/>
          <w:sz w:val="24"/>
          <w:szCs w:val="24"/>
          <w:lang w:eastAsia="ru-RU"/>
        </w:rPr>
        <w:tab/>
      </w:r>
    </w:p>
    <w:p w:rsidR="0021482A" w:rsidRPr="00F32911" w:rsidRDefault="001A5DC6" w:rsidP="00F32911">
      <w:pPr>
        <w:tabs>
          <w:tab w:val="left" w:pos="163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2911" w:rsidRPr="00F32911">
        <w:rPr>
          <w:rFonts w:ascii="Times New Roman" w:hAnsi="Times New Roman" w:cs="Times New Roman"/>
          <w:i/>
          <w:u w:val="single"/>
        </w:rPr>
        <w:t>В официальной группе Вконтакте Вы можете познакомиться с Книгой Памяти.</w:t>
      </w:r>
      <w:r w:rsidR="00F32911" w:rsidRPr="00F32911">
        <w:rPr>
          <w:rFonts w:ascii="Times New Roman" w:hAnsi="Times New Roman" w:cs="Times New Roman"/>
        </w:rPr>
        <w:t xml:space="preserve"> Фотографии, награды, письма с фронта, памятные предметы военных лет – это частицы незабываемого прошлого, истории стойкости и мужества нашего народа, которые будут очень интересны вашим детям.</w:t>
      </w:r>
    </w:p>
    <w:p w:rsidR="00F32911" w:rsidRDefault="00F32911" w:rsidP="00F32911">
      <w:pPr>
        <w:jc w:val="right"/>
        <w:rPr>
          <w:rFonts w:ascii="Times New Roman" w:hAnsi="Times New Roman" w:cs="Times New Roman"/>
        </w:rPr>
      </w:pPr>
      <w:r w:rsidRPr="00F32911">
        <w:rPr>
          <w:rFonts w:ascii="Times New Roman" w:hAnsi="Times New Roman" w:cs="Times New Roman"/>
        </w:rPr>
        <w:t>По вопросам добавления информации обращайтесь к воспитателю Приваловой Полине Андреевне</w:t>
      </w:r>
      <w:r>
        <w:rPr>
          <w:rFonts w:ascii="Times New Roman" w:hAnsi="Times New Roman" w:cs="Times New Roman"/>
        </w:rPr>
        <w:t>.</w:t>
      </w:r>
    </w:p>
    <w:p w:rsidR="00CF4EAE" w:rsidRDefault="00F32911" w:rsidP="00F32911">
      <w:pPr>
        <w:spacing w:after="160" w:line="259" w:lineRule="auto"/>
        <w:jc w:val="center"/>
        <w:rPr>
          <w:b/>
          <w:i/>
          <w:color w:val="FFC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704315" behindDoc="1" locked="0" layoutInCell="1" allowOverlap="1" wp14:anchorId="30D0E4B3" wp14:editId="58E26B23">
            <wp:simplePos x="0" y="0"/>
            <wp:positionH relativeFrom="page">
              <wp:align>left</wp:align>
            </wp:positionH>
            <wp:positionV relativeFrom="margin">
              <wp:posOffset>866140</wp:posOffset>
            </wp:positionV>
            <wp:extent cx="10719511" cy="7555083"/>
            <wp:effectExtent l="1270" t="0" r="6985" b="6985"/>
            <wp:wrapNone/>
            <wp:docPr id="34" name="Рисунок 34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744256" behindDoc="1" locked="0" layoutInCell="1" allowOverlap="1" wp14:anchorId="21DEEB61" wp14:editId="7FF8BFD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19435" cy="7554595"/>
            <wp:effectExtent l="1270" t="0" r="6985" b="6985"/>
            <wp:wrapNone/>
            <wp:docPr id="14" name="Рисунок 14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435" cy="7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EAE" w:rsidRPr="00625245">
        <w:rPr>
          <w:b/>
          <w:i/>
          <w:color w:val="FF0000"/>
          <w:sz w:val="72"/>
          <w:szCs w:val="72"/>
        </w:rPr>
        <w:t>Н</w:t>
      </w:r>
      <w:r w:rsidR="00CF4EAE" w:rsidRPr="00625245">
        <w:rPr>
          <w:b/>
          <w:i/>
          <w:color w:val="538135" w:themeColor="accent6" w:themeShade="BF"/>
          <w:sz w:val="72"/>
          <w:szCs w:val="72"/>
        </w:rPr>
        <w:t>А</w:t>
      </w:r>
      <w:r w:rsidR="00CF4EAE" w:rsidRPr="00625245">
        <w:rPr>
          <w:b/>
          <w:i/>
          <w:color w:val="4472C4" w:themeColor="accent1"/>
          <w:sz w:val="72"/>
          <w:szCs w:val="72"/>
        </w:rPr>
        <w:t>Ш</w:t>
      </w:r>
      <w:r w:rsidR="00CF4EAE" w:rsidRPr="00625245">
        <w:rPr>
          <w:b/>
          <w:i/>
          <w:color w:val="00B050"/>
          <w:sz w:val="72"/>
          <w:szCs w:val="72"/>
        </w:rPr>
        <w:t>И</w:t>
      </w:r>
      <w:r w:rsidR="00CF4EAE" w:rsidRPr="00625245">
        <w:rPr>
          <w:b/>
          <w:i/>
          <w:sz w:val="72"/>
          <w:szCs w:val="72"/>
        </w:rPr>
        <w:t xml:space="preserve"> </w:t>
      </w:r>
      <w:r w:rsidR="00CF4EAE" w:rsidRPr="00625245">
        <w:rPr>
          <w:b/>
          <w:i/>
          <w:color w:val="00B0F0"/>
          <w:sz w:val="72"/>
          <w:szCs w:val="72"/>
        </w:rPr>
        <w:t>Н</w:t>
      </w:r>
      <w:r w:rsidR="00CF4EAE" w:rsidRPr="00625245">
        <w:rPr>
          <w:b/>
          <w:i/>
          <w:color w:val="FFC000"/>
          <w:sz w:val="72"/>
          <w:szCs w:val="72"/>
        </w:rPr>
        <w:t>О</w:t>
      </w:r>
      <w:r w:rsidR="00CF4EAE" w:rsidRPr="00625245">
        <w:rPr>
          <w:b/>
          <w:i/>
          <w:color w:val="5B9BD5" w:themeColor="accent5"/>
          <w:sz w:val="72"/>
          <w:szCs w:val="72"/>
        </w:rPr>
        <w:t>В</w:t>
      </w:r>
      <w:r w:rsidR="00CF4EAE" w:rsidRPr="00625245">
        <w:rPr>
          <w:b/>
          <w:i/>
          <w:sz w:val="72"/>
          <w:szCs w:val="72"/>
        </w:rPr>
        <w:t>О</w:t>
      </w:r>
      <w:r w:rsidR="00CF4EAE" w:rsidRPr="00625245">
        <w:rPr>
          <w:b/>
          <w:i/>
          <w:color w:val="44546A" w:themeColor="text2"/>
          <w:sz w:val="72"/>
          <w:szCs w:val="72"/>
        </w:rPr>
        <w:t>С</w:t>
      </w:r>
      <w:r w:rsidR="00CF4EAE" w:rsidRPr="00625245">
        <w:rPr>
          <w:b/>
          <w:i/>
          <w:color w:val="7030A0"/>
          <w:sz w:val="72"/>
          <w:szCs w:val="72"/>
        </w:rPr>
        <w:t>Т</w:t>
      </w:r>
      <w:r w:rsidR="00CF4EAE" w:rsidRPr="00625245">
        <w:rPr>
          <w:b/>
          <w:i/>
          <w:color w:val="FFC000"/>
          <w:sz w:val="72"/>
          <w:szCs w:val="72"/>
        </w:rPr>
        <w:t>И</w:t>
      </w:r>
    </w:p>
    <w:p w:rsidR="00F32911" w:rsidRDefault="00074E48" w:rsidP="00074E48">
      <w:pPr>
        <w:jc w:val="center"/>
        <w:rPr>
          <w:rFonts w:ascii="Times New Roman" w:hAnsi="Times New Roman" w:cs="Times New Roman"/>
        </w:rPr>
      </w:pPr>
      <w:r w:rsidRPr="00074E48">
        <w:rPr>
          <w:rFonts w:ascii="Times New Roman" w:hAnsi="Times New Roman" w:cs="Times New Roman"/>
        </w:rPr>
        <w:t>В конце апреля в детском саду были подведены итоги смотра-конкурса «Огород на подоконнике».</w:t>
      </w:r>
      <w:r>
        <w:rPr>
          <w:rFonts w:ascii="Times New Roman" w:hAnsi="Times New Roman" w:cs="Times New Roman"/>
        </w:rPr>
        <w:t xml:space="preserve"> В </w:t>
      </w:r>
      <w:r w:rsidRPr="00074E48">
        <w:rPr>
          <w:rFonts w:ascii="Times New Roman" w:hAnsi="Times New Roman" w:cs="Times New Roman"/>
        </w:rPr>
        <w:t>конкурсе приняли участие воспитанники, педагоги и родители всех групп. Каждая группа подготовила оригинально оформленные огороды.</w:t>
      </w:r>
    </w:p>
    <w:p w:rsidR="00074E48" w:rsidRPr="00074E48" w:rsidRDefault="00074E48" w:rsidP="00074E48">
      <w:pPr>
        <w:jc w:val="center"/>
        <w:rPr>
          <w:rFonts w:ascii="Times New Roman" w:hAnsi="Times New Roman" w:cs="Times New Roman"/>
        </w:rPr>
      </w:pPr>
    </w:p>
    <w:p w:rsidR="00F56BDC" w:rsidRPr="00F56BDC" w:rsidRDefault="00D94A74" w:rsidP="00F32911">
      <w:pPr>
        <w:tabs>
          <w:tab w:val="left" w:pos="52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0F240C" wp14:editId="28E6BF38">
                <wp:simplePos x="0" y="0"/>
                <wp:positionH relativeFrom="page">
                  <wp:posOffset>2865120</wp:posOffset>
                </wp:positionH>
                <wp:positionV relativeFrom="paragraph">
                  <wp:posOffset>10795</wp:posOffset>
                </wp:positionV>
                <wp:extent cx="1874520" cy="1546860"/>
                <wp:effectExtent l="0" t="0" r="1143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546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48" w:rsidRPr="00074E48" w:rsidRDefault="00074E48" w:rsidP="00074E4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 xml:space="preserve"> МЕСТО</w:t>
                            </w:r>
                          </w:p>
                          <w:p w:rsidR="00074E48" w:rsidRDefault="00074E48" w:rsidP="00074E4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ГРУППА «</w:t>
                            </w:r>
                            <w:r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ВАСИЛЬКИ</w:t>
                            </w: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074E48" w:rsidRPr="00074E48" w:rsidRDefault="00074E48" w:rsidP="00074E4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ГРУППА «ЗВЁЗДОЧКИ»</w:t>
                            </w:r>
                          </w:p>
                          <w:p w:rsidR="00074E48" w:rsidRDefault="00074E48" w:rsidP="00074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240C" id="Прямоугольник 25" o:spid="_x0000_s1030" style="position:absolute;margin-left:225.6pt;margin-top:.85pt;width:147.6pt;height:121.8pt;z-index:251747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" fillcolor="#ffd966 [1943]" strokecolor="yellow" strokeweight="1pt">
                <v:textbox>
                  <w:txbxContent>
                    <w:p w:rsidR="00074E48" w:rsidRPr="00074E48" w:rsidRDefault="00074E48" w:rsidP="00074E48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1</w:t>
                      </w: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 xml:space="preserve"> МЕСТО</w:t>
                      </w:r>
                    </w:p>
                    <w:p w:rsidR="00074E48" w:rsidRDefault="00074E48" w:rsidP="00074E48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ГРУППА «</w:t>
                      </w:r>
                      <w:r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ВАСИЛЬКИ</w:t>
                      </w: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:rsidR="00074E48" w:rsidRPr="00074E48" w:rsidRDefault="00074E48" w:rsidP="00074E48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ГРУППА «ЗВЁЗДОЧКИ»</w:t>
                      </w:r>
                    </w:p>
                    <w:p w:rsidR="00074E48" w:rsidRDefault="00074E48" w:rsidP="00074E4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32911">
        <w:rPr>
          <w:rFonts w:ascii="Times New Roman" w:hAnsi="Times New Roman" w:cs="Times New Roman"/>
          <w:sz w:val="24"/>
          <w:szCs w:val="24"/>
        </w:rPr>
        <w:tab/>
      </w:r>
    </w:p>
    <w:p w:rsidR="00F56BDC" w:rsidRPr="00F56BDC" w:rsidRDefault="00D94A74" w:rsidP="00F5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D70A93" wp14:editId="0EBD56E3">
                <wp:simplePos x="0" y="0"/>
                <wp:positionH relativeFrom="column">
                  <wp:posOffset>-196215</wp:posOffset>
                </wp:positionH>
                <wp:positionV relativeFrom="paragraph">
                  <wp:posOffset>62865</wp:posOffset>
                </wp:positionV>
                <wp:extent cx="1874520" cy="1135380"/>
                <wp:effectExtent l="0" t="0" r="1143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135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A74" w:rsidRPr="00074E48" w:rsidRDefault="00D94A74" w:rsidP="00D94A74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 xml:space="preserve"> МЕСТО</w:t>
                            </w:r>
                          </w:p>
                          <w:p w:rsidR="00D94A74" w:rsidRPr="00074E48" w:rsidRDefault="00D94A74" w:rsidP="00D94A74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  <w:r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«ЛАСТОЧКИ</w:t>
                            </w: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D94A74" w:rsidRDefault="00D94A74" w:rsidP="00D94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0A93" id="Прямоугольник 26" o:spid="_x0000_s1031" style="position:absolute;margin-left:-15.45pt;margin-top:4.95pt;width:147.6pt;height:89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" fillcolor="#dbdbdb [1302]" strokecolor="yellow" strokeweight="1pt">
                <v:textbox>
                  <w:txbxContent>
                    <w:p w:rsidR="00D94A74" w:rsidRPr="00074E48" w:rsidRDefault="00D94A74" w:rsidP="00D94A74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2</w:t>
                      </w: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 xml:space="preserve"> МЕСТО</w:t>
                      </w:r>
                    </w:p>
                    <w:p w:rsidR="00D94A74" w:rsidRPr="00074E48" w:rsidRDefault="00D94A74" w:rsidP="00D94A74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 xml:space="preserve">ГРУППА </w:t>
                      </w:r>
                      <w:r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«ЛАСТОЧКИ</w:t>
                      </w: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»</w:t>
                      </w:r>
                    </w:p>
                    <w:p w:rsidR="00D94A74" w:rsidRDefault="00D94A74" w:rsidP="00D94A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791F" w:rsidRDefault="00D94A74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8890</wp:posOffset>
                </wp:positionV>
                <wp:extent cx="1874520" cy="899160"/>
                <wp:effectExtent l="0" t="0" r="1143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899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48" w:rsidRPr="00074E48" w:rsidRDefault="00074E48" w:rsidP="00074E4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3 МЕСТО</w:t>
                            </w:r>
                          </w:p>
                          <w:p w:rsidR="00074E48" w:rsidRPr="00074E48" w:rsidRDefault="00074E48" w:rsidP="00074E4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74E48">
                              <w:rPr>
                                <w:rFonts w:ascii="Monotype Corsiva" w:hAnsi="Monotype Corsiva" w:cs="Times New Roman"/>
                                <w:i/>
                                <w:sz w:val="24"/>
                                <w:szCs w:val="24"/>
                              </w:rPr>
                              <w:t>ГРУППА «РОМАШКИ»</w:t>
                            </w:r>
                          </w:p>
                          <w:p w:rsidR="00074E48" w:rsidRDefault="00074E48" w:rsidP="00074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2" style="position:absolute;left:0;text-align:left;margin-left:294.15pt;margin-top:.7pt;width:147.6pt;height:70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" fillcolor="#f7caac [1301]" strokecolor="yellow" strokeweight="1pt">
                <v:textbox>
                  <w:txbxContent>
                    <w:p w:rsidR="00074E48" w:rsidRPr="00074E48" w:rsidRDefault="00074E48" w:rsidP="00074E48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3 МЕСТО</w:t>
                      </w:r>
                    </w:p>
                    <w:p w:rsidR="00074E48" w:rsidRPr="00074E48" w:rsidRDefault="00074E48" w:rsidP="00074E48">
                      <w:pPr>
                        <w:jc w:val="center"/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</w:pPr>
                      <w:r w:rsidRPr="00074E48">
                        <w:rPr>
                          <w:rFonts w:ascii="Monotype Corsiva" w:hAnsi="Monotype Corsiva" w:cs="Times New Roman"/>
                          <w:i/>
                          <w:sz w:val="24"/>
                          <w:szCs w:val="24"/>
                        </w:rPr>
                        <w:t>ГРУППА «РОМАШКИ»</w:t>
                      </w:r>
                    </w:p>
                    <w:p w:rsidR="00074E48" w:rsidRDefault="00074E48" w:rsidP="00074E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B791F" w:rsidRDefault="009B791F" w:rsidP="00D94A74">
      <w:pPr>
        <w:tabs>
          <w:tab w:val="left" w:pos="2916"/>
        </w:tabs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94A74" w:rsidRDefault="00D94A74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94A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Желаем всем участникам и победителям творческих успехов и побед!</w:t>
      </w:r>
    </w:p>
    <w:p w:rsidR="00D94A74" w:rsidRDefault="00D94A74" w:rsidP="00EA35A9">
      <w:pPr>
        <w:tabs>
          <w:tab w:val="left" w:pos="291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47022" w:rsidRPr="00B47022" w:rsidRDefault="00B47022" w:rsidP="00B47022">
      <w:p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В мае наши выпускники вместе с инструктором физкультуры Чекед В.В. сдавали нормативы всероссийского физкультурно-оздоровительного комплекса «Готов к труду и обороне»: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Бег на 30 м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Бег по пересечённой местности 1км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Челночный бег 3*10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Отжимания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Прыжок в длину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Метание в цель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Пресс</w:t>
      </w:r>
    </w:p>
    <w:p w:rsidR="00B47022" w:rsidRPr="00B47022" w:rsidRDefault="00B47022" w:rsidP="00B47022">
      <w:pPr>
        <w:pStyle w:val="aa"/>
        <w:numPr>
          <w:ilvl w:val="0"/>
          <w:numId w:val="20"/>
        </w:numPr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Упражнение на гибкость</w:t>
      </w:r>
    </w:p>
    <w:p w:rsidR="00B47022" w:rsidRDefault="00B47022" w:rsidP="00B47022">
      <w:pPr>
        <w:jc w:val="center"/>
      </w:pPr>
      <w:r w:rsidRPr="00B47022">
        <w:rPr>
          <w:rFonts w:ascii="Times New Roman" w:hAnsi="Times New Roman" w:cs="Times New Roman"/>
          <w:b/>
          <w:color w:val="FF0000"/>
        </w:rPr>
        <w:t>Наши выпускники-наша гордость!</w:t>
      </w:r>
      <w:r w:rsidRPr="00B47022">
        <w:t xml:space="preserve"> </w:t>
      </w:r>
    </w:p>
    <w:p w:rsidR="00B47022" w:rsidRPr="00B47022" w:rsidRDefault="00B47022" w:rsidP="00B47022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43180</wp:posOffset>
            </wp:positionV>
            <wp:extent cx="2030730" cy="2707640"/>
            <wp:effectExtent l="133350" t="114300" r="121920" b="168910"/>
            <wp:wrapNone/>
            <wp:docPr id="27" name="Рисунок 27" descr="https://sun9-40.userapi.com/impg/eWFChJE9wgBlUjaP5uSy-auKcGkndYSyl4djFQ/FRtBK-IOtj4.jpg?size=1200x1600&amp;quality=96&amp;sign=a5a5dae5d52d355e766e561680a751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40.userapi.com/impg/eWFChJE9wgBlUjaP5uSy-auKcGkndYSyl4djFQ/FRtBK-IOtj4.jpg?size=1200x1600&amp;quality=96&amp;sign=a5a5dae5d52d355e766e561680a7513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07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91F" w:rsidRDefault="00B47022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margin">
              <wp:posOffset>3469005</wp:posOffset>
            </wp:positionH>
            <wp:positionV relativeFrom="page">
              <wp:posOffset>7056120</wp:posOffset>
            </wp:positionV>
            <wp:extent cx="2012315" cy="2695310"/>
            <wp:effectExtent l="133350" t="114300" r="121285" b="162560"/>
            <wp:wrapNone/>
            <wp:docPr id="28" name="Рисунок 28" descr="https://sun9-28.userapi.com/impg/uIG7lMr9JMZeneDAhazsZlwl7Ri9yHCGDoY9KA/WrFBZUxYA5Q.jpg?size=806x1080&amp;quality=96&amp;sign=214d59ba91462501ce89d245cf6ea9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8.userapi.com/impg/uIG7lMr9JMZeneDAhazsZlwl7Ri9yHCGDoY9KA/WrFBZUxYA5Q.jpg?size=806x1080&amp;quality=96&amp;sign=214d59ba91462501ce89d245cf6ea962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91" cy="2696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82A" w:rsidRDefault="0021482A" w:rsidP="00EA35A9">
      <w:pPr>
        <w:tabs>
          <w:tab w:val="left" w:pos="2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911" w:rsidRDefault="00F32911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2911" w:rsidRDefault="00F32911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7022" w:rsidRDefault="00B47022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7022" w:rsidRDefault="00B47022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7022" w:rsidRDefault="00B47022" w:rsidP="00EA35A9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7022" w:rsidRDefault="00B47022" w:rsidP="00B4702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5A1E" w:rsidRPr="00B47022" w:rsidRDefault="0092523F" w:rsidP="00B4702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E4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9440" behindDoc="0" locked="0" layoutInCell="1" allowOverlap="1" wp14:anchorId="6F997E21" wp14:editId="6E889D83">
            <wp:simplePos x="0" y="0"/>
            <wp:positionH relativeFrom="margin">
              <wp:posOffset>716280</wp:posOffset>
            </wp:positionH>
            <wp:positionV relativeFrom="paragraph">
              <wp:posOffset>3810</wp:posOffset>
            </wp:positionV>
            <wp:extent cx="708660" cy="71374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pe_PNG1002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91F" w:rsidRPr="00E62E44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E62E44" w:rsidRPr="00E62E44" w:rsidRDefault="00180E86" w:rsidP="00E62E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7022">
        <w:rPr>
          <w:rFonts w:ascii="Times New Roman" w:hAnsi="Times New Roman" w:cs="Times New Roman"/>
          <w:noProof/>
          <w:color w:val="FF0000"/>
          <w:lang w:eastAsia="ru-RU"/>
        </w:rPr>
        <w:drawing>
          <wp:anchor distT="0" distB="0" distL="114300" distR="114300" simplePos="0" relativeHeight="251703290" behindDoc="1" locked="0" layoutInCell="1" allowOverlap="1" wp14:anchorId="30D0E4B3" wp14:editId="58E26B23">
            <wp:simplePos x="0" y="0"/>
            <wp:positionH relativeFrom="page">
              <wp:align>left</wp:align>
            </wp:positionH>
            <wp:positionV relativeFrom="page">
              <wp:posOffset>1588770</wp:posOffset>
            </wp:positionV>
            <wp:extent cx="10719511" cy="7555083"/>
            <wp:effectExtent l="1270" t="0" r="6985" b="6985"/>
            <wp:wrapNone/>
            <wp:docPr id="35" name="Рисунок 35" descr="Цветочный фон, белые весенние цветы на белом фоне. пространство для текста.  вид сверху. рамка из цветов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Цветочный фон, белые весенние цветы на белом фоне. пространство для текста.  вид сверху. рамка из цветов. | Премиум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9511" cy="75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3F" w:rsidRPr="00B4702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«</w:t>
      </w:r>
      <w:r w:rsidR="00B47022" w:rsidRPr="00B4702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Физическая культура в семье</w:t>
      </w:r>
      <w:r w:rsidR="0092523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»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Все родители хотят, чтобы их дети росли здоровыми,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Pr="00B47022">
        <w:rPr>
          <w:rFonts w:ascii="Times New Roman" w:hAnsi="Times New Roman" w:cs="Times New Roman"/>
        </w:rPr>
        <w:br/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B47022">
        <w:rPr>
          <w:rFonts w:ascii="Times New Roman" w:hAnsi="Times New Roman" w:cs="Times New Roman"/>
        </w:rPr>
        <w:br/>
        <w:t>Физическое воспитание – составная часть интеллектуального, нравственного и эстетического воспитания ребенка.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22" w:rsidRPr="00B47022" w:rsidRDefault="00B47022" w:rsidP="00B47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7022">
        <w:rPr>
          <w:rFonts w:ascii="Times New Roman" w:hAnsi="Times New Roman" w:cs="Times New Roman"/>
          <w:b/>
        </w:rPr>
        <w:t>Когда начинать заниматься?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br/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 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22" w:rsidRPr="00B47022" w:rsidRDefault="00B47022" w:rsidP="00B47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7022">
        <w:rPr>
          <w:rFonts w:ascii="Times New Roman" w:hAnsi="Times New Roman" w:cs="Times New Roman"/>
          <w:b/>
        </w:rPr>
        <w:t>Как заинтересовать ребенка заниматься физкультурой?</w:t>
      </w:r>
    </w:p>
    <w:p w:rsidR="00B47022" w:rsidRDefault="00B47022" w:rsidP="00B47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22" w:rsidRPr="00B47022" w:rsidRDefault="00B47022" w:rsidP="00B47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7022">
        <w:rPr>
          <w:rFonts w:ascii="Times New Roman" w:hAnsi="Times New Roman" w:cs="Times New Roman"/>
          <w:b/>
        </w:rPr>
        <w:t>Сколько заниматься?</w:t>
      </w:r>
    </w:p>
    <w:p w:rsid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br/>
        <w:t xml:space="preserve"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</w:t>
      </w:r>
    </w:p>
    <w:p w:rsidR="002F5E58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022">
        <w:rPr>
          <w:rFonts w:ascii="Times New Roman" w:hAnsi="Times New Roman" w:cs="Times New Roman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</w:p>
    <w:p w:rsidR="00B47022" w:rsidRPr="00B47022" w:rsidRDefault="00B47022" w:rsidP="00B470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E58" w:rsidRDefault="002F5E58" w:rsidP="00B4702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BA00EB" w:rsidRPr="00B47022" w:rsidRDefault="002F5E58" w:rsidP="00B4702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4876800" cy="1798320"/>
            <wp:effectExtent l="0" t="0" r="0" b="0"/>
            <wp:wrapNone/>
            <wp:docPr id="36" name="Рисунок 36" descr="0_e952a_cb6a8911_xxxl - муниципальное бюджетное дошкольное образовательное  учреждение &quot;Детский сад №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_e952a_cb6a8911_xxxl - муниципальное бюджетное дошкольное образовательное  учреждение &quot;Детский сад №1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7022" w:rsidRPr="00B47022">
        <w:rPr>
          <w:rFonts w:ascii="Times New Roman" w:hAnsi="Times New Roman" w:cs="Times New Roman"/>
          <w:b/>
          <w:color w:val="FF0000"/>
        </w:rPr>
        <w:t>Инструктор физической культуры Чекед В.В.</w:t>
      </w:r>
      <w:r w:rsidR="0092523F" w:rsidRPr="00B47022">
        <w:rPr>
          <w:rFonts w:ascii="Times New Roman" w:hAnsi="Times New Roman" w:cs="Times New Roman"/>
          <w:b/>
          <w:color w:val="FF0000"/>
        </w:rPr>
        <w:t xml:space="preserve"> </w:t>
      </w:r>
      <w:bookmarkStart w:id="0" w:name="_GoBack"/>
      <w:bookmarkEnd w:id="0"/>
    </w:p>
    <w:sectPr w:rsidR="00BA00EB" w:rsidRPr="00B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C9" w:rsidRDefault="00354DC9" w:rsidP="00EE341C">
      <w:pPr>
        <w:spacing w:after="0" w:line="240" w:lineRule="auto"/>
      </w:pPr>
      <w:r>
        <w:separator/>
      </w:r>
    </w:p>
  </w:endnote>
  <w:endnote w:type="continuationSeparator" w:id="0">
    <w:p w:rsidR="00354DC9" w:rsidRDefault="00354DC9" w:rsidP="00E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C9" w:rsidRDefault="00354DC9" w:rsidP="00EE341C">
      <w:pPr>
        <w:spacing w:after="0" w:line="240" w:lineRule="auto"/>
      </w:pPr>
      <w:r>
        <w:separator/>
      </w:r>
    </w:p>
  </w:footnote>
  <w:footnote w:type="continuationSeparator" w:id="0">
    <w:p w:rsidR="00354DC9" w:rsidRDefault="00354DC9" w:rsidP="00EE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4pt;height:11.4pt" o:bullet="t">
        <v:imagedata r:id="rId1" o:title="mso64C0"/>
      </v:shape>
    </w:pict>
  </w:numPicBullet>
  <w:abstractNum w:abstractNumId="0" w15:restartNumberingAfterBreak="0">
    <w:nsid w:val="026C283F"/>
    <w:multiLevelType w:val="multilevel"/>
    <w:tmpl w:val="853E0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175D"/>
    <w:multiLevelType w:val="hybridMultilevel"/>
    <w:tmpl w:val="097670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A57"/>
    <w:multiLevelType w:val="multilevel"/>
    <w:tmpl w:val="CCD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B6487"/>
    <w:multiLevelType w:val="multilevel"/>
    <w:tmpl w:val="BD9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14E2B"/>
    <w:multiLevelType w:val="hybridMultilevel"/>
    <w:tmpl w:val="208E3B7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85EC0"/>
    <w:multiLevelType w:val="multilevel"/>
    <w:tmpl w:val="6C9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015AA"/>
    <w:multiLevelType w:val="hybridMultilevel"/>
    <w:tmpl w:val="BC1C32E4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600D"/>
    <w:multiLevelType w:val="multilevel"/>
    <w:tmpl w:val="59D0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7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721711"/>
    <w:multiLevelType w:val="hybridMultilevel"/>
    <w:tmpl w:val="2A0428B4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93751"/>
    <w:multiLevelType w:val="multilevel"/>
    <w:tmpl w:val="C44A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47F3E"/>
    <w:multiLevelType w:val="multilevel"/>
    <w:tmpl w:val="8402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012E0"/>
    <w:multiLevelType w:val="hybridMultilevel"/>
    <w:tmpl w:val="8B0CD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269F9"/>
    <w:multiLevelType w:val="hybridMultilevel"/>
    <w:tmpl w:val="8E38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3E4D"/>
    <w:multiLevelType w:val="hybridMultilevel"/>
    <w:tmpl w:val="BCB63558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85146"/>
    <w:multiLevelType w:val="multilevel"/>
    <w:tmpl w:val="3F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877B6"/>
    <w:multiLevelType w:val="hybridMultilevel"/>
    <w:tmpl w:val="B0B0EBD6"/>
    <w:lvl w:ilvl="0" w:tplc="23EEE4E6">
      <w:start w:val="1"/>
      <w:numFmt w:val="bullet"/>
      <w:lvlText w:val="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1583"/>
    <w:multiLevelType w:val="multilevel"/>
    <w:tmpl w:val="D7BE1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D149C"/>
    <w:multiLevelType w:val="hybridMultilevel"/>
    <w:tmpl w:val="A1CCBE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F05208"/>
    <w:multiLevelType w:val="multilevel"/>
    <w:tmpl w:val="DDF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16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C"/>
    <w:rsid w:val="0005190A"/>
    <w:rsid w:val="0005214A"/>
    <w:rsid w:val="00056126"/>
    <w:rsid w:val="00064568"/>
    <w:rsid w:val="00074E48"/>
    <w:rsid w:val="000B1356"/>
    <w:rsid w:val="000C727B"/>
    <w:rsid w:val="000D0AF8"/>
    <w:rsid w:val="001168F2"/>
    <w:rsid w:val="00180E86"/>
    <w:rsid w:val="001A5DC6"/>
    <w:rsid w:val="001C3E61"/>
    <w:rsid w:val="001D697A"/>
    <w:rsid w:val="001E2DE0"/>
    <w:rsid w:val="0021482A"/>
    <w:rsid w:val="00237B1F"/>
    <w:rsid w:val="00297369"/>
    <w:rsid w:val="002F5E58"/>
    <w:rsid w:val="003202A2"/>
    <w:rsid w:val="00350605"/>
    <w:rsid w:val="00354DC9"/>
    <w:rsid w:val="00376112"/>
    <w:rsid w:val="003806E2"/>
    <w:rsid w:val="003A2B5C"/>
    <w:rsid w:val="003A4341"/>
    <w:rsid w:val="003D52B0"/>
    <w:rsid w:val="003D733E"/>
    <w:rsid w:val="004862E6"/>
    <w:rsid w:val="004D205A"/>
    <w:rsid w:val="005441F6"/>
    <w:rsid w:val="00557423"/>
    <w:rsid w:val="005A4E3B"/>
    <w:rsid w:val="005D5E70"/>
    <w:rsid w:val="005E4902"/>
    <w:rsid w:val="00625245"/>
    <w:rsid w:val="00632069"/>
    <w:rsid w:val="00692DFE"/>
    <w:rsid w:val="006A7E3E"/>
    <w:rsid w:val="006D3775"/>
    <w:rsid w:val="00760584"/>
    <w:rsid w:val="0076428C"/>
    <w:rsid w:val="007849FC"/>
    <w:rsid w:val="00792EF1"/>
    <w:rsid w:val="007D0F03"/>
    <w:rsid w:val="0080136C"/>
    <w:rsid w:val="00813273"/>
    <w:rsid w:val="00854DA7"/>
    <w:rsid w:val="008A773F"/>
    <w:rsid w:val="008C6EF9"/>
    <w:rsid w:val="0092523F"/>
    <w:rsid w:val="0098643D"/>
    <w:rsid w:val="009B791F"/>
    <w:rsid w:val="009C711D"/>
    <w:rsid w:val="00A23CE5"/>
    <w:rsid w:val="00AB1297"/>
    <w:rsid w:val="00AE1757"/>
    <w:rsid w:val="00B47022"/>
    <w:rsid w:val="00B62B8A"/>
    <w:rsid w:val="00B66EB4"/>
    <w:rsid w:val="00B95A1E"/>
    <w:rsid w:val="00BA00EB"/>
    <w:rsid w:val="00C10451"/>
    <w:rsid w:val="00C1147A"/>
    <w:rsid w:val="00C71461"/>
    <w:rsid w:val="00CB5173"/>
    <w:rsid w:val="00CB684B"/>
    <w:rsid w:val="00CF4EAE"/>
    <w:rsid w:val="00D02462"/>
    <w:rsid w:val="00D11431"/>
    <w:rsid w:val="00D1333F"/>
    <w:rsid w:val="00D271B7"/>
    <w:rsid w:val="00D87036"/>
    <w:rsid w:val="00D94A74"/>
    <w:rsid w:val="00D96B4D"/>
    <w:rsid w:val="00E058BF"/>
    <w:rsid w:val="00E30145"/>
    <w:rsid w:val="00E34FF1"/>
    <w:rsid w:val="00E42B1C"/>
    <w:rsid w:val="00E62E44"/>
    <w:rsid w:val="00E839F9"/>
    <w:rsid w:val="00E84384"/>
    <w:rsid w:val="00EA35A9"/>
    <w:rsid w:val="00EE341C"/>
    <w:rsid w:val="00EF36D8"/>
    <w:rsid w:val="00F32911"/>
    <w:rsid w:val="00F56BDC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A90A"/>
  <w15:chartTrackingRefBased/>
  <w15:docId w15:val="{04D9A4A5-365C-40E5-8A57-B5B75C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4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41C"/>
  </w:style>
  <w:style w:type="paragraph" w:styleId="a6">
    <w:name w:val="footer"/>
    <w:basedOn w:val="a"/>
    <w:link w:val="a7"/>
    <w:uiPriority w:val="99"/>
    <w:unhideWhenUsed/>
    <w:rsid w:val="00EE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41C"/>
  </w:style>
  <w:style w:type="paragraph" w:styleId="a8">
    <w:name w:val="Normal (Web)"/>
    <w:basedOn w:val="a"/>
    <w:uiPriority w:val="99"/>
    <w:unhideWhenUsed/>
    <w:rsid w:val="0063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D733E"/>
    <w:rPr>
      <w:b/>
      <w:bCs/>
    </w:rPr>
  </w:style>
  <w:style w:type="paragraph" w:styleId="aa">
    <w:name w:val="List Paragraph"/>
    <w:basedOn w:val="a"/>
    <w:uiPriority w:val="34"/>
    <w:qFormat/>
    <w:rsid w:val="00D02462"/>
    <w:pPr>
      <w:ind w:left="720"/>
      <w:contextualSpacing/>
    </w:pPr>
  </w:style>
  <w:style w:type="paragraph" w:styleId="ab">
    <w:name w:val="No Spacing"/>
    <w:uiPriority w:val="1"/>
    <w:qFormat/>
    <w:rsid w:val="0081327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13273"/>
  </w:style>
  <w:style w:type="paragraph" w:styleId="ac">
    <w:name w:val="Balloon Text"/>
    <w:basedOn w:val="a"/>
    <w:link w:val="ad"/>
    <w:uiPriority w:val="99"/>
    <w:semiHidden/>
    <w:unhideWhenUsed/>
    <w:rsid w:val="00D8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7036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B62B8A"/>
    <w:rPr>
      <w:i/>
      <w:iCs/>
    </w:rPr>
  </w:style>
  <w:style w:type="character" w:customStyle="1" w:styleId="calendate">
    <w:name w:val="calendate"/>
    <w:basedOn w:val="a0"/>
    <w:rsid w:val="00D9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cp:lastPrinted>2020-09-08T17:43:00Z</cp:lastPrinted>
  <dcterms:created xsi:type="dcterms:W3CDTF">2021-05-14T09:34:00Z</dcterms:created>
  <dcterms:modified xsi:type="dcterms:W3CDTF">2021-05-14T10:02:00Z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216969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