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1C" w:rsidRPr="000A04FF" w:rsidRDefault="00557423" w:rsidP="00EE3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page">
              <wp:posOffset>-15578</wp:posOffset>
            </wp:positionH>
            <wp:positionV relativeFrom="page">
              <wp:align>top</wp:align>
            </wp:positionV>
            <wp:extent cx="7542233" cy="10683240"/>
            <wp:effectExtent l="0" t="0" r="1905" b="3810"/>
            <wp:wrapNone/>
            <wp:docPr id="32" name="Рисунок 32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233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0A04F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</w:t>
      </w:r>
      <w:r w:rsidR="00EE341C">
        <w:rPr>
          <w:rFonts w:ascii="Times New Roman" w:hAnsi="Times New Roman" w:cs="Times New Roman"/>
          <w:sz w:val="24"/>
          <w:szCs w:val="24"/>
        </w:rPr>
        <w:t xml:space="preserve"> </w:t>
      </w:r>
      <w:r w:rsidR="00EE341C" w:rsidRPr="000A04FF">
        <w:rPr>
          <w:rFonts w:ascii="Times New Roman" w:hAnsi="Times New Roman" w:cs="Times New Roman"/>
          <w:sz w:val="24"/>
          <w:szCs w:val="24"/>
        </w:rPr>
        <w:t>98»</w:t>
      </w:r>
    </w:p>
    <w:p w:rsidR="00EE341C" w:rsidRDefault="00E839F9" w:rsidP="00EE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1371600</wp:posOffset>
            </wp:positionV>
            <wp:extent cx="1616931" cy="1143000"/>
            <wp:effectExtent l="0" t="0" r="2540" b="0"/>
            <wp:wrapNone/>
            <wp:docPr id="11" name="Рисунок 11" descr="Календари на январь 2021 года — Calendar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лендари на январь 2021 года — CalendarBox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3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341C" w:rsidRPr="00B83843">
        <w:rPr>
          <w:rFonts w:ascii="Times New Roman" w:hAnsi="Times New Roman" w:cs="Times New Roman"/>
          <w:b/>
          <w:sz w:val="28"/>
          <w:szCs w:val="28"/>
        </w:rPr>
        <w:t xml:space="preserve">ИНФОРМАЦИОННАЯ ГАЗЕТА </w:t>
      </w:r>
    </w:p>
    <w:p w:rsidR="00EE341C" w:rsidRDefault="00EE341C" w:rsidP="00EE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83843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E341C" w:rsidRDefault="00EE341C" w:rsidP="00EE341C">
      <w:pPr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341C" w:rsidRDefault="00EE341C" w:rsidP="00376112">
      <w:pP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</w:t>
      </w:r>
    </w:p>
    <w:p w:rsidR="00EE341C" w:rsidRPr="00B83843" w:rsidRDefault="00EE341C" w:rsidP="00EE34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>К</w:t>
      </w:r>
      <w:r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C000"/>
          <w:sz w:val="96"/>
          <w:szCs w:val="96"/>
        </w:rPr>
        <w:t>М</w:t>
      </w:r>
      <w:r>
        <w:rPr>
          <w:rFonts w:ascii="Times New Roman" w:hAnsi="Times New Roman" w:cs="Times New Roman"/>
          <w:b/>
          <w:i/>
          <w:color w:val="FFC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00B050"/>
          <w:sz w:val="96"/>
          <w:szCs w:val="96"/>
        </w:rPr>
        <w:t>Е</w:t>
      </w:r>
      <w:r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Л </w:t>
      </w:r>
      <w:r w:rsidRPr="00B83843">
        <w:rPr>
          <w:rFonts w:ascii="Times New Roman" w:hAnsi="Times New Roman" w:cs="Times New Roman"/>
          <w:b/>
          <w:i/>
          <w:color w:val="806000" w:themeColor="accent4" w:themeShade="80"/>
          <w:sz w:val="96"/>
          <w:szCs w:val="96"/>
        </w:rPr>
        <w:t xml:space="preserve">Ь </w:t>
      </w:r>
      <w:r w:rsidRPr="00B83843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К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И</w:t>
      </w:r>
    </w:p>
    <w:p w:rsidR="00BA00EB" w:rsidRPr="00B62B8A" w:rsidRDefault="00BA00EB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8EAADB" w:themeColor="accent1" w:themeTint="99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62B8A">
        <w:rPr>
          <w:rFonts w:ascii="Times New Roman" w:hAnsi="Times New Roman" w:cs="Times New Roman"/>
          <w:b/>
          <w:caps/>
          <w:noProof/>
          <w:color w:val="8EAADB" w:themeColor="accent1" w:themeTint="99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</w:t>
      </w:r>
      <w:r w:rsidR="005E4902">
        <w:rPr>
          <w:rFonts w:ascii="Times New Roman" w:hAnsi="Times New Roman" w:cs="Times New Roman"/>
          <w:b/>
          <w:caps/>
          <w:noProof/>
          <w:color w:val="8EAADB" w:themeColor="accent1" w:themeTint="99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Январь</w:t>
      </w:r>
    </w:p>
    <w:p w:rsidR="00064568" w:rsidRDefault="005E4902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764736" behindDoc="1" locked="0" layoutInCell="1" allowOverlap="1" wp14:anchorId="1043D2B2" wp14:editId="14F6AD97">
            <wp:simplePos x="0" y="0"/>
            <wp:positionH relativeFrom="margin">
              <wp:posOffset>3545205</wp:posOffset>
            </wp:positionH>
            <wp:positionV relativeFrom="page">
              <wp:posOffset>4351020</wp:posOffset>
            </wp:positionV>
            <wp:extent cx="2263140" cy="2263140"/>
            <wp:effectExtent l="0" t="0" r="0" b="3810"/>
            <wp:wrapNone/>
            <wp:docPr id="4" name="Рисунок 4" descr="PNG картинки на Новый год 2021 с прозрачным фоном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 картинки на Новый год 2021 с прозрачным фоном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margin">
              <wp:posOffset>-342900</wp:posOffset>
            </wp:positionH>
            <wp:positionV relativeFrom="page">
              <wp:posOffset>4541520</wp:posOffset>
            </wp:positionV>
            <wp:extent cx="2926080" cy="2926080"/>
            <wp:effectExtent l="0" t="0" r="0" b="7620"/>
            <wp:wrapNone/>
            <wp:docPr id="2" name="Рисунок 2" descr="PNG картинки на Новый год 2021 с прозрачным фоном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 картинки на Новый год 2021 с прозрачным фоном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568" w:rsidRDefault="005E4902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8B630F" wp14:editId="266409EC">
                <wp:simplePos x="0" y="0"/>
                <wp:positionH relativeFrom="column">
                  <wp:posOffset>3865245</wp:posOffset>
                </wp:positionH>
                <wp:positionV relativeFrom="paragraph">
                  <wp:posOffset>250825</wp:posOffset>
                </wp:positionV>
                <wp:extent cx="1752600" cy="168402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02" w:rsidRPr="005E4902" w:rsidRDefault="005E4902" w:rsidP="005E4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Январь с утра вскочил на лыжи,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Чтоб осмотреть свои владенья.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Он поиграл с лисичкой рыжей,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И дал зайчишкам угощенье.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B630F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04.35pt;margin-top:19.75pt;width:138pt;height:132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" filled="f" stroked="f" strokeweight="1pt">
                <v:textbox>
                  <w:txbxContent>
                    <w:p w:rsidR="005E4902" w:rsidRPr="005E4902" w:rsidRDefault="005E4902" w:rsidP="005E49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Январь с утра вскочил на лыжи,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Чтоб осмотреть свои владенья.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Он поиграл с лисичкой рыжей,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И дал зайчишкам угощенье.</w:t>
                      </w:r>
                    </w:p>
                  </w:txbxContent>
                </v:textbox>
              </v:shape>
            </w:pict>
          </mc:Fallback>
        </mc:AlternateContent>
      </w: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5E4902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191135</wp:posOffset>
                </wp:positionV>
                <wp:extent cx="2133600" cy="1272540"/>
                <wp:effectExtent l="0" t="0" r="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02" w:rsidRPr="005E4902" w:rsidRDefault="005E4902" w:rsidP="005E49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счёту первым он идёт,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С него начнётся новый год.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Открой скорее календарь,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Читай! Написано - Январь.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12.75pt;margin-top:15.05pt;width:168pt;height:100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" filled="f" stroked="f" strokeweight="1pt">
                <v:textbox>
                  <w:txbxContent>
                    <w:p w:rsidR="005E4902" w:rsidRPr="005E4902" w:rsidRDefault="005E4902" w:rsidP="005E49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 счёту первым он идёт,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С него начнётся новый год.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Открой скорее календарь,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Читай! Написано - Январь.</w:t>
                      </w:r>
                    </w:p>
                  </w:txbxContent>
                </v:textbox>
              </v:shape>
            </w:pict>
          </mc:Fallback>
        </mc:AlternateContent>
      </w: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5E4902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762688" behindDoc="1" locked="0" layoutInCell="1" allowOverlap="1" wp14:anchorId="1043D2B2" wp14:editId="14F6AD97">
            <wp:simplePos x="0" y="0"/>
            <wp:positionH relativeFrom="margin">
              <wp:posOffset>2013585</wp:posOffset>
            </wp:positionH>
            <wp:positionV relativeFrom="page">
              <wp:posOffset>6530340</wp:posOffset>
            </wp:positionV>
            <wp:extent cx="2415540" cy="2415540"/>
            <wp:effectExtent l="0" t="0" r="0" b="3810"/>
            <wp:wrapNone/>
            <wp:docPr id="3" name="Рисунок 3" descr="PNG картинки на Новый год 2021 с прозрачным фоном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 картинки на Новый год 2021 с прозрачным фоном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E839F9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320CAF" wp14:editId="191D5FFB">
                <wp:simplePos x="0" y="0"/>
                <wp:positionH relativeFrom="column">
                  <wp:posOffset>2386965</wp:posOffset>
                </wp:positionH>
                <wp:positionV relativeFrom="paragraph">
                  <wp:posOffset>346075</wp:posOffset>
                </wp:positionV>
                <wp:extent cx="1737360" cy="169926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02" w:rsidRPr="005E4902" w:rsidRDefault="005E4902" w:rsidP="005E4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обычно в январе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Много снега во дворе,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Но беда невелика —</w:t>
                            </w:r>
                            <w:r w:rsidRPr="005E49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Слепим мы снеговика</w:t>
                            </w:r>
                            <w:r>
                              <w:rPr>
                                <w:rFonts w:ascii="Helvetica" w:hAnsi="Helvetica"/>
                                <w:color w:val="474747"/>
                                <w:sz w:val="20"/>
                                <w:szCs w:val="20"/>
                                <w:shd w:val="clear" w:color="auto" w:fill="FFFFFF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0CAF" id="Надпись 8" o:spid="_x0000_s1028" type="#_x0000_t202" style="position:absolute;margin-left:187.95pt;margin-top:27.25pt;width:136.8pt;height:133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" filled="f" stroked="f" strokeweight="1pt">
                <v:textbox>
                  <w:txbxContent>
                    <w:p w:rsidR="005E4902" w:rsidRPr="005E4902" w:rsidRDefault="005E4902" w:rsidP="005E49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обычно в январе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Много снега во дворе,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Но беда невелика —</w:t>
                      </w:r>
                      <w:r w:rsidRPr="005E49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Слепим мы снеговика</w:t>
                      </w:r>
                      <w:r>
                        <w:rPr>
                          <w:rFonts w:ascii="Helvetica" w:hAnsi="Helvetica"/>
                          <w:color w:val="474747"/>
                          <w:sz w:val="20"/>
                          <w:szCs w:val="20"/>
                          <w:shd w:val="clear" w:color="auto" w:fill="FFFFFF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5E4902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1" locked="0" layoutInCell="1" allowOverlap="1" wp14:anchorId="1043D2B2" wp14:editId="14F6AD97">
            <wp:simplePos x="0" y="0"/>
            <wp:positionH relativeFrom="margin">
              <wp:posOffset>3705225</wp:posOffset>
            </wp:positionH>
            <wp:positionV relativeFrom="margin">
              <wp:posOffset>7227570</wp:posOffset>
            </wp:positionV>
            <wp:extent cx="2400300" cy="2400300"/>
            <wp:effectExtent l="0" t="0" r="0" b="0"/>
            <wp:wrapNone/>
            <wp:docPr id="5" name="Рисунок 5" descr="PNG картинки на Новый год 2021 с прозрачным фоном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 картинки на Новый год 2021 с прозрачным фоном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568" w:rsidRDefault="00E839F9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0C500D" wp14:editId="7767F0B7">
                <wp:simplePos x="0" y="0"/>
                <wp:positionH relativeFrom="column">
                  <wp:posOffset>4025265</wp:posOffset>
                </wp:positionH>
                <wp:positionV relativeFrom="paragraph">
                  <wp:posOffset>199390</wp:posOffset>
                </wp:positionV>
                <wp:extent cx="1851660" cy="169926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9F9" w:rsidRPr="005E4902" w:rsidRDefault="00E839F9" w:rsidP="00E839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83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Январский день сегодня светел,</w:t>
                            </w:r>
                            <w:r w:rsidRPr="00E83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Сугроб — с рыжинками отметин —</w:t>
                            </w:r>
                            <w:r w:rsidRPr="00E83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Как пёс огромный, алабай,</w:t>
                            </w:r>
                            <w:r w:rsidRPr="00E83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Глядит с намёком: «Поиграй!»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500D" id="Надпись 9" o:spid="_x0000_s1029" type="#_x0000_t202" style="position:absolute;margin-left:316.95pt;margin-top:15.7pt;width:145.8pt;height:133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" filled="f" stroked="f" strokeweight="1pt">
                <v:textbox>
                  <w:txbxContent>
                    <w:p w:rsidR="00E839F9" w:rsidRPr="005E4902" w:rsidRDefault="00E839F9" w:rsidP="00E839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83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Январский день сегодня светел,</w:t>
                      </w:r>
                      <w:r w:rsidRPr="00E83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Сугроб — с рыжинками отметин —</w:t>
                      </w:r>
                      <w:r w:rsidRPr="00E83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Как пёс огромный, алабай,</w:t>
                      </w:r>
                      <w:r w:rsidRPr="00E83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Глядит с намёком: «Поиграй!»</w:t>
                      </w:r>
                    </w:p>
                  </w:txbxContent>
                </v:textbox>
              </v:shape>
            </w:pict>
          </mc:Fallback>
        </mc:AlternateContent>
      </w:r>
    </w:p>
    <w:p w:rsidR="00064568" w:rsidRDefault="00064568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4568" w:rsidRDefault="005E4902" w:rsidP="005E4902">
      <w:pPr>
        <w:tabs>
          <w:tab w:val="left" w:pos="1200"/>
        </w:tabs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3D733E" w:rsidRPr="00BA00EB" w:rsidRDefault="003D733E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C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D733E" w:rsidRDefault="00B95A1E" w:rsidP="00D271B7">
      <w:pPr>
        <w:jc w:val="center"/>
        <w:rPr>
          <w:b/>
          <w:i/>
          <w:color w:val="FFC000"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8415" behindDoc="1" locked="0" layoutInCell="1" allowOverlap="1" wp14:anchorId="48E3AC1F" wp14:editId="614EFB79">
            <wp:simplePos x="0" y="0"/>
            <wp:positionH relativeFrom="page">
              <wp:align>right</wp:align>
            </wp:positionH>
            <wp:positionV relativeFrom="page">
              <wp:posOffset>30480</wp:posOffset>
            </wp:positionV>
            <wp:extent cx="7726680" cy="10682761"/>
            <wp:effectExtent l="0" t="0" r="7620" b="4445"/>
            <wp:wrapNone/>
            <wp:docPr id="25" name="Рисунок 25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06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625245">
        <w:rPr>
          <w:b/>
          <w:i/>
          <w:color w:val="FF0000"/>
          <w:sz w:val="72"/>
          <w:szCs w:val="72"/>
        </w:rPr>
        <w:t>Н</w:t>
      </w:r>
      <w:r w:rsidR="00EE341C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EE341C" w:rsidRPr="00625245">
        <w:rPr>
          <w:b/>
          <w:i/>
          <w:color w:val="4472C4" w:themeColor="accent1"/>
          <w:sz w:val="72"/>
          <w:szCs w:val="72"/>
        </w:rPr>
        <w:t>Ш</w:t>
      </w:r>
      <w:r w:rsidR="00EE341C" w:rsidRPr="00625245">
        <w:rPr>
          <w:b/>
          <w:i/>
          <w:color w:val="00B050"/>
          <w:sz w:val="72"/>
          <w:szCs w:val="72"/>
        </w:rPr>
        <w:t>И</w:t>
      </w:r>
      <w:r w:rsidR="00EE341C" w:rsidRPr="00625245">
        <w:rPr>
          <w:b/>
          <w:i/>
          <w:sz w:val="72"/>
          <w:szCs w:val="72"/>
        </w:rPr>
        <w:t xml:space="preserve"> </w:t>
      </w:r>
      <w:r w:rsidR="00EE341C" w:rsidRPr="00625245">
        <w:rPr>
          <w:b/>
          <w:i/>
          <w:color w:val="00B0F0"/>
          <w:sz w:val="72"/>
          <w:szCs w:val="72"/>
        </w:rPr>
        <w:t>Н</w:t>
      </w:r>
      <w:r w:rsidR="00EE341C" w:rsidRPr="00625245">
        <w:rPr>
          <w:b/>
          <w:i/>
          <w:color w:val="FFC000"/>
          <w:sz w:val="72"/>
          <w:szCs w:val="72"/>
        </w:rPr>
        <w:t>О</w:t>
      </w:r>
      <w:r w:rsidR="00EE341C" w:rsidRPr="00625245">
        <w:rPr>
          <w:b/>
          <w:i/>
          <w:color w:val="5B9BD5" w:themeColor="accent5"/>
          <w:sz w:val="72"/>
          <w:szCs w:val="72"/>
        </w:rPr>
        <w:t>В</w:t>
      </w:r>
      <w:r w:rsidR="00EE341C" w:rsidRPr="00625245">
        <w:rPr>
          <w:b/>
          <w:i/>
          <w:sz w:val="72"/>
          <w:szCs w:val="72"/>
        </w:rPr>
        <w:t>О</w:t>
      </w:r>
      <w:r w:rsidR="00EE341C" w:rsidRPr="00625245">
        <w:rPr>
          <w:b/>
          <w:i/>
          <w:color w:val="44546A" w:themeColor="text2"/>
          <w:sz w:val="72"/>
          <w:szCs w:val="72"/>
        </w:rPr>
        <w:t>С</w:t>
      </w:r>
      <w:r w:rsidR="00EE341C" w:rsidRPr="00625245">
        <w:rPr>
          <w:b/>
          <w:i/>
          <w:color w:val="7030A0"/>
          <w:sz w:val="72"/>
          <w:szCs w:val="72"/>
        </w:rPr>
        <w:t>Т</w:t>
      </w:r>
      <w:r w:rsidR="00EE341C" w:rsidRPr="00625245">
        <w:rPr>
          <w:b/>
          <w:i/>
          <w:color w:val="FFC000"/>
          <w:sz w:val="72"/>
          <w:szCs w:val="72"/>
        </w:rPr>
        <w:t>И</w:t>
      </w:r>
    </w:p>
    <w:p w:rsidR="00E839F9" w:rsidRPr="00E839F9" w:rsidRDefault="00E839F9" w:rsidP="00E83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9F9">
        <w:rPr>
          <w:rFonts w:ascii="Times New Roman" w:hAnsi="Times New Roman" w:cs="Times New Roman"/>
          <w:sz w:val="24"/>
          <w:szCs w:val="24"/>
        </w:rPr>
        <w:t>Новый год – самый любимый, добрый, сказочный праздник, который ждут в каждом доме, в каждой семье. В этот праздник каждый может поверить в сказку, окунуться в атмосферу чего-то необыкновенного, таинственного, завораживающего и несомненно, незабываемого.</w:t>
      </w:r>
    </w:p>
    <w:p w:rsidR="00E839F9" w:rsidRPr="00E839F9" w:rsidRDefault="00E839F9" w:rsidP="00E83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9F9">
        <w:rPr>
          <w:rFonts w:ascii="Times New Roman" w:hAnsi="Times New Roman" w:cs="Times New Roman"/>
          <w:sz w:val="24"/>
          <w:szCs w:val="24"/>
        </w:rPr>
        <w:t>Время новогодних праздников в детском саду – это долгожданное представление, как для взрослых, так и для детей. Но в этом году из-за сложившейся эпидемической ситуации организация мероприятий существенно отличается.</w:t>
      </w:r>
    </w:p>
    <w:p w:rsidR="00E839F9" w:rsidRPr="00E839F9" w:rsidRDefault="00E839F9" w:rsidP="00E83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9F9">
        <w:rPr>
          <w:rFonts w:ascii="Times New Roman" w:hAnsi="Times New Roman" w:cs="Times New Roman"/>
          <w:sz w:val="24"/>
          <w:szCs w:val="24"/>
        </w:rPr>
        <w:t>Проведение праздников было организованно для каждой дошкольной группы отдельно. Ребята не ходили в ярко украшенной музыкальный зал, а встречали Новый год в своих группах.</w:t>
      </w:r>
    </w:p>
    <w:p w:rsidR="00E839F9" w:rsidRPr="00E839F9" w:rsidRDefault="00E839F9" w:rsidP="00E83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9F9">
        <w:rPr>
          <w:rFonts w:ascii="Times New Roman" w:hAnsi="Times New Roman" w:cs="Times New Roman"/>
          <w:sz w:val="24"/>
          <w:szCs w:val="24"/>
        </w:rPr>
        <w:t>Сюрпризы обеспечили всем многообразие ярких впечатлений на долгое время. Сказочные персонажи порадовали всех играми и веселыми шутками!</w:t>
      </w:r>
    </w:p>
    <w:p w:rsidR="00B62B8A" w:rsidRDefault="00E839F9" w:rsidP="00D271B7">
      <w:pPr>
        <w:jc w:val="center"/>
        <w:rPr>
          <w:b/>
          <w:i/>
          <w:color w:val="FFC000"/>
          <w:sz w:val="72"/>
          <w:szCs w:val="72"/>
        </w:rPr>
      </w:pP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2560955</wp:posOffset>
            </wp:positionH>
            <wp:positionV relativeFrom="page">
              <wp:posOffset>4450080</wp:posOffset>
            </wp:positionV>
            <wp:extent cx="2916024" cy="2186940"/>
            <wp:effectExtent l="0" t="0" r="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ар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24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margin">
              <wp:posOffset>-411480</wp:posOffset>
            </wp:positionH>
            <wp:positionV relativeFrom="paragraph">
              <wp:posOffset>376557</wp:posOffset>
            </wp:positionV>
            <wp:extent cx="2550251" cy="1912620"/>
            <wp:effectExtent l="152400" t="190500" r="135890" b="20193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гул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1203">
                      <a:off x="0" y="0"/>
                      <a:ext cx="2550251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B8A" w:rsidRDefault="00B62B8A" w:rsidP="00D271B7">
      <w:pPr>
        <w:jc w:val="center"/>
        <w:rPr>
          <w:b/>
          <w:i/>
          <w:color w:val="FFC000"/>
          <w:sz w:val="72"/>
          <w:szCs w:val="72"/>
        </w:rPr>
      </w:pPr>
    </w:p>
    <w:p w:rsidR="00B62B8A" w:rsidRDefault="00B62B8A" w:rsidP="00E839F9">
      <w:pPr>
        <w:jc w:val="center"/>
        <w:rPr>
          <w:b/>
          <w:i/>
          <w:color w:val="FFC000"/>
          <w:sz w:val="72"/>
          <w:szCs w:val="72"/>
        </w:rPr>
      </w:pPr>
    </w:p>
    <w:p w:rsidR="00E839F9" w:rsidRDefault="00B95A1E" w:rsidP="00EE341C">
      <w:pPr>
        <w:rPr>
          <w:b/>
          <w:i/>
          <w:color w:val="FFC000"/>
          <w:sz w:val="72"/>
          <w:szCs w:val="72"/>
        </w:rPr>
      </w:pP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330835</wp:posOffset>
            </wp:positionV>
            <wp:extent cx="2587506" cy="1940560"/>
            <wp:effectExtent l="0" t="0" r="3810" b="254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зв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506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9F9"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margin">
              <wp:posOffset>563880</wp:posOffset>
            </wp:positionH>
            <wp:positionV relativeFrom="paragraph">
              <wp:posOffset>274955</wp:posOffset>
            </wp:positionV>
            <wp:extent cx="2103120" cy="1577284"/>
            <wp:effectExtent l="0" t="0" r="0" b="444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ва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57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9F9" w:rsidRDefault="00E839F9" w:rsidP="00E839F9">
      <w:pPr>
        <w:tabs>
          <w:tab w:val="left" w:pos="1296"/>
        </w:tabs>
        <w:rPr>
          <w:b/>
          <w:i/>
          <w:color w:val="FFC000"/>
          <w:sz w:val="72"/>
          <w:szCs w:val="72"/>
        </w:rPr>
      </w:pPr>
      <w:r>
        <w:rPr>
          <w:b/>
          <w:i/>
          <w:color w:val="FFC000"/>
          <w:sz w:val="72"/>
          <w:szCs w:val="72"/>
        </w:rPr>
        <w:tab/>
      </w:r>
    </w:p>
    <w:p w:rsidR="00E839F9" w:rsidRDefault="00B95A1E" w:rsidP="00EE341C">
      <w:pPr>
        <w:rPr>
          <w:b/>
          <w:i/>
          <w:color w:val="FFC000"/>
          <w:sz w:val="72"/>
          <w:szCs w:val="72"/>
        </w:rPr>
      </w:pP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margin">
              <wp:posOffset>-594360</wp:posOffset>
            </wp:positionH>
            <wp:positionV relativeFrom="paragraph">
              <wp:posOffset>614045</wp:posOffset>
            </wp:positionV>
            <wp:extent cx="2138680" cy="1603953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ла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603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9F9" w:rsidRDefault="00B95A1E" w:rsidP="00EE341C">
      <w:pPr>
        <w:rPr>
          <w:b/>
          <w:i/>
          <w:color w:val="FFC000"/>
          <w:sz w:val="72"/>
          <w:szCs w:val="72"/>
        </w:rPr>
      </w:pPr>
      <w:r>
        <w:rPr>
          <w:b/>
          <w:i/>
          <w:noProof/>
          <w:color w:val="FFC000"/>
          <w:sz w:val="72"/>
          <w:szCs w:val="72"/>
          <w:lang w:eastAsia="ru-RU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231140</wp:posOffset>
            </wp:positionV>
            <wp:extent cx="2049780" cy="1537280"/>
            <wp:effectExtent l="0" t="0" r="7620" b="635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пч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3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margin">
              <wp:posOffset>4037330</wp:posOffset>
            </wp:positionH>
            <wp:positionV relativeFrom="paragraph">
              <wp:posOffset>376555</wp:posOffset>
            </wp:positionV>
            <wp:extent cx="1666299" cy="1249680"/>
            <wp:effectExtent l="0" t="0" r="0" b="762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ом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99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145" w:rsidRDefault="00E30145" w:rsidP="00EE34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6EB4" w:rsidRDefault="00B66EB4" w:rsidP="0005214A">
      <w:pPr>
        <w:tabs>
          <w:tab w:val="left" w:pos="291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1B7" w:rsidRPr="00EA35A9" w:rsidRDefault="00EA35A9" w:rsidP="00EA35A9">
      <w:pPr>
        <w:tabs>
          <w:tab w:val="left" w:pos="2916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6F997E21" wp14:editId="6E889D83">
            <wp:simplePos x="0" y="0"/>
            <wp:positionH relativeFrom="margin">
              <wp:align>left</wp:align>
            </wp:positionH>
            <wp:positionV relativeFrom="page">
              <wp:posOffset>733425</wp:posOffset>
            </wp:positionV>
            <wp:extent cx="708660" cy="71374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pe_PNG1002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1" locked="0" layoutInCell="1" allowOverlap="1" wp14:anchorId="2323DB10" wp14:editId="3197CA3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24750" cy="10658475"/>
            <wp:effectExtent l="0" t="0" r="0" b="9525"/>
            <wp:wrapNone/>
            <wp:docPr id="36" name="Рисунок 36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1B7" w:rsidRPr="0063206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</w:p>
    <w:p w:rsidR="00B95A1E" w:rsidRPr="00B95A1E" w:rsidRDefault="00B95A1E" w:rsidP="00B95A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5A1E">
        <w:rPr>
          <w:rFonts w:ascii="Times New Roman" w:hAnsi="Times New Roman" w:cs="Times New Roman"/>
          <w:b/>
          <w:i/>
          <w:sz w:val="24"/>
          <w:szCs w:val="24"/>
        </w:rPr>
        <w:t>«Погляди вокруг, какая красота»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Сближение ребёнка и природы происходит тогда, когда он начинает видеть её красоту, накапливать впечатления от встреч с великолепием природы. Это не позволит ему стать бездумным, безответственным потребителем природной среды, а наоборот, воспитает желание защищать и оберегать её, радоваться её красоте.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5281295</wp:posOffset>
            </wp:positionH>
            <wp:positionV relativeFrom="page">
              <wp:posOffset>2781300</wp:posOffset>
            </wp:positionV>
            <wp:extent cx="803275" cy="922020"/>
            <wp:effectExtent l="0" t="0" r="0" b="0"/>
            <wp:wrapTight wrapText="bothSides">
              <wp:wrapPolygon edited="0">
                <wp:start x="9221" y="0"/>
                <wp:lineTo x="0" y="4909"/>
                <wp:lineTo x="0" y="16512"/>
                <wp:lineTo x="9221" y="20975"/>
                <wp:lineTo x="11782" y="20975"/>
                <wp:lineTo x="21002" y="16512"/>
                <wp:lineTo x="21002" y="4909"/>
                <wp:lineTo x="11782" y="0"/>
                <wp:lineTo x="9221" y="0"/>
              </wp:wrapPolygon>
            </wp:wrapTight>
            <wp:docPr id="42" name="Рисунок 42" descr="Снежинка PNG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нежинка PNG фот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1E">
        <w:rPr>
          <w:rFonts w:ascii="Times New Roman" w:hAnsi="Times New Roman" w:cs="Times New Roman"/>
          <w:sz w:val="24"/>
          <w:szCs w:val="24"/>
        </w:rPr>
        <w:t>Через способность видеть прекрасное в природе происходит становление эстетического отношения дошкольника к миру.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7264" behindDoc="1" locked="0" layoutInCell="1" allowOverlap="1" wp14:anchorId="399A40B4" wp14:editId="6DB1133A">
            <wp:simplePos x="0" y="0"/>
            <wp:positionH relativeFrom="column">
              <wp:posOffset>5358765</wp:posOffset>
            </wp:positionH>
            <wp:positionV relativeFrom="page">
              <wp:posOffset>4389120</wp:posOffset>
            </wp:positionV>
            <wp:extent cx="803275" cy="922020"/>
            <wp:effectExtent l="0" t="0" r="0" b="0"/>
            <wp:wrapTight wrapText="bothSides">
              <wp:wrapPolygon edited="0">
                <wp:start x="9221" y="0"/>
                <wp:lineTo x="0" y="4909"/>
                <wp:lineTo x="0" y="16512"/>
                <wp:lineTo x="9221" y="20975"/>
                <wp:lineTo x="11782" y="20975"/>
                <wp:lineTo x="21002" y="16512"/>
                <wp:lineTo x="21002" y="4909"/>
                <wp:lineTo x="11782" y="0"/>
                <wp:lineTo x="9221" y="0"/>
              </wp:wrapPolygon>
            </wp:wrapTight>
            <wp:docPr id="44" name="Рисунок 44" descr="Снежинка PNG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нежинка PNG фот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5216" behindDoc="1" locked="0" layoutInCell="1" allowOverlap="1" wp14:anchorId="399A40B4" wp14:editId="6DB1133A">
            <wp:simplePos x="0" y="0"/>
            <wp:positionH relativeFrom="column">
              <wp:posOffset>4648200</wp:posOffset>
            </wp:positionH>
            <wp:positionV relativeFrom="page">
              <wp:posOffset>3637280</wp:posOffset>
            </wp:positionV>
            <wp:extent cx="803275" cy="922020"/>
            <wp:effectExtent l="0" t="0" r="0" b="0"/>
            <wp:wrapTight wrapText="bothSides">
              <wp:wrapPolygon edited="0">
                <wp:start x="9221" y="0"/>
                <wp:lineTo x="0" y="4909"/>
                <wp:lineTo x="0" y="16512"/>
                <wp:lineTo x="9221" y="20975"/>
                <wp:lineTo x="11782" y="20975"/>
                <wp:lineTo x="21002" y="16512"/>
                <wp:lineTo x="21002" y="4909"/>
                <wp:lineTo x="11782" y="0"/>
                <wp:lineTo x="9221" y="0"/>
              </wp:wrapPolygon>
            </wp:wrapTight>
            <wp:docPr id="43" name="Рисунок 43" descr="Снежинка PNG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нежинка PNG фот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1E">
        <w:rPr>
          <w:rFonts w:ascii="Times New Roman" w:hAnsi="Times New Roman" w:cs="Times New Roman"/>
          <w:sz w:val="24"/>
          <w:szCs w:val="24"/>
        </w:rPr>
        <w:t>В процессе педагогического взаимодействия у ребёнка формируется чувство прекрасного, появляется желание поделиться своими впечатлениями, обменятся мнениями. Только через общение с ребёнком возможно воспитание эстетического отношения к природе. Такое общение становится принципиально важным, прежде всего для детей, которые постоянно живут в городской среде, в отрыве от природы.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Анализ современных психолого - педагогических исследований позволил сформулировать несколько правил педагогического взаимодействия взрослых с детьми, в результате которого будет развиваться эстетическое отношение к природе.</w:t>
      </w:r>
      <w:r w:rsidRPr="00B95A1E">
        <w:t xml:space="preserve"> 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Педагогическое взаимодействие представляет собой специально организованный процесс, главной целью которого является обоюдное развитие взаимодействующих сторон, а также их взаимоотношений.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Такое взаимодействие возможно, если взрослый и ребёнок - его равноправные участники. Это означает, что за ребёнком остаётся право проявлять активность и самостоятельность, свободно выражать свои интересы, осуществлять выбор содержания и вида деятельности, способы решения любой образовательной задачи с опорой на помощь взрослого.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Во взаимодействии взрослый занимает позицию социального оптимиста. От ребёнка он ожидает положительного результата. Он уверен в его способностях и возможностях, верит в него, любит, принимает и уважает ребёнка таким, каков он есть.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Взаимодействие предполагает, что взрослый доверяет ребёнку действовать самостоятельно и именно этим поддерживает внутренние движущие силы его развития.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Подобные взаимодействия предъявляет высокие требования к взрослому. Он должен осознавать взаимодействия как процесс взаимного действия, развивающей не только ребёнка, но и взрослого.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Взрослый в условиях педагогического взаимодействия - пример для ребёнка.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90336" behindDoc="1" locked="0" layoutInCell="1" allowOverlap="1" wp14:anchorId="1834C7F5" wp14:editId="3BE7B8A1">
            <wp:simplePos x="0" y="0"/>
            <wp:positionH relativeFrom="page">
              <wp:posOffset>-198120</wp:posOffset>
            </wp:positionH>
            <wp:positionV relativeFrom="page">
              <wp:posOffset>22860</wp:posOffset>
            </wp:positionV>
            <wp:extent cx="7741920" cy="10658475"/>
            <wp:effectExtent l="0" t="0" r="0" b="9525"/>
            <wp:wrapNone/>
            <wp:docPr id="46" name="Рисунок 46" descr="Внеклассное занятие в 1 классе коррекционной школы &quot;Зимушка-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классное занятие в 1 классе коррекционной школы &quot;Зимушка-зи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92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1E">
        <w:rPr>
          <w:rFonts w:ascii="Times New Roman" w:hAnsi="Times New Roman" w:cs="Times New Roman"/>
          <w:sz w:val="24"/>
          <w:szCs w:val="24"/>
        </w:rPr>
        <w:t>Эмоциональная реакция взрослого во взаимодействии всегда должна быть опережающей - это своего рода сигнал, привлекающий внимание детей и приглашающий их к диалогу. Например, "Какие красивые цветы!".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Взаимодействуя с детьми, взрослый должен создавать ситуации, побуждающие их к активным действиям с объектами природы или в природе.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Взаимодействие по поводу природы требует творческого подхода. Основное правило - совместный поиск необычного в обычном, повседневном, привычном.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Погружение ребёнка в природу, её красоту</w:t>
      </w:r>
      <w:r w:rsidR="00350605">
        <w:rPr>
          <w:rFonts w:ascii="Times New Roman" w:hAnsi="Times New Roman" w:cs="Times New Roman"/>
          <w:sz w:val="24"/>
          <w:szCs w:val="24"/>
        </w:rPr>
        <w:t>,</w:t>
      </w:r>
      <w:r w:rsidRPr="00B95A1E">
        <w:rPr>
          <w:rFonts w:ascii="Times New Roman" w:hAnsi="Times New Roman" w:cs="Times New Roman"/>
          <w:sz w:val="24"/>
          <w:szCs w:val="24"/>
        </w:rPr>
        <w:t xml:space="preserve"> должно быть постоянным, как и взаимодействие взрослого с детьми по этому поводу.</w:t>
      </w:r>
    </w:p>
    <w:p w:rsidR="00B95A1E" w:rsidRP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Примерами ситуаций, связанных с переживанием ребёнком - чувства прекрасного могут быть следующие: зацвело декоративное растение, после дождя вышла радуга, за окном снегопад, небо необычного цвета, необычная освещение листвы, травы; фотографии с изображением красивого пейзажа, букетов цветов, осенних листьев, красивые веточки.</w:t>
      </w:r>
    </w:p>
    <w:p w:rsidR="00B95A1E" w:rsidRDefault="00B95A1E" w:rsidP="00B95A1E">
      <w:pPr>
        <w:jc w:val="both"/>
        <w:rPr>
          <w:rFonts w:ascii="Times New Roman" w:hAnsi="Times New Roman" w:cs="Times New Roman"/>
          <w:sz w:val="24"/>
          <w:szCs w:val="24"/>
        </w:rPr>
      </w:pPr>
      <w:r w:rsidRPr="00B95A1E">
        <w:rPr>
          <w:rFonts w:ascii="Times New Roman" w:hAnsi="Times New Roman" w:cs="Times New Roman"/>
          <w:sz w:val="24"/>
          <w:szCs w:val="24"/>
        </w:rPr>
        <w:t>Задачи - привлечь к ним внимание ребёнка создать условия для обмена впечатлениями и эмоциями по поводу увиденного.</w:t>
      </w:r>
    </w:p>
    <w:p w:rsidR="00B95A1E" w:rsidRPr="00B95A1E" w:rsidRDefault="00B95A1E" w:rsidP="00B95A1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5A1E">
        <w:rPr>
          <w:rFonts w:ascii="Times New Roman" w:hAnsi="Times New Roman" w:cs="Times New Roman"/>
          <w:i/>
          <w:sz w:val="24"/>
          <w:szCs w:val="24"/>
        </w:rPr>
        <w:t>Подготовила ИЗО-руководитель</w:t>
      </w:r>
    </w:p>
    <w:p w:rsidR="00B95A1E" w:rsidRPr="00B95A1E" w:rsidRDefault="00B95A1E" w:rsidP="00B95A1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5A1E">
        <w:rPr>
          <w:rFonts w:ascii="Times New Roman" w:hAnsi="Times New Roman" w:cs="Times New Roman"/>
          <w:i/>
          <w:sz w:val="24"/>
          <w:szCs w:val="24"/>
        </w:rPr>
        <w:t>Анисимова С.Ю.</w:t>
      </w:r>
    </w:p>
    <w:p w:rsidR="00BA00EB" w:rsidRPr="00557423" w:rsidRDefault="00350605" w:rsidP="00B95A1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page">
              <wp:posOffset>2369820</wp:posOffset>
            </wp:positionH>
            <wp:positionV relativeFrom="page">
              <wp:posOffset>5242560</wp:posOffset>
            </wp:positionV>
            <wp:extent cx="2642235" cy="3329940"/>
            <wp:effectExtent l="0" t="0" r="5715" b="3810"/>
            <wp:wrapTight wrapText="bothSides">
              <wp:wrapPolygon edited="0">
                <wp:start x="9655" y="0"/>
                <wp:lineTo x="7319" y="865"/>
                <wp:lineTo x="6696" y="1236"/>
                <wp:lineTo x="6852" y="1977"/>
                <wp:lineTo x="5451" y="2101"/>
                <wp:lineTo x="5918" y="3954"/>
                <wp:lineTo x="6696" y="5931"/>
                <wp:lineTo x="2336" y="7291"/>
                <wp:lineTo x="2803" y="7908"/>
                <wp:lineTo x="2180" y="9268"/>
                <wp:lineTo x="2025" y="9762"/>
                <wp:lineTo x="0" y="10998"/>
                <wp:lineTo x="0" y="12110"/>
                <wp:lineTo x="2025" y="13840"/>
                <wp:lineTo x="467" y="14211"/>
                <wp:lineTo x="156" y="15570"/>
                <wp:lineTo x="0" y="18041"/>
                <wp:lineTo x="1090" y="19771"/>
                <wp:lineTo x="779" y="21254"/>
                <wp:lineTo x="1557" y="21501"/>
                <wp:lineTo x="5918" y="21501"/>
                <wp:lineTo x="8877" y="21501"/>
                <wp:lineTo x="15417" y="21501"/>
                <wp:lineTo x="19466" y="20883"/>
                <wp:lineTo x="19311" y="19771"/>
                <wp:lineTo x="21491" y="18659"/>
                <wp:lineTo x="21491" y="17547"/>
                <wp:lineTo x="19155" y="15817"/>
                <wp:lineTo x="21180" y="13840"/>
                <wp:lineTo x="19934" y="12481"/>
                <wp:lineTo x="19155" y="10998"/>
                <wp:lineTo x="17909" y="9886"/>
                <wp:lineTo x="19311" y="9268"/>
                <wp:lineTo x="18688" y="8526"/>
                <wp:lineTo x="14795" y="7908"/>
                <wp:lineTo x="15417" y="7538"/>
                <wp:lineTo x="15729" y="6426"/>
                <wp:lineTo x="15417" y="5931"/>
                <wp:lineTo x="16352" y="5190"/>
                <wp:lineTo x="16040" y="4819"/>
                <wp:lineTo x="13549" y="3954"/>
                <wp:lineTo x="14950" y="3336"/>
                <wp:lineTo x="14795" y="2348"/>
                <wp:lineTo x="12459" y="1977"/>
                <wp:lineTo x="12926" y="1236"/>
                <wp:lineTo x="12147" y="124"/>
                <wp:lineTo x="10590" y="0"/>
                <wp:lineTo x="9655" y="0"/>
              </wp:wrapPolygon>
            </wp:wrapTight>
            <wp:docPr id="45" name="Рисунок 45" descr="34_Christmas (57).png | Зимние деревья, Зима, Красивые м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4_Christmas (57).png | Зимние деревья, Зима, Красивые мест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00EB" w:rsidRPr="0055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F1" w:rsidRDefault="00792EF1" w:rsidP="00EE341C">
      <w:pPr>
        <w:spacing w:after="0" w:line="240" w:lineRule="auto"/>
      </w:pPr>
      <w:r>
        <w:separator/>
      </w:r>
    </w:p>
  </w:endnote>
  <w:endnote w:type="continuationSeparator" w:id="0">
    <w:p w:rsidR="00792EF1" w:rsidRDefault="00792EF1" w:rsidP="00E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F1" w:rsidRDefault="00792EF1" w:rsidP="00EE341C">
      <w:pPr>
        <w:spacing w:after="0" w:line="240" w:lineRule="auto"/>
      </w:pPr>
      <w:r>
        <w:separator/>
      </w:r>
    </w:p>
  </w:footnote>
  <w:footnote w:type="continuationSeparator" w:id="0">
    <w:p w:rsidR="00792EF1" w:rsidRDefault="00792EF1" w:rsidP="00E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4pt;height:11.4pt" o:bullet="t">
        <v:imagedata r:id="rId1" o:title="mso64C0"/>
      </v:shape>
    </w:pict>
  </w:numPicBullet>
  <w:abstractNum w:abstractNumId="0" w15:restartNumberingAfterBreak="0">
    <w:nsid w:val="04AA175D"/>
    <w:multiLevelType w:val="hybridMultilevel"/>
    <w:tmpl w:val="09767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E2B"/>
    <w:multiLevelType w:val="hybridMultilevel"/>
    <w:tmpl w:val="208E3B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47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6269F9"/>
    <w:multiLevelType w:val="hybridMultilevel"/>
    <w:tmpl w:val="8E389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85146"/>
    <w:multiLevelType w:val="multilevel"/>
    <w:tmpl w:val="3F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31583"/>
    <w:multiLevelType w:val="multilevel"/>
    <w:tmpl w:val="D7BE1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05208"/>
    <w:multiLevelType w:val="multilevel"/>
    <w:tmpl w:val="DDF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C"/>
    <w:rsid w:val="0005190A"/>
    <w:rsid w:val="0005214A"/>
    <w:rsid w:val="00056126"/>
    <w:rsid w:val="00064568"/>
    <w:rsid w:val="000B1356"/>
    <w:rsid w:val="000C727B"/>
    <w:rsid w:val="001C3E61"/>
    <w:rsid w:val="001E2DE0"/>
    <w:rsid w:val="00297369"/>
    <w:rsid w:val="003202A2"/>
    <w:rsid w:val="00350605"/>
    <w:rsid w:val="00376112"/>
    <w:rsid w:val="003806E2"/>
    <w:rsid w:val="003A4341"/>
    <w:rsid w:val="003D52B0"/>
    <w:rsid w:val="003D733E"/>
    <w:rsid w:val="005441F6"/>
    <w:rsid w:val="00557423"/>
    <w:rsid w:val="005D5E70"/>
    <w:rsid w:val="005E4902"/>
    <w:rsid w:val="00625245"/>
    <w:rsid w:val="00632069"/>
    <w:rsid w:val="00692DFE"/>
    <w:rsid w:val="006A7E3E"/>
    <w:rsid w:val="006D3775"/>
    <w:rsid w:val="00760584"/>
    <w:rsid w:val="0076428C"/>
    <w:rsid w:val="00792EF1"/>
    <w:rsid w:val="007D0F03"/>
    <w:rsid w:val="00813273"/>
    <w:rsid w:val="00854DA7"/>
    <w:rsid w:val="008A773F"/>
    <w:rsid w:val="008C6EF9"/>
    <w:rsid w:val="0098643D"/>
    <w:rsid w:val="00A23CE5"/>
    <w:rsid w:val="00AB1297"/>
    <w:rsid w:val="00B62B8A"/>
    <w:rsid w:val="00B66EB4"/>
    <w:rsid w:val="00B95A1E"/>
    <w:rsid w:val="00BA00EB"/>
    <w:rsid w:val="00C10451"/>
    <w:rsid w:val="00C1147A"/>
    <w:rsid w:val="00C71461"/>
    <w:rsid w:val="00CB684B"/>
    <w:rsid w:val="00D02462"/>
    <w:rsid w:val="00D1333F"/>
    <w:rsid w:val="00D271B7"/>
    <w:rsid w:val="00D87036"/>
    <w:rsid w:val="00E058BF"/>
    <w:rsid w:val="00E30145"/>
    <w:rsid w:val="00E34FF1"/>
    <w:rsid w:val="00E839F9"/>
    <w:rsid w:val="00E84384"/>
    <w:rsid w:val="00EA35A9"/>
    <w:rsid w:val="00EE341C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3A0F"/>
  <w15:chartTrackingRefBased/>
  <w15:docId w15:val="{04D9A4A5-365C-40E5-8A57-B5B75C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41C"/>
  </w:style>
  <w:style w:type="paragraph" w:styleId="a6">
    <w:name w:val="footer"/>
    <w:basedOn w:val="a"/>
    <w:link w:val="a7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41C"/>
  </w:style>
  <w:style w:type="paragraph" w:styleId="a8">
    <w:name w:val="Normal (Web)"/>
    <w:basedOn w:val="a"/>
    <w:uiPriority w:val="99"/>
    <w:unhideWhenUsed/>
    <w:rsid w:val="006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733E"/>
    <w:rPr>
      <w:b/>
      <w:bCs/>
    </w:rPr>
  </w:style>
  <w:style w:type="paragraph" w:styleId="aa">
    <w:name w:val="List Paragraph"/>
    <w:basedOn w:val="a"/>
    <w:uiPriority w:val="34"/>
    <w:qFormat/>
    <w:rsid w:val="00D02462"/>
    <w:pPr>
      <w:ind w:left="720"/>
      <w:contextualSpacing/>
    </w:pPr>
  </w:style>
  <w:style w:type="paragraph" w:styleId="ab">
    <w:name w:val="No Spacing"/>
    <w:uiPriority w:val="1"/>
    <w:qFormat/>
    <w:rsid w:val="008132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3273"/>
  </w:style>
  <w:style w:type="paragraph" w:styleId="ac">
    <w:name w:val="Balloon Text"/>
    <w:basedOn w:val="a"/>
    <w:link w:val="ad"/>
    <w:uiPriority w:val="99"/>
    <w:semiHidden/>
    <w:unhideWhenUsed/>
    <w:rsid w:val="00D8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36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B62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2020-09-08T17:43:00Z</cp:lastPrinted>
  <dcterms:created xsi:type="dcterms:W3CDTF">2021-01-18T12:45:00Z</dcterms:created>
  <dcterms:modified xsi:type="dcterms:W3CDTF">2021-01-18T12:45:00Z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676503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