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09686A64" w:rsidR="00EE341C" w:rsidRPr="000A04FF" w:rsidRDefault="004A506E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4" behindDoc="1" locked="0" layoutInCell="1" allowOverlap="1" wp14:anchorId="05C62F7C" wp14:editId="3C3E0F1E">
            <wp:simplePos x="0" y="0"/>
            <wp:positionH relativeFrom="page">
              <wp:align>right</wp:align>
            </wp:positionH>
            <wp:positionV relativeFrom="page">
              <wp:posOffset>-96520</wp:posOffset>
            </wp:positionV>
            <wp:extent cx="7556500" cy="10763250"/>
            <wp:effectExtent l="0" t="0" r="6350" b="0"/>
            <wp:wrapNone/>
            <wp:docPr id="8" name="Рисунок 8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1B58BC2A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6746CF9A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7C1E4C33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77777777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77777777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50BF3F41" w:rsidR="006E01E0" w:rsidRDefault="00583812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898880" behindDoc="1" locked="0" layoutInCell="1" allowOverlap="1" wp14:anchorId="22EA5819" wp14:editId="0E4F90C6">
            <wp:simplePos x="0" y="0"/>
            <wp:positionH relativeFrom="column">
              <wp:posOffset>-597535</wp:posOffset>
            </wp:positionH>
            <wp:positionV relativeFrom="page">
              <wp:posOffset>4248150</wp:posOffset>
            </wp:positionV>
            <wp:extent cx="5514975" cy="35058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70C1F"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ию</w:t>
      </w:r>
      <w:r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нь</w:t>
      </w:r>
    </w:p>
    <w:p w14:paraId="070368E1" w14:textId="652B7F4B" w:rsidR="00583812" w:rsidRDefault="00583812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3B54D85" w14:textId="77777777" w:rsidR="00583812" w:rsidRDefault="00583812" w:rsidP="004A506E">
      <w:pPr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</w:pPr>
    </w:p>
    <w:p w14:paraId="4D2F07F6" w14:textId="1D6BB2D9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02C9D30" w14:textId="56EEBC78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60293BE" wp14:editId="13304EEA">
                <wp:simplePos x="0" y="0"/>
                <wp:positionH relativeFrom="column">
                  <wp:posOffset>2367915</wp:posOffset>
                </wp:positionH>
                <wp:positionV relativeFrom="paragraph">
                  <wp:posOffset>62230</wp:posOffset>
                </wp:positionV>
                <wp:extent cx="3886200" cy="17272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01ADC" w14:textId="4DA2C0EC" w:rsidR="00583812" w:rsidRPr="00583812" w:rsidRDefault="00583812" w:rsidP="005838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583812">
                              <w:rPr>
                                <w:rFonts w:ascii="Monotype Corsiva" w:hAnsi="Monotype Corsiv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Ура, лето!</w:t>
                            </w:r>
                          </w:p>
                          <w:p w14:paraId="4EBB69BA" w14:textId="6AAC6E2D" w:rsidR="00583812" w:rsidRPr="00583812" w:rsidRDefault="00583812" w:rsidP="00583812">
                            <w:pPr>
                              <w:jc w:val="center"/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583812"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Праздники июня</w:t>
                            </w:r>
                          </w:p>
                          <w:p w14:paraId="7BC58323" w14:textId="1FC13CB5" w:rsidR="00583812" w:rsidRPr="00583812" w:rsidRDefault="00583812" w:rsidP="00583812">
                            <w:pPr>
                              <w:jc w:val="center"/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583812"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1 июня-День защиты детей</w:t>
                            </w:r>
                          </w:p>
                          <w:p w14:paraId="5F7F7031" w14:textId="245E81B7" w:rsidR="00583812" w:rsidRPr="00583812" w:rsidRDefault="00583812" w:rsidP="00583812">
                            <w:pPr>
                              <w:jc w:val="center"/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583812"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12 июня-День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293B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86.45pt;margin-top:4.9pt;width:306pt;height:1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" filled="f" stroked="f" strokeweight=".5pt">
                <v:textbox>
                  <w:txbxContent>
                    <w:p w14:paraId="1EA01ADC" w14:textId="4DA2C0EC" w:rsidR="00583812" w:rsidRPr="00583812" w:rsidRDefault="00583812" w:rsidP="005838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583812">
                        <w:rPr>
                          <w:rFonts w:ascii="Monotype Corsiva" w:hAnsi="Monotype Corsiv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Ура, лето!</w:t>
                      </w:r>
                    </w:p>
                    <w:p w14:paraId="4EBB69BA" w14:textId="6AAC6E2D" w:rsidR="00583812" w:rsidRPr="00583812" w:rsidRDefault="00583812" w:rsidP="00583812">
                      <w:pPr>
                        <w:jc w:val="center"/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583812"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  <w:t>Праздники июня</w:t>
                      </w:r>
                    </w:p>
                    <w:p w14:paraId="7BC58323" w14:textId="1FC13CB5" w:rsidR="00583812" w:rsidRPr="00583812" w:rsidRDefault="00583812" w:rsidP="00583812">
                      <w:pPr>
                        <w:jc w:val="center"/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583812"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  <w:t>1 июня-День защиты детей</w:t>
                      </w:r>
                    </w:p>
                    <w:p w14:paraId="5F7F7031" w14:textId="245E81B7" w:rsidR="00583812" w:rsidRPr="00583812" w:rsidRDefault="00583812" w:rsidP="00583812">
                      <w:pPr>
                        <w:jc w:val="center"/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583812"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  <w:t>12 июня-День России</w:t>
                      </w:r>
                    </w:p>
                  </w:txbxContent>
                </v:textbox>
              </v:shape>
            </w:pict>
          </mc:Fallback>
        </mc:AlternateContent>
      </w:r>
    </w:p>
    <w:p w14:paraId="3EC132AF" w14:textId="6F732C1F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7A5C0172" w14:textId="2AD20AA2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77AE7FB" w14:textId="31225510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D26083A" w14:textId="07166281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0CDA2A5" w14:textId="6BE534C2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5325E5BF" w14:textId="77777777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F5C127B" w14:textId="77777777" w:rsidR="006B308E" w:rsidRPr="006B308E" w:rsidRDefault="006B308E" w:rsidP="006B308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3821E7A7" w14:textId="77777777" w:rsidR="00583812" w:rsidRDefault="00583812" w:rsidP="00203B37">
      <w:pPr>
        <w:jc w:val="center"/>
        <w:rPr>
          <w:b/>
          <w:i/>
          <w:color w:val="FF0000"/>
          <w:sz w:val="72"/>
          <w:szCs w:val="72"/>
        </w:rPr>
      </w:pPr>
    </w:p>
    <w:p w14:paraId="4781D4F9" w14:textId="77777777" w:rsidR="00583812" w:rsidRDefault="00583812" w:rsidP="00203B37">
      <w:pPr>
        <w:jc w:val="center"/>
        <w:rPr>
          <w:noProof/>
        </w:rPr>
      </w:pPr>
    </w:p>
    <w:p w14:paraId="56FF3976" w14:textId="78E61F53" w:rsidR="00E20013" w:rsidRDefault="00583812" w:rsidP="00203B37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t xml:space="preserve"> </w:t>
      </w:r>
      <w:r w:rsidR="004A506E">
        <w:rPr>
          <w:noProof/>
        </w:rPr>
        <w:drawing>
          <wp:anchor distT="0" distB="0" distL="114300" distR="114300" simplePos="0" relativeHeight="251779069" behindDoc="1" locked="0" layoutInCell="1" allowOverlap="1" wp14:anchorId="641F0DD9" wp14:editId="3D9A7BDE">
            <wp:simplePos x="0" y="0"/>
            <wp:positionH relativeFrom="page">
              <wp:posOffset>6350</wp:posOffset>
            </wp:positionH>
            <wp:positionV relativeFrom="page">
              <wp:posOffset>18415</wp:posOffset>
            </wp:positionV>
            <wp:extent cx="7556500" cy="10661650"/>
            <wp:effectExtent l="0" t="0" r="6350" b="6350"/>
            <wp:wrapNone/>
            <wp:docPr id="7" name="Рисунок 7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2DA9E1DF" w14:textId="44C4441F" w:rsidR="00A27F96" w:rsidRPr="00583812" w:rsidRDefault="00583812" w:rsidP="00583812">
      <w:pPr>
        <w:tabs>
          <w:tab w:val="left" w:pos="396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3812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</w:rPr>
        <w:t>До свидания, детский сад!</w:t>
      </w:r>
    </w:p>
    <w:p w14:paraId="5D27390B" w14:textId="6E4595E8" w:rsidR="00583812" w:rsidRDefault="00583812" w:rsidP="00583812">
      <w:pPr>
        <w:rPr>
          <w:rFonts w:ascii="Times New Roman" w:hAnsi="Times New Roman" w:cs="Times New Roman"/>
          <w:sz w:val="28"/>
          <w:szCs w:val="28"/>
        </w:rPr>
      </w:pPr>
      <w:r w:rsidRPr="00583812">
        <w:rPr>
          <w:rFonts w:ascii="Times New Roman" w:hAnsi="Times New Roman" w:cs="Times New Roman"/>
          <w:sz w:val="28"/>
          <w:szCs w:val="28"/>
        </w:rPr>
        <w:t>25 и 26 мая в нашем детском саду прошли выпускные праздники. Подготовка к ним была очень волнительной и ответственной. Были на празднике и песни, и танцы, игры и подарки.</w:t>
      </w:r>
    </w:p>
    <w:p w14:paraId="6958A32E" w14:textId="6FFE55E0" w:rsidR="00583812" w:rsidRDefault="00583812" w:rsidP="00583812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583812">
        <w:rPr>
          <w:rFonts w:ascii="Times New Roman" w:hAnsi="Times New Roman" w:cs="Times New Roman"/>
          <w:sz w:val="28"/>
          <w:szCs w:val="28"/>
        </w:rPr>
        <w:t>Позади остались дни, наполненные увлекательными путешествиями в мир непознанных, неразгаданных, удивительных открытий. Впереди непростая дорога в мир взрослой школьной жизни. Каждый год наш детский сад выпускает в школу не простых дошколят, а самых настоящих талантливых и замечательных звезд. Каждый ребенок в группе – маленькая звездочка. Каждый талантлив и неповторим.</w:t>
      </w:r>
      <w:r w:rsidRPr="00583812">
        <w:rPr>
          <w:rFonts w:ascii="Times New Roman" w:hAnsi="Times New Roman" w:cs="Times New Roman"/>
          <w:sz w:val="28"/>
          <w:szCs w:val="28"/>
        </w:rPr>
        <w:br/>
        <w:t>Мы полюбили их за годы, прожитые вместе, и сегодня с гордостью и надеждой, грустью отпускаем их в школу.</w:t>
      </w:r>
      <w:r w:rsidRPr="00583812">
        <w:rPr>
          <w:rFonts w:ascii="Times New Roman" w:hAnsi="Times New Roman" w:cs="Times New Roman"/>
          <w:sz w:val="28"/>
          <w:szCs w:val="28"/>
        </w:rPr>
        <w:br/>
      </w:r>
      <w:r w:rsidRPr="00583812">
        <w:rPr>
          <w:rFonts w:ascii="Times New Roman" w:hAnsi="Times New Roman" w:cs="Times New Roman"/>
          <w:sz w:val="28"/>
          <w:szCs w:val="28"/>
        </w:rPr>
        <w:br/>
      </w:r>
      <w:r w:rsidRPr="0058381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Дорогие наши выпускники, желаем вам успехов в школ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е!</w:t>
      </w:r>
    </w:p>
    <w:p w14:paraId="69AF5D30" w14:textId="335CD326" w:rsidR="00583812" w:rsidRPr="00583812" w:rsidRDefault="00583812" w:rsidP="005838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726E5032" wp14:editId="572E0654">
            <wp:simplePos x="0" y="0"/>
            <wp:positionH relativeFrom="column">
              <wp:posOffset>2742565</wp:posOffset>
            </wp:positionH>
            <wp:positionV relativeFrom="page">
              <wp:posOffset>5162550</wp:posOffset>
            </wp:positionV>
            <wp:extent cx="2844800" cy="2133600"/>
            <wp:effectExtent l="266700" t="323850" r="488950" b="514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821"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7F4A7" w14:textId="0B1D2430" w:rsidR="00583812" w:rsidRDefault="00583812" w:rsidP="0058381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0E2F0139" wp14:editId="367D0FEF">
            <wp:simplePos x="0" y="0"/>
            <wp:positionH relativeFrom="column">
              <wp:posOffset>-483235</wp:posOffset>
            </wp:positionH>
            <wp:positionV relativeFrom="page">
              <wp:posOffset>5645150</wp:posOffset>
            </wp:positionV>
            <wp:extent cx="2806700" cy="2104626"/>
            <wp:effectExtent l="228600" t="247650" r="412750" b="4483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2147">
                      <a:off x="0" y="0"/>
                      <a:ext cx="2806700" cy="2104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FCD99" w14:textId="62A1A33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1A1F59BD" w14:textId="1C116B6D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21B5B6C8" w14:textId="4F10DD09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399FBAF4" w14:textId="4339734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1701908" w14:textId="72119A88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CBB8E22" w14:textId="6DFF3C9C" w:rsidR="00A27F96" w:rsidRDefault="00583812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6B7E5B77" wp14:editId="3127EBBD">
            <wp:simplePos x="0" y="0"/>
            <wp:positionH relativeFrom="column">
              <wp:posOffset>2501265</wp:posOffset>
            </wp:positionH>
            <wp:positionV relativeFrom="page">
              <wp:posOffset>7823200</wp:posOffset>
            </wp:positionV>
            <wp:extent cx="2765425" cy="2073910"/>
            <wp:effectExtent l="266700" t="304800" r="473075" b="516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0671">
                      <a:off x="0" y="0"/>
                      <a:ext cx="2765425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5E1A3D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5AD718A8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4EAD64C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6D527662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60778A22" w14:textId="6ADE4088" w:rsidR="003E2563" w:rsidRDefault="00B70D59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5994" behindDoc="1" locked="0" layoutInCell="1" allowOverlap="1" wp14:anchorId="50E63EEB" wp14:editId="321166B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3" name="Рисунок 3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563" w:rsidRPr="00625245">
        <w:rPr>
          <w:b/>
          <w:i/>
          <w:color w:val="FF0000"/>
          <w:sz w:val="72"/>
          <w:szCs w:val="72"/>
        </w:rPr>
        <w:t>Н</w:t>
      </w:r>
      <w:r w:rsidR="003E2563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3E2563" w:rsidRPr="00625245">
        <w:rPr>
          <w:b/>
          <w:i/>
          <w:color w:val="4472C4" w:themeColor="accent1"/>
          <w:sz w:val="72"/>
          <w:szCs w:val="72"/>
        </w:rPr>
        <w:t>Ш</w:t>
      </w:r>
      <w:r w:rsidR="003E2563" w:rsidRPr="00625245">
        <w:rPr>
          <w:b/>
          <w:i/>
          <w:color w:val="00B050"/>
          <w:sz w:val="72"/>
          <w:szCs w:val="72"/>
        </w:rPr>
        <w:t>И</w:t>
      </w:r>
      <w:r w:rsidR="003E2563" w:rsidRPr="00625245">
        <w:rPr>
          <w:b/>
          <w:i/>
          <w:sz w:val="72"/>
          <w:szCs w:val="72"/>
        </w:rPr>
        <w:t xml:space="preserve"> </w:t>
      </w:r>
      <w:r w:rsidR="003E2563" w:rsidRPr="00625245">
        <w:rPr>
          <w:b/>
          <w:i/>
          <w:color w:val="00B0F0"/>
          <w:sz w:val="72"/>
          <w:szCs w:val="72"/>
        </w:rPr>
        <w:t>Н</w:t>
      </w:r>
      <w:r w:rsidR="003E2563" w:rsidRPr="00625245">
        <w:rPr>
          <w:b/>
          <w:i/>
          <w:color w:val="FFC000"/>
          <w:sz w:val="72"/>
          <w:szCs w:val="72"/>
        </w:rPr>
        <w:t>О</w:t>
      </w:r>
      <w:r w:rsidR="003E2563" w:rsidRPr="00625245">
        <w:rPr>
          <w:b/>
          <w:i/>
          <w:color w:val="5B9BD5" w:themeColor="accent5"/>
          <w:sz w:val="72"/>
          <w:szCs w:val="72"/>
        </w:rPr>
        <w:t>В</w:t>
      </w:r>
      <w:r w:rsidR="003E2563" w:rsidRPr="00625245">
        <w:rPr>
          <w:b/>
          <w:i/>
          <w:sz w:val="72"/>
          <w:szCs w:val="72"/>
        </w:rPr>
        <w:t>О</w:t>
      </w:r>
      <w:r w:rsidR="003E2563" w:rsidRPr="00625245">
        <w:rPr>
          <w:b/>
          <w:i/>
          <w:color w:val="44546A" w:themeColor="text2"/>
          <w:sz w:val="72"/>
          <w:szCs w:val="72"/>
        </w:rPr>
        <w:t>С</w:t>
      </w:r>
      <w:r w:rsidR="003E2563" w:rsidRPr="00625245">
        <w:rPr>
          <w:b/>
          <w:i/>
          <w:color w:val="7030A0"/>
          <w:sz w:val="72"/>
          <w:szCs w:val="72"/>
        </w:rPr>
        <w:t>Т</w:t>
      </w:r>
      <w:r w:rsidR="003E2563" w:rsidRPr="00625245">
        <w:rPr>
          <w:b/>
          <w:i/>
          <w:color w:val="FFC000"/>
          <w:sz w:val="72"/>
          <w:szCs w:val="72"/>
        </w:rPr>
        <w:t>И</w:t>
      </w:r>
    </w:p>
    <w:p w14:paraId="09515A7B" w14:textId="4099E475" w:rsidR="003E2563" w:rsidRP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  <w:r w:rsidRPr="003E2563">
        <w:rPr>
          <w:rFonts w:ascii="Times New Roman" w:hAnsi="Times New Roman" w:cs="Times New Roman"/>
          <w:sz w:val="28"/>
          <w:szCs w:val="28"/>
        </w:rPr>
        <w:t>Быть ребенком — это волшебство, а детство — это самые волшебные моменты жизни любого человека. Каждый ребенок достоин видеть мир, полный только волшебства и великолепия, чувствовать себя любимым и защищенным. Ведь дети</w:t>
      </w:r>
      <w:proofErr w:type="gramStart"/>
      <w:r w:rsidRPr="003E2563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3E2563">
        <w:rPr>
          <w:rFonts w:ascii="Times New Roman" w:hAnsi="Times New Roman" w:cs="Times New Roman"/>
          <w:sz w:val="28"/>
          <w:szCs w:val="28"/>
        </w:rPr>
        <w:t xml:space="preserve"> будущее нашей планеты.</w:t>
      </w:r>
    </w:p>
    <w:p w14:paraId="43CC77BE" w14:textId="45BF5397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6FC57225" wp14:editId="36B46868">
            <wp:simplePos x="0" y="0"/>
            <wp:positionH relativeFrom="margin">
              <wp:align>right</wp:align>
            </wp:positionH>
            <wp:positionV relativeFrom="page">
              <wp:posOffset>3403600</wp:posOffset>
            </wp:positionV>
            <wp:extent cx="2980460" cy="22352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6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563">
        <w:rPr>
          <w:rFonts w:ascii="Times New Roman" w:hAnsi="Times New Roman" w:cs="Times New Roman"/>
          <w:sz w:val="28"/>
          <w:szCs w:val="28"/>
        </w:rPr>
        <w:t>Малыши отмечали первый день лета, поздравили друг друга праздничным концертом, на котором каждая группа представила музыкальный номер. Гость праздника-Баба Яга, с удовольствием пела, танцевала, веселилась с детьми.</w:t>
      </w:r>
    </w:p>
    <w:p w14:paraId="5A0F25FC" w14:textId="437308A9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01E75C46" w14:textId="0DE902AD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56E1AFD9" w14:textId="45590B7D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2022E0D1" w14:textId="1097ABDF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22375CF0" w14:textId="5A521EAA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1A4751D2" w14:textId="488DAD3E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44F8341C" w14:textId="7EAD7FF5" w:rsid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</w:p>
    <w:p w14:paraId="2A372A29" w14:textId="75F7ABDE" w:rsidR="003E2563" w:rsidRDefault="003E2563" w:rsidP="00B70D59">
      <w:pPr>
        <w:rPr>
          <w:rFonts w:ascii="Times New Roman" w:hAnsi="Times New Roman" w:cs="Times New Roman"/>
          <w:sz w:val="28"/>
          <w:szCs w:val="28"/>
        </w:rPr>
      </w:pPr>
      <w:r w:rsidRPr="00B70D59">
        <w:rPr>
          <w:rFonts w:ascii="Times New Roman" w:hAnsi="Times New Roman" w:cs="Times New Roman"/>
          <w:sz w:val="28"/>
          <w:szCs w:val="28"/>
        </w:rPr>
        <w:t>День России – это отличный повод рассказать дошколятам ещё раз об истории нашей огромной и самой красивой в мире многонациональной страны, о многообразии народных традиций, также совершить интересные и увлекательные путешествия по просторам нашей необъятной Родины.</w:t>
      </w:r>
      <w:r w:rsidRPr="00B70D59">
        <w:rPr>
          <w:rFonts w:ascii="Times New Roman" w:hAnsi="Times New Roman" w:cs="Times New Roman"/>
          <w:sz w:val="28"/>
          <w:szCs w:val="28"/>
        </w:rPr>
        <w:br/>
      </w:r>
      <w:r w:rsidRPr="00B70D59">
        <w:rPr>
          <w:rFonts w:ascii="Times New Roman" w:hAnsi="Times New Roman" w:cs="Times New Roman"/>
          <w:sz w:val="28"/>
          <w:szCs w:val="28"/>
        </w:rPr>
        <w:br/>
        <w:t>В детском саду «Карамельки» прошли разные мероприятия, посвященные Дню России, в которых наши ребята с удовольствием принимали участие!</w:t>
      </w:r>
    </w:p>
    <w:p w14:paraId="3FB35BF9" w14:textId="6A217160" w:rsidR="00B70D59" w:rsidRPr="00B70D59" w:rsidRDefault="00B70D59" w:rsidP="00B70D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1CC72352" wp14:editId="055703FE">
            <wp:simplePos x="0" y="0"/>
            <wp:positionH relativeFrom="column">
              <wp:posOffset>1028065</wp:posOffset>
            </wp:positionH>
            <wp:positionV relativeFrom="paragraph">
              <wp:posOffset>23495</wp:posOffset>
            </wp:positionV>
            <wp:extent cx="3190636" cy="23881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36" cy="238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4E06D" w14:textId="2B5857C6" w:rsidR="003E2563" w:rsidRPr="003E2563" w:rsidRDefault="003E2563" w:rsidP="003E25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53E1B7BF" wp14:editId="65A5B11A">
            <wp:simplePos x="0" y="0"/>
            <wp:positionH relativeFrom="column">
              <wp:posOffset>-635</wp:posOffset>
            </wp:positionH>
            <wp:positionV relativeFrom="page">
              <wp:posOffset>3587750</wp:posOffset>
            </wp:positionV>
            <wp:extent cx="2886075" cy="2164080"/>
            <wp:effectExtent l="114300" t="152400" r="104775" b="1600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6362">
                      <a:off x="0" y="0"/>
                      <a:ext cx="288607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3D2682F" w14:textId="1A45C125" w:rsidR="003E2563" w:rsidRDefault="003E2563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</w:p>
    <w:p w14:paraId="3C1CACB9" w14:textId="77777777" w:rsidR="003E2563" w:rsidRDefault="003E2563" w:rsidP="00B70D59">
      <w:pPr>
        <w:tabs>
          <w:tab w:val="left" w:pos="1116"/>
        </w:tabs>
        <w:rPr>
          <w:b/>
          <w:i/>
          <w:color w:val="FFC000"/>
          <w:sz w:val="72"/>
          <w:szCs w:val="72"/>
        </w:rPr>
      </w:pPr>
    </w:p>
    <w:p w14:paraId="6DF91804" w14:textId="28E9FCD0" w:rsidR="004E6E68" w:rsidRDefault="00E920BD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4969" behindDoc="1" locked="0" layoutInCell="1" allowOverlap="1" wp14:anchorId="33948E2E" wp14:editId="66C3477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16" name="Рисунок 16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F96">
        <w:rPr>
          <w:b/>
          <w:i/>
          <w:color w:val="FFC000"/>
          <w:sz w:val="72"/>
          <w:szCs w:val="72"/>
        </w:rPr>
        <w:t>Б</w:t>
      </w:r>
      <w:r w:rsidR="00A27F96" w:rsidRPr="00A27F96">
        <w:rPr>
          <w:b/>
          <w:i/>
          <w:color w:val="00B05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З</w:t>
      </w:r>
      <w:r w:rsidR="00A27F96" w:rsidRPr="00A27F96">
        <w:rPr>
          <w:b/>
          <w:i/>
          <w:color w:val="FFFF00"/>
          <w:sz w:val="72"/>
          <w:szCs w:val="72"/>
        </w:rPr>
        <w:t>О</w:t>
      </w:r>
      <w:r w:rsidR="00A27F96" w:rsidRPr="00A27F96">
        <w:rPr>
          <w:b/>
          <w:i/>
          <w:color w:val="00B0F0"/>
          <w:sz w:val="72"/>
          <w:szCs w:val="72"/>
        </w:rPr>
        <w:t>П</w:t>
      </w:r>
      <w:r w:rsidR="00A27F96" w:rsidRPr="00A27F96">
        <w:rPr>
          <w:b/>
          <w:i/>
          <w:color w:val="FF0000"/>
          <w:sz w:val="72"/>
          <w:szCs w:val="72"/>
        </w:rPr>
        <w:t>А</w:t>
      </w:r>
      <w:r w:rsidR="00A27F96" w:rsidRPr="00A27F96">
        <w:rPr>
          <w:b/>
          <w:i/>
          <w:color w:val="00B050"/>
          <w:sz w:val="72"/>
          <w:szCs w:val="72"/>
        </w:rPr>
        <w:t>С</w:t>
      </w:r>
      <w:r w:rsidR="00A27F96" w:rsidRPr="00A27F96">
        <w:rPr>
          <w:b/>
          <w:i/>
          <w:color w:val="002060"/>
          <w:sz w:val="72"/>
          <w:szCs w:val="72"/>
        </w:rPr>
        <w:t>Н</w:t>
      </w:r>
      <w:r w:rsidR="00A27F96" w:rsidRPr="00A27F96">
        <w:rPr>
          <w:b/>
          <w:i/>
          <w:color w:val="C00000"/>
          <w:sz w:val="72"/>
          <w:szCs w:val="72"/>
        </w:rPr>
        <w:t>О</w:t>
      </w:r>
      <w:r w:rsidR="00A27F96" w:rsidRPr="00A27F96">
        <w:rPr>
          <w:b/>
          <w:i/>
          <w:color w:val="FFFF00"/>
          <w:sz w:val="72"/>
          <w:szCs w:val="72"/>
        </w:rPr>
        <w:t>Е</w:t>
      </w:r>
      <w:r w:rsidR="00A27F96">
        <w:rPr>
          <w:b/>
          <w:i/>
          <w:color w:val="FFC000"/>
          <w:sz w:val="72"/>
          <w:szCs w:val="72"/>
        </w:rPr>
        <w:t xml:space="preserve"> </w:t>
      </w:r>
      <w:r w:rsidR="00A27F96" w:rsidRPr="00A27F96">
        <w:rPr>
          <w:b/>
          <w:i/>
          <w:color w:val="92D050"/>
          <w:sz w:val="72"/>
          <w:szCs w:val="72"/>
        </w:rPr>
        <w:t>Л</w:t>
      </w:r>
      <w:r w:rsidR="00A27F96" w:rsidRPr="00A27F96">
        <w:rPr>
          <w:b/>
          <w:i/>
          <w:color w:val="00B0F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Т</w:t>
      </w:r>
      <w:r w:rsidR="00A27F96" w:rsidRPr="00A27F96">
        <w:rPr>
          <w:b/>
          <w:i/>
          <w:color w:val="0070C0"/>
          <w:sz w:val="72"/>
          <w:szCs w:val="72"/>
        </w:rPr>
        <w:t>О</w:t>
      </w:r>
    </w:p>
    <w:p w14:paraId="12A1CCBB" w14:textId="40A9001C" w:rsidR="00A27F96" w:rsidRDefault="00B70D59" w:rsidP="00A27F96">
      <w:pPr>
        <w:tabs>
          <w:tab w:val="left" w:pos="1116"/>
        </w:tabs>
        <w:jc w:val="center"/>
        <w:rPr>
          <w:b/>
          <w:i/>
          <w:color w:val="FFC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7A1C3F34" wp14:editId="37D73D6E">
            <wp:simplePos x="0" y="0"/>
            <wp:positionH relativeFrom="column">
              <wp:posOffset>-771525</wp:posOffset>
            </wp:positionH>
            <wp:positionV relativeFrom="margin">
              <wp:posOffset>1299210</wp:posOffset>
            </wp:positionV>
            <wp:extent cx="3407170" cy="2076450"/>
            <wp:effectExtent l="0" t="0" r="3175" b="0"/>
            <wp:wrapNone/>
            <wp:docPr id="5" name="Рисунок 5" descr="Правила безопасности с клещ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сти с клещ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FFC000"/>
          <w:sz w:val="52"/>
          <w:szCs w:val="52"/>
        </w:rPr>
        <w:t>Насекомые</w:t>
      </w:r>
    </w:p>
    <w:p w14:paraId="7979B7D5" w14:textId="0EED4CD3" w:rsidR="00B70D59" w:rsidRDefault="00B70D59" w:rsidP="00A27F96">
      <w:pPr>
        <w:tabs>
          <w:tab w:val="left" w:pos="1116"/>
        </w:tabs>
        <w:jc w:val="center"/>
        <w:rPr>
          <w:b/>
          <w:i/>
          <w:color w:val="FFC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B9C39F5" wp14:editId="62B0E1C2">
                <wp:simplePos x="0" y="0"/>
                <wp:positionH relativeFrom="column">
                  <wp:posOffset>2691765</wp:posOffset>
                </wp:positionH>
                <wp:positionV relativeFrom="paragraph">
                  <wp:posOffset>3810</wp:posOffset>
                </wp:positionV>
                <wp:extent cx="3556000" cy="23685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236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A2FEB" w14:textId="77777777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КЛЕЩИ – очень мелкие насекомые. Они прячутся на ветках деревьев, в кустах, траве и цепляются за одежду, а потом кожу. Кусают безболезненно. Переносят очень опасную болезнь – клещевой энцефалит.</w:t>
                            </w:r>
                          </w:p>
                          <w:p w14:paraId="340D27CF" w14:textId="77777777" w:rsid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Попробуй поймать клещей. (Раскрась их красным карандашом). Посчитай, их должно быть 10.</w:t>
                            </w:r>
                          </w:p>
                          <w:p w14:paraId="77BCF714" w14:textId="77777777" w:rsidR="00B70D59" w:rsidRPr="00B70D59" w:rsidRDefault="00B70D59" w:rsidP="00B70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Помни! Если тебя укусил клещ, сообщи об этом взрослым – сам ты не справишься с этой проблемой</w:t>
                            </w:r>
                          </w:p>
                          <w:p w14:paraId="752C8B47" w14:textId="77777777" w:rsidR="00B70D59" w:rsidRDefault="00B70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39F5" id="Надпись 13" o:spid="_x0000_s1027" type="#_x0000_t202" style="position:absolute;left:0;text-align:left;margin-left:211.95pt;margin-top:.3pt;width:280pt;height:186.5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" filled="f" stroked="f" strokeweight=".5pt">
                <v:textbox>
                  <w:txbxContent>
                    <w:p w14:paraId="57FA2FEB" w14:textId="77777777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КЛЕЩИ – очень мелкие насекомые. Они прячутся на ветках деревьев, в кустах, траве и цепляются за одежду, а потом кожу. Кусают безболезненно. Переносят очень опасную болезнь – клещевой энцефалит.</w:t>
                      </w:r>
                    </w:p>
                    <w:p w14:paraId="340D27CF" w14:textId="77777777" w:rsid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Попробуй поймать клещей. (Раскрась их красным карандашом). Посчитай, их должно быть 10.</w:t>
                      </w:r>
                    </w:p>
                    <w:p w14:paraId="77BCF714" w14:textId="77777777" w:rsidR="00B70D59" w:rsidRPr="00B70D59" w:rsidRDefault="00B70D59" w:rsidP="00B70D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Помни! Если тебя укусил клещ, сообщи об этом взрослым – сам ты не справишься с этой проблемой</w:t>
                      </w:r>
                    </w:p>
                    <w:p w14:paraId="752C8B47" w14:textId="77777777" w:rsidR="00B70D59" w:rsidRDefault="00B70D59"/>
                  </w:txbxContent>
                </v:textbox>
              </v:shape>
            </w:pict>
          </mc:Fallback>
        </mc:AlternateContent>
      </w:r>
    </w:p>
    <w:p w14:paraId="1AA6B840" w14:textId="246EF0B9" w:rsidR="00B70D59" w:rsidRDefault="00B70D59" w:rsidP="00A27F96">
      <w:pPr>
        <w:tabs>
          <w:tab w:val="left" w:pos="1116"/>
        </w:tabs>
        <w:jc w:val="center"/>
        <w:rPr>
          <w:b/>
          <w:i/>
          <w:color w:val="FFC000"/>
          <w:sz w:val="52"/>
          <w:szCs w:val="52"/>
        </w:rPr>
      </w:pPr>
    </w:p>
    <w:p w14:paraId="6F64EB2D" w14:textId="64764A86" w:rsidR="00A27F96" w:rsidRPr="00866A92" w:rsidRDefault="00A27F96" w:rsidP="00A27F9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EBA009A" w14:textId="130E01D4" w:rsidR="003E2563" w:rsidRDefault="003E2563" w:rsidP="001C77E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E493889" w14:textId="2EE53C87" w:rsidR="006B308E" w:rsidRPr="006B308E" w:rsidRDefault="006B308E" w:rsidP="00B70D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0C53A1" w14:textId="2B4FC157" w:rsidR="006B308E" w:rsidRPr="00B70D59" w:rsidRDefault="00E920BD" w:rsidP="00B70D59">
      <w:r w:rsidRPr="00B70D5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908096" behindDoc="1" locked="0" layoutInCell="1" allowOverlap="1" wp14:anchorId="5AD12049" wp14:editId="38232492">
            <wp:simplePos x="0" y="0"/>
            <wp:positionH relativeFrom="margin">
              <wp:posOffset>2087880</wp:posOffset>
            </wp:positionH>
            <wp:positionV relativeFrom="paragraph">
              <wp:posOffset>297815</wp:posOffset>
            </wp:positionV>
            <wp:extent cx="3262733" cy="2578100"/>
            <wp:effectExtent l="0" t="0" r="0" b="0"/>
            <wp:wrapNone/>
            <wp:docPr id="9" name="Рисунок 9" descr="Правила безопасности с муравей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безопасности с муравейни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33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D5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5FE575F" wp14:editId="514F6730">
                <wp:simplePos x="0" y="0"/>
                <wp:positionH relativeFrom="column">
                  <wp:posOffset>-527685</wp:posOffset>
                </wp:positionH>
                <wp:positionV relativeFrom="paragraph">
                  <wp:posOffset>173355</wp:posOffset>
                </wp:positionV>
                <wp:extent cx="2616200" cy="22733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227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73D68" w14:textId="4FDA04E7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Муравьи уничтожают вредных насекомых, поэтому их дома (муравейники) нельзя разрушать. В лесу муравьи помогут тебе определить стороны света. Нужно только помнить, что муравейник находится возле дерева всегда с южной стороны.</w:t>
                            </w:r>
                          </w:p>
                          <w:p w14:paraId="085B84D8" w14:textId="77777777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Проведи каждого муравья к его дому.</w:t>
                            </w:r>
                          </w:p>
                          <w:p w14:paraId="3A03FF94" w14:textId="77777777" w:rsidR="00B70D59" w:rsidRPr="00B70D59" w:rsidRDefault="00B70D59" w:rsidP="00B70D5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709194" w14:textId="77777777" w:rsidR="00B70D59" w:rsidRPr="00B70D59" w:rsidRDefault="00B70D59" w:rsidP="00B70D5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Помни! Муравьи – наши друзья. Никогда не разрушай муравейники.</w:t>
                            </w:r>
                          </w:p>
                          <w:p w14:paraId="0263EC16" w14:textId="77777777" w:rsidR="00B70D59" w:rsidRDefault="00B70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575F" id="Надпись 10" o:spid="_x0000_s1028" type="#_x0000_t202" style="position:absolute;margin-left:-41.55pt;margin-top:13.65pt;width:206pt;height:179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" filled="f" stroked="f" strokeweight=".5pt">
                <v:textbox>
                  <w:txbxContent>
                    <w:p w14:paraId="1CD73D68" w14:textId="4FDA04E7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Муравьи уничтожают вредных насекомых, поэтому их дома (муравейники) нельзя разрушать. В лесу муравьи помогут тебе определить стороны света. Нужно только помнить, что муравейник находится возле дерева всегда с южной стороны.</w:t>
                      </w:r>
                    </w:p>
                    <w:p w14:paraId="085B84D8" w14:textId="77777777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Проведи каждого муравья к его дому.</w:t>
                      </w:r>
                    </w:p>
                    <w:p w14:paraId="3A03FF94" w14:textId="77777777" w:rsidR="00B70D59" w:rsidRPr="00B70D59" w:rsidRDefault="00B70D59" w:rsidP="00B70D5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6709194" w14:textId="77777777" w:rsidR="00B70D59" w:rsidRPr="00B70D59" w:rsidRDefault="00B70D59" w:rsidP="00B70D5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Помни! Муравьи – наши друзья. Никогда не разрушай муравейники.</w:t>
                      </w:r>
                    </w:p>
                    <w:p w14:paraId="0263EC16" w14:textId="77777777" w:rsidR="00B70D59" w:rsidRDefault="00B70D59"/>
                  </w:txbxContent>
                </v:textbox>
              </v:shape>
            </w:pict>
          </mc:Fallback>
        </mc:AlternateContent>
      </w:r>
    </w:p>
    <w:p w14:paraId="0DA6FBEF" w14:textId="690CE46D" w:rsidR="00B70D59" w:rsidRPr="00B70D59" w:rsidRDefault="00B70D59" w:rsidP="00B70D59">
      <w:pPr>
        <w:rPr>
          <w:rFonts w:ascii="Times New Roman" w:hAnsi="Times New Roman" w:cs="Times New Roman"/>
          <w:sz w:val="24"/>
          <w:szCs w:val="24"/>
        </w:rPr>
      </w:pPr>
    </w:p>
    <w:p w14:paraId="5A1BB41F" w14:textId="3025660A" w:rsidR="00B70D59" w:rsidRPr="00B70D59" w:rsidRDefault="00B70D59" w:rsidP="00B70D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1BCFF2" w14:textId="4D899726" w:rsidR="00B70D59" w:rsidRDefault="00B70D59" w:rsidP="006B308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499139" w14:textId="50FDCE7E" w:rsidR="001C77E3" w:rsidRDefault="001C77E3" w:rsidP="001C77E3">
      <w:pPr>
        <w:jc w:val="right"/>
        <w:rPr>
          <w:rFonts w:ascii="Times New Roman" w:hAnsi="Times New Roman" w:cs="Times New Roman"/>
          <w:b/>
        </w:rPr>
      </w:pPr>
    </w:p>
    <w:p w14:paraId="33E78806" w14:textId="15ACABA5" w:rsidR="00B70D59" w:rsidRDefault="00B70D59" w:rsidP="001C77E3">
      <w:pPr>
        <w:jc w:val="right"/>
        <w:rPr>
          <w:rFonts w:ascii="Times New Roman" w:hAnsi="Times New Roman" w:cs="Times New Roman"/>
          <w:b/>
        </w:rPr>
      </w:pPr>
    </w:p>
    <w:p w14:paraId="1C419B68" w14:textId="1BF39CAE" w:rsidR="00B70D59" w:rsidRDefault="00B70D59" w:rsidP="001C77E3">
      <w:pPr>
        <w:jc w:val="right"/>
        <w:rPr>
          <w:rFonts w:ascii="Times New Roman" w:hAnsi="Times New Roman" w:cs="Times New Roman"/>
          <w:b/>
        </w:rPr>
      </w:pPr>
    </w:p>
    <w:p w14:paraId="6BCE8604" w14:textId="6CF83A3E" w:rsidR="00B70D59" w:rsidRDefault="00B70D59" w:rsidP="001C77E3">
      <w:pPr>
        <w:jc w:val="right"/>
        <w:rPr>
          <w:rFonts w:ascii="Times New Roman" w:hAnsi="Times New Roman" w:cs="Times New Roman"/>
          <w:b/>
        </w:rPr>
      </w:pPr>
    </w:p>
    <w:p w14:paraId="09DF40DB" w14:textId="54C7CD6D" w:rsidR="00B70D59" w:rsidRDefault="00B70D59" w:rsidP="001C77E3">
      <w:pPr>
        <w:jc w:val="right"/>
        <w:rPr>
          <w:rFonts w:ascii="Times New Roman" w:hAnsi="Times New Roman" w:cs="Times New Roman"/>
          <w:b/>
        </w:rPr>
      </w:pPr>
    </w:p>
    <w:p w14:paraId="1020AD76" w14:textId="4480D585" w:rsidR="00B70D59" w:rsidRPr="001C77E3" w:rsidRDefault="00B70D59" w:rsidP="001C77E3">
      <w:pPr>
        <w:jc w:val="righ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 wp14:anchorId="4E854B27" wp14:editId="4B44E856">
            <wp:simplePos x="0" y="0"/>
            <wp:positionH relativeFrom="column">
              <wp:posOffset>-691515</wp:posOffset>
            </wp:positionH>
            <wp:positionV relativeFrom="paragraph">
              <wp:posOffset>388620</wp:posOffset>
            </wp:positionV>
            <wp:extent cx="4598214" cy="2743200"/>
            <wp:effectExtent l="0" t="0" r="0" b="0"/>
            <wp:wrapNone/>
            <wp:docPr id="15" name="Рисунок 15" descr="Правила безопасности с пче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ла безопасности с пчел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1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BB10360" wp14:editId="14E1B416">
                <wp:simplePos x="0" y="0"/>
                <wp:positionH relativeFrom="column">
                  <wp:posOffset>4063365</wp:posOffset>
                </wp:positionH>
                <wp:positionV relativeFrom="paragraph">
                  <wp:posOffset>318770</wp:posOffset>
                </wp:positionV>
                <wp:extent cx="2114550" cy="2590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287BE" w14:textId="77777777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Очень хочется трудиться.</w:t>
                            </w:r>
                          </w:p>
                          <w:p w14:paraId="2E4E7DDC" w14:textId="77777777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Много меда принесла</w:t>
                            </w:r>
                          </w:p>
                          <w:p w14:paraId="143F21E3" w14:textId="7C7304AE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Работящая…</w:t>
                            </w: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88EB61" w14:textId="09CB6EB4" w:rsidR="00B70D59" w:rsidRPr="00B70D59" w:rsidRDefault="00B70D59" w:rsidP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0D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Найди на рисунке отгадку к этой загадке и раскрась. Назови насекомых, которых ты знаешь. Какие правила следует соблюдать, увидев насекомых?</w:t>
                            </w:r>
                          </w:p>
                          <w:p w14:paraId="407CC59B" w14:textId="77777777" w:rsidR="00B70D59" w:rsidRPr="00B70D59" w:rsidRDefault="00B70D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10360" id="Надпись 14" o:spid="_x0000_s1029" type="#_x0000_t202" style="position:absolute;left:0;text-align:left;margin-left:319.95pt;margin-top:25.1pt;width:166.5pt;height:20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" filled="f" stroked="f" strokeweight=".5pt">
                <v:textbox>
                  <w:txbxContent>
                    <w:p w14:paraId="77F287BE" w14:textId="77777777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Очень хочется трудиться.</w:t>
                      </w:r>
                    </w:p>
                    <w:p w14:paraId="2E4E7DDC" w14:textId="77777777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Много меда принесла</w:t>
                      </w:r>
                    </w:p>
                    <w:p w14:paraId="143F21E3" w14:textId="7C7304AE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Работящая…</w:t>
                      </w: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88EB61" w14:textId="09CB6EB4" w:rsidR="00B70D59" w:rsidRPr="00B70D59" w:rsidRDefault="00B70D59" w:rsidP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0D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Найди на рисунке отгадку к этой загадке и раскрась. Назови насекомых, которых ты знаешь. Какие правила следует соблюдать, увидев насекомых?</w:t>
                      </w:r>
                    </w:p>
                    <w:p w14:paraId="407CC59B" w14:textId="77777777" w:rsidR="00B70D59" w:rsidRPr="00B70D59" w:rsidRDefault="00B70D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70D59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9912A" w14:textId="77777777" w:rsidR="00D06208" w:rsidRDefault="00D06208" w:rsidP="00EE341C">
      <w:pPr>
        <w:spacing w:after="0" w:line="240" w:lineRule="auto"/>
      </w:pPr>
      <w:r>
        <w:separator/>
      </w:r>
    </w:p>
  </w:endnote>
  <w:endnote w:type="continuationSeparator" w:id="0">
    <w:p w14:paraId="6E9D4245" w14:textId="77777777" w:rsidR="00D06208" w:rsidRDefault="00D06208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24F13" w14:textId="77777777" w:rsidR="00D06208" w:rsidRDefault="00D06208" w:rsidP="00EE341C">
      <w:pPr>
        <w:spacing w:after="0" w:line="240" w:lineRule="auto"/>
      </w:pPr>
      <w:r>
        <w:separator/>
      </w:r>
    </w:p>
  </w:footnote>
  <w:footnote w:type="continuationSeparator" w:id="0">
    <w:p w14:paraId="74576038" w14:textId="77777777" w:rsidR="00D06208" w:rsidRDefault="00D06208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2E0B"/>
    <w:rsid w:val="00376112"/>
    <w:rsid w:val="003A4341"/>
    <w:rsid w:val="003D733E"/>
    <w:rsid w:val="003E2563"/>
    <w:rsid w:val="00476330"/>
    <w:rsid w:val="004A506E"/>
    <w:rsid w:val="004E6E68"/>
    <w:rsid w:val="005441F6"/>
    <w:rsid w:val="00583812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C6EF9"/>
    <w:rsid w:val="008F6490"/>
    <w:rsid w:val="009123DC"/>
    <w:rsid w:val="0098643D"/>
    <w:rsid w:val="009B32E5"/>
    <w:rsid w:val="009B56D7"/>
    <w:rsid w:val="009F6946"/>
    <w:rsid w:val="00A04949"/>
    <w:rsid w:val="00A23CE5"/>
    <w:rsid w:val="00A27F96"/>
    <w:rsid w:val="00A30AEC"/>
    <w:rsid w:val="00AB1297"/>
    <w:rsid w:val="00AD730A"/>
    <w:rsid w:val="00B66EB4"/>
    <w:rsid w:val="00B70C1F"/>
    <w:rsid w:val="00B70D59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06208"/>
    <w:rsid w:val="00D14767"/>
    <w:rsid w:val="00D271B7"/>
    <w:rsid w:val="00D87036"/>
    <w:rsid w:val="00E058BF"/>
    <w:rsid w:val="00E10428"/>
    <w:rsid w:val="00E20013"/>
    <w:rsid w:val="00E34FF1"/>
    <w:rsid w:val="00E5558C"/>
    <w:rsid w:val="00E62B5B"/>
    <w:rsid w:val="00E84384"/>
    <w:rsid w:val="00E920BD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2023-06-15T12:17:00Z</dcterms:created>
  <dcterms:modified xsi:type="dcterms:W3CDTF">2023-06-15T12:17:00Z</dcterms:modified>
</cp:coreProperties>
</file>