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609" w:rsidRPr="007B2609" w:rsidRDefault="007B2609" w:rsidP="007B2609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B26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Как снять эмоциональное напряжение у ребенка после дня в детском саду</w:t>
      </w:r>
    </w:p>
    <w:p w:rsidR="007B2609" w:rsidRDefault="007B2609" w:rsidP="007B2609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7B2609" w:rsidRDefault="007B2609" w:rsidP="007B2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B2609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Загруженность современных детей-дошкольников порой поражает воображение. Они посещают детский сад, одна деятельность сменяет другую. Получая большое количество информации, дети устают как физически, так и эмоционально. При этом им везде нужно успеть. Нагрузки, которые испытывает детский организм, отрицательно влияют на его здоровье.</w:t>
      </w:r>
      <w:r w:rsidRPr="007B260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7B260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7B2609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Что же могут сделать родители, чтобы помочь ребенку снять дневной стресс?</w:t>
      </w:r>
    </w:p>
    <w:p w:rsidR="007B2609" w:rsidRDefault="007B2609" w:rsidP="007B2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</w:pPr>
      <w:r w:rsidRPr="007B2609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Всегда нужно учитывать индивидуальные особенности маленького человека: возраст, характер, темперамент. Сначала стоит внимательно понаблюдать за ребенком, поговорить с воспитателями, чтоб определить, какая помощь именно нужна вашему ребенку. Если малыш днем скован и робок, а вечером «наверстывает» упущенное, то нужно помочь ему расслабиться, выговориться, но не допускать перевозбуждения. Если же ребенок и в садике ведёт себя как ураган, и дома никак не может остановиться, то надо плавно перевести его энергию в мирное русло.</w:t>
      </w:r>
      <w:r w:rsidRPr="007B260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7B260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7B2609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Дети устают в детском саду по разным причинам, поэтому и приемы расслабления могут быть тоже различными:</w:t>
      </w:r>
    </w:p>
    <w:p w:rsidR="00521D48" w:rsidRPr="007B2609" w:rsidRDefault="007B2609" w:rsidP="007B260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</w:pPr>
      <w:r w:rsidRPr="007B260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7B2609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- Наиболее распространенный источник напряжения – это публичность, присутствие большого количества чужих людей вокруг. Поэтому хорошо, если после дня в детском саду ребенок имеет возможность уединиться, побыть в отдельной комнате, за ширмой, в кукольном уголке и т. д. Не </w:t>
      </w:r>
      <w:proofErr w:type="gramStart"/>
      <w:r w:rsidRPr="007B2609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надо</w:t>
      </w:r>
      <w:proofErr w:type="gramEnd"/>
      <w:r w:rsidRPr="007B2609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слишком назойливо расспрашивать его о том, что происходило в течение дня – если захочет, то он вспомнит и расскажет сам, когда отдохнет. </w:t>
      </w:r>
    </w:p>
    <w:p w:rsidR="007B2609" w:rsidRDefault="007B2609" w:rsidP="007B260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7B260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Ребенок может соскучиться и по родителям – поэтому не следует, приведя </w:t>
      </w:r>
      <w:proofErr w:type="gramStart"/>
      <w:r w:rsidRPr="007B260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его</w:t>
      </w:r>
      <w:proofErr w:type="gramEnd"/>
      <w:r w:rsidRPr="007B260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домой, сразу же бросаться к выполнению домашних дел. Пусть он посидит на коленях у мамы, пусть расслабиться от прикосновений, тепла. Не пожалейте немного времени побыть с ним вдвоем.</w:t>
      </w:r>
      <w:r w:rsidRPr="007B260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B260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- Постарайтесь, как можно раньше забирать ребенка из детского сада, но не слишком спешить домой – старайтесь, чтоб ваш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ребенок</w:t>
      </w:r>
      <w:r w:rsidRPr="007B260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как можно больше времени проводил на свежем воздухе. Небольшая прогулка позволит ребенку перейти в вечерний режим, перестроиться с детского сада на домашнюю обстановку.</w:t>
      </w:r>
    </w:p>
    <w:p w:rsidR="007B2609" w:rsidRDefault="007B2609" w:rsidP="007B260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7B260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- Понаблюдайте за ребенком – к чему он инстинктивно стремиться, </w:t>
      </w:r>
      <w:proofErr w:type="gramStart"/>
      <w:r w:rsidRPr="007B260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возвращаясь</w:t>
      </w:r>
      <w:proofErr w:type="gramEnd"/>
      <w:r w:rsidRPr="007B260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домой. Это может быть музыка, домашние животные, аквариум, игрушки, брат или сестра, книги всё это, является для него источником стихийной психотерапии.</w:t>
      </w:r>
      <w:r w:rsidRPr="007B260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B260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- Одна из лучших </w:t>
      </w:r>
      <w:proofErr w:type="spellStart"/>
      <w:r w:rsidRPr="007B260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антистрессовых</w:t>
      </w:r>
      <w:proofErr w:type="spellEnd"/>
      <w:r w:rsidRPr="007B260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приемов – игра. Она позволяет ребенку раскрепоститься и расслабиться. Постарайтесь соблюдать несколько нехитрых правил: во-первых, выбор – играть или не играть должен оставаться всегда за ребенком. Во-вторых, вечерняя игра не </w:t>
      </w:r>
    </w:p>
    <w:p w:rsidR="00CF7DE3" w:rsidRDefault="007B2609" w:rsidP="00CF7DE3">
      <w:pPr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B260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должна быть шумной, сопровождаться бегом и криками.</w:t>
      </w:r>
      <w:r w:rsidRPr="007B2609">
        <w:rPr>
          <w:rFonts w:ascii="Times New Roman" w:hAnsi="Times New Roman" w:cs="Times New Roman"/>
          <w:color w:val="000000"/>
          <w:sz w:val="23"/>
          <w:szCs w:val="23"/>
        </w:rPr>
        <w:br/>
      </w:r>
    </w:p>
    <w:p w:rsidR="00CF7DE3" w:rsidRDefault="007B2609" w:rsidP="00CF7DE3">
      <w:pPr>
        <w:spacing w:after="0"/>
        <w:jc w:val="both"/>
        <w:rPr>
          <w:rStyle w:val="a3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7B260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Почти всем детям хорошо помогают справиться с напряжением игры с водой. Наберите в ванну немного теплой воды, положите противоскользящий коврик, включите теплый высокий душ. Вся накипь дня – усталость, раздражение – уйдет, «стечет» с малыша. Игры в воде подчиняются общему правилу, они должны быть нешумными, спокойными. Вы можете пускать мыльные пузыри, играть с губками: смотреть, как они впитывают и отдают воду, устроить ребенку «дождик» из губки, превратить их в кораблики или в дельфинов; просто дать 2-3 баночки, и пусть переливает водичку </w:t>
      </w:r>
      <w:proofErr w:type="gramStart"/>
      <w:r w:rsidRPr="007B260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туда-сюда</w:t>
      </w:r>
      <w:proofErr w:type="gramEnd"/>
      <w:r w:rsidRPr="007B260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 Вид и звук льющейся воды действует умиротворяющее, через 15-20 минут ребенок будет готов идти в кровать.</w:t>
      </w:r>
      <w:r w:rsidRPr="007B260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B2609">
        <w:rPr>
          <w:rFonts w:ascii="Times New Roman" w:hAnsi="Times New Roman" w:cs="Times New Roman"/>
          <w:color w:val="000000"/>
          <w:sz w:val="23"/>
          <w:szCs w:val="23"/>
        </w:rPr>
        <w:br/>
      </w:r>
    </w:p>
    <w:p w:rsidR="007B2609" w:rsidRPr="00CF7DE3" w:rsidRDefault="007B2609" w:rsidP="00CF7DE3">
      <w:pPr>
        <w:spacing w:after="0"/>
        <w:rPr>
          <w:rStyle w:val="a3"/>
          <w:rFonts w:ascii="Times New Roman" w:hAnsi="Times New Roman" w:cs="Times New Roman"/>
          <w:b w:val="0"/>
          <w:bCs w:val="0"/>
          <w:color w:val="000000"/>
          <w:sz w:val="23"/>
          <w:szCs w:val="23"/>
          <w:shd w:val="clear" w:color="auto" w:fill="FFFFFF"/>
        </w:rPr>
      </w:pPr>
      <w:r w:rsidRPr="007B2609">
        <w:rPr>
          <w:rStyle w:val="a3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lastRenderedPageBreak/>
        <w:t>Психологи советуют следующие упражнения на релаксацию:</w:t>
      </w:r>
      <w:r w:rsidRPr="007B2609">
        <w:rPr>
          <w:rFonts w:ascii="Times New Roman" w:hAnsi="Times New Roman" w:cs="Times New Roman"/>
          <w:color w:val="000000"/>
          <w:sz w:val="23"/>
          <w:szCs w:val="23"/>
        </w:rPr>
        <w:br/>
      </w:r>
    </w:p>
    <w:p w:rsidR="007B2609" w:rsidRDefault="007B2609" w:rsidP="007B2609">
      <w:pPr>
        <w:spacing w:after="0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7B2609">
        <w:rPr>
          <w:rStyle w:val="a3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«Игра с песочком»</w:t>
      </w:r>
    </w:p>
    <w:p w:rsidR="007B2609" w:rsidRDefault="007B2609" w:rsidP="007B260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7B260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Ребенок должен сесть на стульчик, упершись в его спинку. Он должен представить себе, что находится на берегу речки с сыпучим и прохладным песком. Малыш, закрыв глаза, на глубоком вдохе должен словно набрать его в кулачок. Пальцы необходимо как можно крепче сжать. В таком положении ребенок должен посидеть некоторое время. При выдохе воображаемый песок необходимо медленно «высыпать» на колени. По окончании упражнения </w:t>
      </w:r>
    </w:p>
    <w:p w:rsidR="007B2609" w:rsidRDefault="007B2609" w:rsidP="007B2609">
      <w:pPr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7B260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руки следует «уронить» вдоль туловища.</w:t>
      </w:r>
      <w:r w:rsidRPr="007B260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B2609">
        <w:rPr>
          <w:rStyle w:val="a3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«Дудочка»</w:t>
      </w:r>
    </w:p>
    <w:p w:rsidR="007B2609" w:rsidRDefault="007B2609" w:rsidP="007B260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7B260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Это упражнение позволит малышу расслабить мышцы лица. Ребенок должен представить себе, что держит в руках дудочку. Для «игры» на инструменте малышу необходимо предложить набрать как можно больше воздуха в легкие, а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затем вытянуть губы </w:t>
      </w:r>
    </w:p>
    <w:p w:rsidR="007B2609" w:rsidRPr="007B2609" w:rsidRDefault="007B2609" w:rsidP="007B2609">
      <w:pPr>
        <w:spacing w:after="0"/>
        <w:rPr>
          <w:rFonts w:ascii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трубочкой и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произносить длинный звук </w:t>
      </w:r>
      <w:r w:rsidRPr="007B260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«у-у-у».</w:t>
      </w:r>
      <w:r w:rsidRPr="007B260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B260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B2609">
        <w:rPr>
          <w:rStyle w:val="a3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«Солнечный зайчик»</w:t>
      </w:r>
    </w:p>
    <w:p w:rsidR="007B2609" w:rsidRDefault="007B2609" w:rsidP="007B260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B260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Выполнение этого упражнения также способствует расслаблению лицевых мышц. Малыш должен представить, что лучик солнца «гуляет» по его личику. Сначала яркий «зайчик» прыгает на его глазки – их нужно зажмурить. Потом лучик перебирается на щечку, лобик, носик, рот и подбородок. Этого игривого «зайчика» малышу нужно ласково погладить.</w:t>
      </w:r>
    </w:p>
    <w:p w:rsidR="007B2609" w:rsidRDefault="007B2609" w:rsidP="007B260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7B2609" w:rsidRPr="007B2609" w:rsidRDefault="007B2609" w:rsidP="007B260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B260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Каким бы замечательным ни был детский сад, какие профессионалы в нем не работали, никто не поможет вашему ребенку лучше, чем вы. Если малыш будет твердо знать, что в конце шумного дня его ждет «тихая пристань», день в детском саду не покажется ему вечностью и стресс отступит.</w:t>
      </w:r>
    </w:p>
    <w:sectPr w:rsidR="007B2609" w:rsidRPr="007B2609" w:rsidSect="00521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609"/>
    <w:rsid w:val="00521D48"/>
    <w:rsid w:val="007B2609"/>
    <w:rsid w:val="00CF7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26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742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1</cp:revision>
  <dcterms:created xsi:type="dcterms:W3CDTF">2021-10-04T20:23:00Z</dcterms:created>
  <dcterms:modified xsi:type="dcterms:W3CDTF">2021-10-04T20:34:00Z</dcterms:modified>
</cp:coreProperties>
</file>