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shd w:val="clear" w:color="auto" w:fill="FFFFFF"/>
        </w:rPr>
        <w:t xml:space="preserve">Проект во второй младшей группе № </w:t>
      </w:r>
      <w:r w:rsidR="00F35D2C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shd w:val="clear" w:color="auto" w:fill="FFFFFF"/>
        </w:rPr>
        <w:t>3 «Васильки»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shd w:val="clear" w:color="auto" w:fill="FFFFFF"/>
        </w:rPr>
        <w:t>"Мой папа"</w:t>
      </w: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2F5496"/>
          <w:sz w:val="28"/>
          <w:szCs w:val="28"/>
          <w:bdr w:val="none" w:sz="0" w:space="0" w:color="auto" w:frame="1"/>
          <w:shd w:val="clear" w:color="auto" w:fill="FFFFFF"/>
        </w:rPr>
      </w:pPr>
      <w:r w:rsidRPr="00607614">
        <w:rPr>
          <w:rFonts w:ascii="Times New Roman" w:eastAsia="Calibri" w:hAnsi="Times New Roman" w:cs="Times New Roman"/>
          <w:b/>
          <w:bCs/>
          <w:i/>
          <w:iCs/>
          <w:color w:val="2F5496"/>
          <w:sz w:val="28"/>
          <w:szCs w:val="28"/>
          <w:bdr w:val="none" w:sz="0" w:space="0" w:color="auto" w:frame="1"/>
        </w:rPr>
        <w:t>Авторы</w:t>
      </w:r>
      <w:r w:rsidRPr="008108E3">
        <w:rPr>
          <w:rFonts w:ascii="Times New Roman" w:eastAsia="Calibri" w:hAnsi="Times New Roman" w:cs="Times New Roman"/>
          <w:i/>
          <w:iCs/>
          <w:color w:val="2F5496"/>
          <w:sz w:val="28"/>
          <w:szCs w:val="28"/>
          <w:bdr w:val="none" w:sz="0" w:space="0" w:color="auto" w:frame="1"/>
          <w:shd w:val="clear" w:color="auto" w:fill="FFFFFF"/>
        </w:rPr>
        <w:t xml:space="preserve">: </w:t>
      </w:r>
      <w:r w:rsidRPr="008108E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воспитатели МДОУ «Детский сад № </w:t>
      </w:r>
      <w:r w:rsidR="00F35D2C" w:rsidRPr="0060761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98</w:t>
      </w:r>
      <w:r w:rsidRPr="008108E3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»                                                                          </w:t>
      </w:r>
      <w:r w:rsidR="00F35D2C" w:rsidRPr="00607614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Багратян А.К., Кондратьева П.А</w:t>
      </w:r>
    </w:p>
    <w:p w:rsidR="008108E3" w:rsidRPr="008108E3" w:rsidRDefault="008108E3" w:rsidP="008108E3">
      <w:pPr>
        <w:spacing w:after="16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> 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День отца в нашей стране отмечается совсем недавно. В других странах этот праздник очень популярен. И мы решила попробовать не оставить этот день не замеченным. </w:t>
      </w: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607614">
        <w:rPr>
          <w:rFonts w:ascii="Times New Roman" w:eastAsia="Calibri" w:hAnsi="Times New Roman" w:cs="Times New Roman"/>
          <w:b/>
          <w:bCs/>
          <w:color w:val="2F5496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8108E3">
        <w:rPr>
          <w:rFonts w:ascii="Times New Roman" w:eastAsia="Calibri" w:hAnsi="Times New Roman" w:cs="Times New Roman"/>
          <w:color w:val="2F5496"/>
          <w:sz w:val="23"/>
          <w:szCs w:val="23"/>
        </w:rPr>
        <w:t> 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t>воспитание уважения, чувство гордости своими отцами.</w:t>
      </w:r>
    </w:p>
    <w:p w:rsidR="008108E3" w:rsidRPr="008108E3" w:rsidRDefault="008108E3" w:rsidP="00F35D2C">
      <w:pPr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color w:val="2F5496"/>
          <w:sz w:val="28"/>
          <w:szCs w:val="28"/>
        </w:rPr>
        <w:t>Задачи: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формирование позитивного эмоционального отношения к папе, как к главному члену семьи;</w:t>
      </w:r>
    </w:p>
    <w:p w:rsidR="008108E3" w:rsidRPr="008108E3" w:rsidRDefault="008108E3" w:rsidP="00F35D2C">
      <w:pPr>
        <w:spacing w:after="0" w:line="256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t>- вызвать у детей желание подражать папам в их добрых делах;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- закрепление знаний о том, что у всех есть папа, даже у животных;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развитие памяти, произвольного внимания, речи, мышления, зрительного и слухового восприятия</w:t>
      </w:r>
      <w:r w:rsidR="00F35D2C" w:rsidRPr="006076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развитие творческих способностей;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</w:p>
    <w:p w:rsidR="008108E3" w:rsidRPr="00607614" w:rsidRDefault="008108E3" w:rsidP="008108E3">
      <w:pPr>
        <w:spacing w:after="160" w:line="256" w:lineRule="auto"/>
        <w:jc w:val="both"/>
        <w:rPr>
          <w:rFonts w:ascii="Times New Roman" w:eastAsia="Calibri" w:hAnsi="Times New Roman" w:cs="Times New Roman"/>
          <w:b/>
          <w:bCs/>
          <w:color w:val="2F5496"/>
          <w:bdr w:val="none" w:sz="0" w:space="0" w:color="auto" w:frame="1"/>
        </w:rPr>
      </w:pPr>
      <w:r w:rsidRPr="00607614">
        <w:rPr>
          <w:rFonts w:ascii="Times New Roman" w:eastAsia="Calibri" w:hAnsi="Times New Roman" w:cs="Times New Roman"/>
          <w:b/>
          <w:bCs/>
          <w:color w:val="2F5496"/>
          <w:sz w:val="28"/>
          <w:szCs w:val="28"/>
          <w:bdr w:val="none" w:sz="0" w:space="0" w:color="auto" w:frame="1"/>
          <w:shd w:val="clear" w:color="auto" w:fill="FFFFFF"/>
        </w:rPr>
        <w:t>Использовались следующие формы работы с детьми:</w:t>
      </w:r>
    </w:p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color w:val="000000"/>
        </w:rPr>
      </w:pP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Беседа с детьми о семье. 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Беседа с детьми о папе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bookmarkStart w:id="0" w:name="_Hlk496209702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Рассматривание иллюстраций с мужскими профессиями (полицейский, доктор, строитель, пожарный</w:t>
      </w:r>
      <w:r w:rsidR="00F35D2C" w:rsidRPr="006076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F35D2C" w:rsidRPr="006076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тд</w:t>
      </w:r>
      <w:proofErr w:type="spellEnd"/>
      <w:r w:rsidR="00F35D2C" w:rsidRPr="006076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)</w:t>
      </w:r>
      <w:bookmarkEnd w:id="0"/>
      <w:r w:rsidRPr="008108E3">
        <w:rPr>
          <w:rFonts w:ascii="Times New Roman" w:eastAsia="Calibri" w:hAnsi="Times New Roman" w:cs="Times New Roman"/>
          <w:color w:val="000000"/>
          <w:sz w:val="28"/>
          <w:szCs w:val="28"/>
        </w:rPr>
        <w:br/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Подбор и рассматривание фотографий на тему: «Я и мой папочка»</w:t>
      </w:r>
    </w:p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000000"/>
          <w:sz w:val="23"/>
          <w:szCs w:val="23"/>
          <w:shd w:val="clear" w:color="auto" w:fill="FFFFFF"/>
        </w:rPr>
        <w:t xml:space="preserve">• 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Пальчиковая </w:t>
      </w:r>
      <w:r w:rsidR="00F35D2C" w:rsidRPr="00607614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гимнастика</w:t>
      </w: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«Семья»</w:t>
      </w:r>
    </w:p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• Словесные игры: «Скажи ласково» (папочка, </w:t>
      </w:r>
      <w:proofErr w:type="spellStart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папуленька</w:t>
      </w:r>
      <w:proofErr w:type="spellEnd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, любимый)</w:t>
      </w:r>
    </w:p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Дидактическая игра «Чей папа?» у всех есть папа и у животных тоже, и предлагается найти каждому детенышу (теленку, жеребенку, гусенку, щенку, котенку и цыпленку) папу среди фигурок (или картинок) разных животных.</w:t>
      </w:r>
      <w:proofErr w:type="gramEnd"/>
    </w:p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bookmarkStart w:id="1" w:name="_Hlk496121067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• Строительные игры: «Гараж», «Наш город»</w:t>
      </w:r>
    </w:p>
    <w:bookmarkEnd w:id="1"/>
    <w:p w:rsidR="008108E3" w:rsidRPr="008108E3" w:rsidRDefault="008108E3" w:rsidP="00F35D2C">
      <w:pPr>
        <w:spacing w:after="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• </w:t>
      </w:r>
      <w:bookmarkStart w:id="2" w:name="_Hlk496193097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Консультации для родителей "Чем может папа заняться с ребенком", </w:t>
      </w:r>
      <w:bookmarkEnd w:id="2"/>
      <w:r w:rsidRPr="008108E3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"Мамы нет дома", Отец и сын: совместные игры и увлечения.</w:t>
      </w:r>
    </w:p>
    <w:p w:rsid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35D2C" w:rsidRDefault="00F35D2C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35D2C" w:rsidRDefault="00F35D2C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35D2C" w:rsidRDefault="00F35D2C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F35D2C" w:rsidRPr="008108E3" w:rsidRDefault="00F35D2C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B2F0E46" wp14:editId="3743803A">
            <wp:extent cx="1428750" cy="190500"/>
            <wp:effectExtent l="0" t="0" r="0" b="0"/>
            <wp:docPr id="1" name="Рисунок 14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>Беседа с детьми о семье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Цель:</w:t>
      </w:r>
      <w:r w:rsidRPr="008108E3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t> 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Продолжать формировать представления детей о семье и её членах.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2F5496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Задачи: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Образовательн</w:t>
      </w:r>
      <w:bookmarkStart w:id="3" w:name="_GoBack"/>
      <w:bookmarkEnd w:id="3"/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ые</w:t>
      </w:r>
      <w:r w:rsidRPr="008108E3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t xml:space="preserve">: 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Учить </w:t>
      </w:r>
      <w:r w:rsidR="00F35D2C"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правильно,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называть членов семьи. Дать понятие «семья».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Развивающие</w:t>
      </w:r>
      <w:r w:rsidRPr="008108E3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t xml:space="preserve">: 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Развивать представления о семье как о людях, которые живут вместе, любят друг друга, заботятся друг о друге.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Воспитательные</w:t>
      </w:r>
      <w:proofErr w:type="gramEnd"/>
      <w:r w:rsidRPr="008108E3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t xml:space="preserve">: 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любовь и уважение к своим родным; </w:t>
      </w:r>
    </w:p>
    <w:p w:rsidR="008108E3" w:rsidRPr="008108E3" w:rsidRDefault="008108E3" w:rsidP="008108E3">
      <w:pPr>
        <w:shd w:val="clear" w:color="auto" w:fill="FFFFFF"/>
        <w:spacing w:after="150" w:line="302" w:lineRule="atLeast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2F5496"/>
          <w:sz w:val="28"/>
          <w:szCs w:val="28"/>
          <w:lang w:eastAsia="ru-RU"/>
        </w:rPr>
        <w:t>Интеграция образовательных областей</w:t>
      </w:r>
      <w:r w:rsidRPr="008108E3">
        <w:rPr>
          <w:rFonts w:ascii="Times New Roman" w:eastAsia="Times New Roman" w:hAnsi="Times New Roman" w:cs="Times New Roman"/>
          <w:color w:val="2F5496"/>
          <w:sz w:val="28"/>
          <w:szCs w:val="28"/>
          <w:lang w:eastAsia="ru-RU"/>
        </w:rPr>
        <w:t xml:space="preserve">: </w:t>
      </w:r>
      <w:r w:rsidRPr="008108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«Познание», «Коммуникация» «Развитие речи»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  <w:t>Рассматривание иллюстраций с мужскими профессиями (полицейский, доктор, строитель, пожарный, портной…)</w:t>
      </w:r>
    </w:p>
    <w:p w:rsidR="008108E3" w:rsidRPr="008108E3" w:rsidRDefault="00CC40FA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194DE6D" wp14:editId="4725A21C">
            <wp:extent cx="2113915" cy="1585595"/>
            <wp:effectExtent l="0" t="2540" r="0" b="0"/>
            <wp:docPr id="23" name="Рисунок 23" descr="C:\Users\acer\Downloads\20221021_08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ownloads\20221021_084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3915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C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22417" cy="2041813"/>
            <wp:effectExtent l="0" t="0" r="1905" b="0"/>
            <wp:docPr id="24" name="Рисунок 24" descr="C:\Users\acer\Downloads\20221021_08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ownloads\20221021_0848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84" cy="204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FFFFF"/>
        </w:rPr>
        <w:t>А кем работает твой папа?</w:t>
      </w:r>
    </w:p>
    <w:p w:rsidR="008108E3" w:rsidRPr="008108E3" w:rsidRDefault="00CC40FA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000" cy="1800000"/>
            <wp:effectExtent l="0" t="0" r="635" b="0"/>
            <wp:docPr id="29" name="Рисунок 29" descr="C:\Users\acer\Downloads\20221021_08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20221021_0847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00000" cy="1800000"/>
            <wp:effectExtent l="0" t="0" r="635" b="0"/>
            <wp:docPr id="25" name="Рисунок 25" descr="C:\Users\acer\Downloads\20221021_08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20221021_0847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CC40FA" w:rsidRPr="008108E3" w:rsidRDefault="00CC40FA" w:rsidP="008108E3">
      <w:pPr>
        <w:spacing w:after="160" w:line="256" w:lineRule="auto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5DBBBA6" wp14:editId="79BA91C3">
            <wp:extent cx="1428750" cy="190500"/>
            <wp:effectExtent l="0" t="0" r="0" b="0"/>
            <wp:docPr id="6" name="Рисунок 12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  <w:t xml:space="preserve"> Игра: «Гараж»</w:t>
      </w:r>
    </w:p>
    <w:p w:rsidR="008108E3" w:rsidRPr="008108E3" w:rsidRDefault="008108E3" w:rsidP="008108E3">
      <w:pPr>
        <w:spacing w:after="160" w:line="256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2F5496"/>
          <w:sz w:val="28"/>
          <w:szCs w:val="28"/>
          <w:shd w:val="clear" w:color="auto" w:fill="FFFFFF"/>
        </w:rPr>
        <w:t>Цель игры:</w:t>
      </w:r>
      <w:r w:rsidR="00CC40FA">
        <w:rPr>
          <w:rFonts w:ascii="Times New Roman" w:eastAsia="Calibri" w:hAnsi="Times New Roman" w:cs="Times New Roman"/>
          <w:color w:val="2F5496"/>
          <w:sz w:val="28"/>
          <w:szCs w:val="28"/>
          <w:shd w:val="clear" w:color="auto" w:fill="FFFFFF"/>
        </w:rPr>
        <w:t xml:space="preserve"> </w:t>
      </w:r>
      <w:r w:rsidRPr="008108E3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учить детей играть вместе, выполнять порученную роль, развивать воображение, создать эмоционально положительную атмосферу.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</w:p>
    <w:p w:rsidR="008108E3" w:rsidRPr="008108E3" w:rsidRDefault="00CC40FA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color w:val="2F5496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6069B51B" wp14:editId="5255B555">
            <wp:simplePos x="0" y="0"/>
            <wp:positionH relativeFrom="column">
              <wp:posOffset>3263265</wp:posOffset>
            </wp:positionH>
            <wp:positionV relativeFrom="paragraph">
              <wp:posOffset>318135</wp:posOffset>
            </wp:positionV>
            <wp:extent cx="3048000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65" y="21420"/>
                <wp:lineTo x="21465" y="0"/>
                <wp:lineTo x="0" y="0"/>
              </wp:wrapPolygon>
            </wp:wrapThrough>
            <wp:docPr id="32" name="Рисунок 32" descr="C:\Users\acer\Downloads\20221024_09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20221024_0952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E3" w:rsidRPr="008108E3">
        <w:rPr>
          <w:rFonts w:ascii="Times New Roman" w:eastAsia="Calibri" w:hAnsi="Times New Roman" w:cs="Times New Roman"/>
          <w:color w:val="2F5496"/>
          <w:sz w:val="28"/>
          <w:szCs w:val="28"/>
          <w:shd w:val="clear" w:color="auto" w:fill="FFFFFF"/>
        </w:rPr>
        <w:t>Мы все вместе дружно, построим гараж для папы</w:t>
      </w:r>
    </w:p>
    <w:p w:rsidR="00CC40FA" w:rsidRDefault="00CC40FA" w:rsidP="00CC40FA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 wp14:anchorId="0DC14490" wp14:editId="4A700F45">
            <wp:extent cx="3020292" cy="2265219"/>
            <wp:effectExtent l="0" t="0" r="8890" b="1905"/>
            <wp:docPr id="33" name="Рисунок 33" descr="C:\Users\acer\Downloads\20221024_095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ownloads\20221024_0953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78" cy="226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0FA" w:rsidRDefault="00CC40FA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CC40FA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00000" cy="1800000"/>
            <wp:effectExtent l="0" t="0" r="635" b="0"/>
            <wp:docPr id="31" name="Рисунок 31" descr="C:\Users\acer\Downloads\20221024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ownloads\20221024_0938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400000" cy="1800000"/>
            <wp:effectExtent l="0" t="0" r="635" b="0"/>
            <wp:docPr id="30" name="Рисунок 30" descr="C:\Users\acer\Downloads\20221024_09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20221024_0941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color w:val="555555"/>
          <w:sz w:val="24"/>
          <w:szCs w:val="24"/>
          <w:shd w:val="clear" w:color="auto" w:fill="FFFFFF"/>
        </w:rPr>
      </w:pPr>
    </w:p>
    <w:p w:rsidR="00CC40FA" w:rsidRDefault="008108E3" w:rsidP="00CC40FA">
      <w:pPr>
        <w:spacing w:after="0" w:line="256" w:lineRule="auto"/>
        <w:jc w:val="center"/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Не </w:t>
      </w:r>
      <w:proofErr w:type="gramStart"/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замёрзло</w:t>
      </w:r>
      <w:proofErr w:type="gramEnd"/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 xml:space="preserve"> чтоб авто </w:t>
      </w:r>
    </w:p>
    <w:p w:rsidR="008108E3" w:rsidRPr="008108E3" w:rsidRDefault="008108E3" w:rsidP="00CC40FA">
      <w:pPr>
        <w:spacing w:after="0" w:line="256" w:lineRule="auto"/>
        <w:jc w:val="center"/>
        <w:rPr>
          <w:rFonts w:ascii="Times New Roman" w:eastAsia="Calibri" w:hAnsi="Times New Roman" w:cs="Times New Roman"/>
          <w:i/>
          <w:color w:val="555555"/>
          <w:sz w:val="24"/>
          <w:szCs w:val="24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Применяют место то,</w:t>
      </w:r>
      <w:r w:rsidRPr="008108E3"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Мотоцикл также наш</w:t>
      </w:r>
      <w:r w:rsidRPr="008108E3">
        <w:rPr>
          <w:rFonts w:ascii="Times New Roman" w:eastAsia="Calibri" w:hAnsi="Times New Roman" w:cs="Times New Roman"/>
          <w:i/>
          <w:sz w:val="24"/>
          <w:szCs w:val="24"/>
        </w:rPr>
        <w:br/>
      </w:r>
      <w:r w:rsidRPr="008108E3">
        <w:rPr>
          <w:rFonts w:ascii="Times New Roman" w:eastAsia="Calibri" w:hAnsi="Times New Roman" w:cs="Times New Roman"/>
          <w:i/>
          <w:sz w:val="24"/>
          <w:szCs w:val="24"/>
          <w:shd w:val="clear" w:color="auto" w:fill="FFFFFF"/>
        </w:rPr>
        <w:t>Можно спрятать в тот гараж.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color w:val="555555"/>
          <w:sz w:val="24"/>
          <w:szCs w:val="24"/>
        </w:rPr>
      </w:pPr>
    </w:p>
    <w:p w:rsid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CC40FA" w:rsidRPr="008108E3" w:rsidRDefault="00CC40FA" w:rsidP="008108E3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2460943" wp14:editId="43DE1BB1">
            <wp:extent cx="1428750" cy="190500"/>
            <wp:effectExtent l="0" t="0" r="0" b="0"/>
            <wp:docPr id="11" name="Рисунок 16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Подарочек для папы</w:t>
      </w:r>
      <w:r w:rsidR="008A0C4F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 «Машина», «Любимые ладошки»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8108E3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учить детей аккуратно закрашивать, самостоятельно выбирать цвет для работы.</w:t>
      </w:r>
    </w:p>
    <w:p w:rsidR="008108E3" w:rsidRPr="008108E3" w:rsidRDefault="008A0C4F" w:rsidP="00CC40FA">
      <w:pPr>
        <w:spacing w:after="16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59264" behindDoc="1" locked="0" layoutInCell="1" allowOverlap="1" wp14:anchorId="14C56832" wp14:editId="743AF8AA">
            <wp:simplePos x="0" y="0"/>
            <wp:positionH relativeFrom="column">
              <wp:posOffset>907415</wp:posOffset>
            </wp:positionH>
            <wp:positionV relativeFrom="paragraph">
              <wp:posOffset>-6350</wp:posOffset>
            </wp:positionV>
            <wp:extent cx="3948430" cy="2961005"/>
            <wp:effectExtent l="0" t="0" r="0" b="0"/>
            <wp:wrapThrough wrapText="bothSides">
              <wp:wrapPolygon edited="0">
                <wp:start x="0" y="0"/>
                <wp:lineTo x="0" y="21401"/>
                <wp:lineTo x="21468" y="21401"/>
                <wp:lineTo x="21468" y="0"/>
                <wp:lineTo x="0" y="0"/>
              </wp:wrapPolygon>
            </wp:wrapThrough>
            <wp:docPr id="34" name="Рисунок 34" descr="C:\Users\acer\Downloads\20221014_102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ownloads\20221014_1026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08E3" w:rsidRPr="008108E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15627BEF" wp14:editId="7E394222">
                <wp:extent cx="304800" cy="304800"/>
                <wp:effectExtent l="0" t="0" r="0" b="0"/>
                <wp:docPr id="28" name="AutoShape 2" descr="Описание: https://pp.userapi.com/c840725/v840725812/18a72/0rh1ubvI_H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Описание: https://pp.userapi.com/c840725/v840725812/18a72/0rh1ubvI_H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cg1H7AQDAAAS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8108E3" w:rsidRPr="008108E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75AB0909" wp14:editId="3D8693AF">
                <wp:extent cx="304800" cy="304800"/>
                <wp:effectExtent l="0" t="0" r="0" b="0"/>
                <wp:docPr id="27" name="AutoShape 4" descr="Описание: https://pp.userapi.com/c840725/v840725812/18a72/0rh1ubvI_HM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Описание: https://pp.userapi.com/c840725/v840725812/18a72/0rh1ubvI_HM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G+wjQQDAAASBgAADgAAAAAAAAAAAAAAAAAuAgAAZHJzL2Uyb0RvYy54bWxQSwECLQAU&#10;AAYACAAAACEATKDpLNgAAAADAQAADwAAAAAAAAAAAAAAAABe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inline distT="0" distB="0" distL="0" distR="0" wp14:anchorId="6EDC6C53" wp14:editId="19349E7F">
                <wp:extent cx="304800" cy="304800"/>
                <wp:effectExtent l="0" t="0" r="0" b="0"/>
                <wp:docPr id="26" name="AutoShape 6" descr="Описание: https://pp.userapi.com/c837332/v837332812/54fad/5xNAm8uanB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108E3" w:rsidRDefault="008108E3" w:rsidP="008108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Описание: https://pp.userapi.com/c837332/v837332812/54fad/5xNAm8uanBk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" filled="f" stroked="f">
                <o:lock v:ext="edit" aspectratio="t"/>
                <v:textbox>
                  <w:txbxContent>
                    <w:p w:rsidR="008108E3" w:rsidRDefault="008108E3" w:rsidP="008108E3"/>
                  </w:txbxContent>
                </v:textbox>
                <w10:anchorlock/>
              </v:rect>
            </w:pict>
          </mc:Fallback>
        </mc:AlternateConten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1312" behindDoc="1" locked="0" layoutInCell="1" allowOverlap="1" wp14:anchorId="3016BA39" wp14:editId="72F2F50B">
            <wp:simplePos x="0" y="0"/>
            <wp:positionH relativeFrom="column">
              <wp:posOffset>3646805</wp:posOffset>
            </wp:positionH>
            <wp:positionV relativeFrom="paragraph">
              <wp:posOffset>1059180</wp:posOffset>
            </wp:positionV>
            <wp:extent cx="3044190" cy="2282825"/>
            <wp:effectExtent l="0" t="318" r="3493" b="3492"/>
            <wp:wrapThrough wrapText="bothSides">
              <wp:wrapPolygon edited="0">
                <wp:start x="-2" y="21597"/>
                <wp:lineTo x="21490" y="21597"/>
                <wp:lineTo x="21490" y="147"/>
                <wp:lineTo x="-2" y="147"/>
                <wp:lineTo x="-2" y="21597"/>
              </wp:wrapPolygon>
            </wp:wrapThrough>
            <wp:docPr id="36" name="Рисунок 36" descr="C:\Users\acer\Downloads\20221021_09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cer\Downloads\20221021_0908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4190" cy="228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3FA18C50" wp14:editId="3390B5E6">
            <wp:simplePos x="0" y="0"/>
            <wp:positionH relativeFrom="column">
              <wp:posOffset>1433195</wp:posOffset>
            </wp:positionH>
            <wp:positionV relativeFrom="paragraph">
              <wp:posOffset>1035685</wp:posOffset>
            </wp:positionV>
            <wp:extent cx="3072130" cy="2303780"/>
            <wp:effectExtent l="3175" t="0" r="0" b="0"/>
            <wp:wrapThrough wrapText="bothSides">
              <wp:wrapPolygon edited="0">
                <wp:start x="22" y="21630"/>
                <wp:lineTo x="21453" y="21630"/>
                <wp:lineTo x="21453" y="196"/>
                <wp:lineTo x="22" y="196"/>
                <wp:lineTo x="22" y="21630"/>
              </wp:wrapPolygon>
            </wp:wrapThrough>
            <wp:docPr id="35" name="Рисунок 35" descr="C:\Users\acer\Downloads\20221021_090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ownloads\20221021_0908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213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iCs/>
          <w:noProof/>
          <w:color w:val="C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519F146B" wp14:editId="5EDF1ADF">
            <wp:simplePos x="0" y="0"/>
            <wp:positionH relativeFrom="column">
              <wp:posOffset>-890905</wp:posOffset>
            </wp:positionH>
            <wp:positionV relativeFrom="paragraph">
              <wp:posOffset>1007745</wp:posOffset>
            </wp:positionV>
            <wp:extent cx="3079750" cy="2310130"/>
            <wp:effectExtent l="3810" t="0" r="0" b="0"/>
            <wp:wrapThrough wrapText="bothSides">
              <wp:wrapPolygon edited="0">
                <wp:start x="27" y="21636"/>
                <wp:lineTo x="21404" y="21636"/>
                <wp:lineTo x="21404" y="261"/>
                <wp:lineTo x="27" y="261"/>
                <wp:lineTo x="27" y="21636"/>
              </wp:wrapPolygon>
            </wp:wrapThrough>
            <wp:docPr id="37" name="Рисунок 37" descr="C:\Users\acer\Downloads\20221021_09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cer\Downloads\20221021_0908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7975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BA934A4" wp14:editId="55555FE1">
            <wp:extent cx="1428750" cy="190500"/>
            <wp:effectExtent l="0" t="0" r="0" b="0"/>
            <wp:docPr id="17" name="Рисунок 27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4F" w:rsidRPr="008A0C4F" w:rsidRDefault="008A0C4F" w:rsidP="008A0C4F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A0C4F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Подбор и рассматривание фотографий на тему: «Я и мой папочка»</w:t>
      </w:r>
    </w:p>
    <w:p w:rsidR="008A0C4F" w:rsidRPr="008A0C4F" w:rsidRDefault="008A0C4F" w:rsidP="008A0C4F">
      <w:pPr>
        <w:spacing w:after="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 xml:space="preserve">Цель: </w:t>
      </w:r>
      <w:r w:rsidRPr="008A0C4F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побуждать называть свое имя и имена других детей груп</w:t>
      </w:r>
      <w:r w:rsidRPr="008A0C4F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пы, находить себя на фотографии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8A0C4F" w:rsidRPr="008A0C4F" w:rsidRDefault="008A0C4F" w:rsidP="008A0C4F">
      <w:pPr>
        <w:spacing w:after="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0C4F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</w:t>
      </w:r>
      <w:r w:rsidRPr="008A0C4F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ивать речь как средство общения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;</w:t>
      </w:r>
    </w:p>
    <w:p w:rsidR="008A0C4F" w:rsidRDefault="008A0C4F" w:rsidP="008A0C4F">
      <w:pPr>
        <w:spacing w:after="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8A0C4F"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поощрять попытки детей старше 2.5 лет по собственной инициативе или по просьбе воспитателя о событии из личного опыта</w:t>
      </w:r>
      <w:r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</w:t>
      </w:r>
    </w:p>
    <w:p w:rsidR="008A0C4F" w:rsidRPr="008A0C4F" w:rsidRDefault="008A0C4F" w:rsidP="008A0C4F">
      <w:pPr>
        <w:spacing w:after="0" w:line="256" w:lineRule="auto"/>
        <w:jc w:val="center"/>
        <w:rPr>
          <w:rFonts w:ascii="Times New Roman" w:eastAsia="Calibri" w:hAnsi="Times New Roman" w:cs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3943350" cy="2957513"/>
            <wp:effectExtent l="0" t="0" r="0" b="0"/>
            <wp:docPr id="39" name="Рисунок 39" descr="C:\Users\acer\Downloads\20221024_09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ownloads\20221024_095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857" cy="295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800000" cy="3600000"/>
            <wp:effectExtent l="0" t="0" r="635" b="635"/>
            <wp:docPr id="38" name="Рисунок 38" descr="C:\Users\acer\Downloads\20221024_09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ownloads\20221024_09554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4D79E8" w:rsidRDefault="004D79E8" w:rsidP="004D79E8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</w:p>
    <w:p w:rsidR="004D79E8" w:rsidRPr="008108E3" w:rsidRDefault="004D79E8" w:rsidP="004D79E8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1EAF3530" wp14:editId="42982E88">
            <wp:extent cx="1428750" cy="190500"/>
            <wp:effectExtent l="0" t="0" r="0" b="0"/>
            <wp:docPr id="40" name="Рисунок 2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9E8" w:rsidRDefault="004D79E8" w:rsidP="004D79E8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Фотовыставка «Я и мой папочка»</w:t>
      </w:r>
    </w:p>
    <w:p w:rsidR="004D79E8" w:rsidRPr="008108E3" w:rsidRDefault="004D79E8" w:rsidP="004D79E8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4D79E8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80000" cy="1440000"/>
            <wp:effectExtent l="0" t="0" r="6350" b="8255"/>
            <wp:docPr id="56" name="Рисунок 56" descr="C:\Users\acer\Downloads\photo_537769097510897265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cer\Downloads\photo_5377690975108972658_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76625" cy="1440000"/>
            <wp:effectExtent l="0" t="0" r="0" b="8255"/>
            <wp:docPr id="55" name="Рисунок 55" descr="C:\Users\acer\Downloads\photo_53774290851831317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cer\Downloads\photo_5377429085183131762_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6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47030" cy="1440000"/>
            <wp:effectExtent l="0" t="0" r="1270" b="8255"/>
            <wp:docPr id="54" name="Рисунок 54" descr="C:\Users\acer\Downloads\photo_537774407378965368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cer\Downloads\photo_5377744073789653687_y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3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2160000" cy="1440000"/>
            <wp:effectExtent l="0" t="0" r="0" b="8255"/>
            <wp:docPr id="53" name="Рисунок 53" descr="C:\Users\acer\Downloads\photo_537746760244984225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cer\Downloads\photo_5377467602449842257_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79789" cy="1440000"/>
            <wp:effectExtent l="0" t="0" r="6350" b="8255"/>
            <wp:docPr id="52" name="Рисунок 52" descr="C:\Users\acer\Downloads\photo_5375117718468018962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cer\Downloads\photo_5375117718468018962_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20000" cy="1440000"/>
            <wp:effectExtent l="0" t="0" r="4445" b="8255"/>
            <wp:docPr id="51" name="Рисунок 51" descr="C:\Users\acer\Downloads\photo_5377617634247424913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cer\Downloads\photo_5377617634247424913_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79789" cy="1440000"/>
            <wp:effectExtent l="0" t="0" r="6350" b="8255"/>
            <wp:docPr id="50" name="Рисунок 50" descr="C:\Users\acer\Downloads\photo_537292397372727287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cer\Downloads\photo_5372923973727272879_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80000" cy="1440000"/>
            <wp:effectExtent l="0" t="0" r="6350" b="8255"/>
            <wp:docPr id="49" name="Рисунок 49" descr="C:\Users\acer\Downloads\photo_5373100831890588260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cer\Downloads\photo_5373100831890588260_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80000" cy="1440000"/>
            <wp:effectExtent l="0" t="0" r="6350" b="8255"/>
            <wp:docPr id="48" name="Рисунок 48" descr="C:\Users\acer\Downloads\photo_537314625116974369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cer\Downloads\photo_5373146251169743696_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810000" cy="1440000"/>
            <wp:effectExtent l="0" t="0" r="9525" b="8255"/>
            <wp:docPr id="47" name="Рисунок 47" descr="C:\Users\acer\Downloads\photo_537059629043140376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cer\Downloads\photo_5370596290431403768_y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647873" cy="1440000"/>
            <wp:effectExtent l="0" t="0" r="0" b="8255"/>
            <wp:docPr id="46" name="Рисунок 46" descr="C:\Users\acer\Downloads\photo_5372974808960188767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cer\Downloads\photo_5372974808960188767_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73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920375" cy="1440000"/>
            <wp:effectExtent l="0" t="0" r="3810" b="8255"/>
            <wp:docPr id="45" name="Рисунок 45" descr="C:\Users\acer\Downloads\photo_537286448413525669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cer\Downloads\photo_5372864484135256699_y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7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959625" cy="1440000"/>
            <wp:effectExtent l="0" t="0" r="0" b="8255"/>
            <wp:docPr id="44" name="Рисунок 44" descr="C:\Users\acer\Downloads\photo_5379854968611259038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cer\Downloads\photo_5379854968611259038_y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25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440000" cy="1440000"/>
            <wp:effectExtent l="0" t="0" r="8255" b="8255"/>
            <wp:docPr id="43" name="Рисунок 43" descr="C:\Users\acer\Downloads\photo_5373278866874942441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cer\Downloads\photo_5373278866874942441_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452561" cy="1088232"/>
            <wp:effectExtent l="0" t="8255" r="6350" b="6350"/>
            <wp:docPr id="42" name="Рисунок 42" descr="C:\Users\acer\Downloads\fc46f048-f283-49ba-b1b1-ab0f6a628d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\Downloads\fc46f048-f283-49ba-b1b1-ab0f6a628d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63998" cy="109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i/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080000" cy="1440000"/>
            <wp:effectExtent l="0" t="0" r="6350" b="8255"/>
            <wp:docPr id="41" name="Рисунок 41" descr="C:\Users\acer\Downloads\photo_5379688006052593535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ownloads\photo_5379688006052593535_y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4D79E8">
      <w:pPr>
        <w:spacing w:after="160" w:line="256" w:lineRule="auto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A0C4F" w:rsidRDefault="008A0C4F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8108E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1D16D97" wp14:editId="1A6623F5">
            <wp:extent cx="1428750" cy="190500"/>
            <wp:effectExtent l="0" t="0" r="0" b="0"/>
            <wp:docPr id="22" name="Рисунок 2" descr="https://www.supertosty.ru/images/stihi_v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www.supertosty.ru/images/stihi_ven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  <w:t>Консультация для родителей</w:t>
      </w:r>
    </w:p>
    <w:p w:rsidR="008108E3" w:rsidRPr="008108E3" w:rsidRDefault="008108E3" w:rsidP="008108E3">
      <w:pPr>
        <w:spacing w:after="160" w:line="256" w:lineRule="auto"/>
        <w:jc w:val="center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  <w:r w:rsidRPr="008108E3">
        <w:rPr>
          <w:rFonts w:ascii="Times New Roman" w:eastAsia="Calibri" w:hAnsi="Times New Roman" w:cs="Times New Roman"/>
          <w:color w:val="C00000"/>
          <w:sz w:val="28"/>
          <w:szCs w:val="28"/>
          <w:shd w:val="clear" w:color="auto" w:fill="FFFFFF"/>
        </w:rPr>
        <w:t>«Чем можно увлечь ребенка, пока мамы нет дома».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i/>
          <w:color w:val="2F5496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i/>
          <w:color w:val="2F5496"/>
          <w:sz w:val="28"/>
          <w:szCs w:val="28"/>
          <w:lang w:eastAsia="ru-RU"/>
        </w:rPr>
        <w:t>Как правило, мама знает, чем занять активного, любознательного малыша. Она готовит, стирает, гладит и убирает, при этом рисует, читает и играет с ребенком. Но вот у мамы возникли важные дела, ей необходимо отлучиться из дома, и на ее месте остается папа.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Папа в растерянности. Не может! Ведь ребенок еще такой маленький, что же с ним делать?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Папа с ребенком могут: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Построить башню из конструктора (или крепость, мост, гараж).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Поиграть в мяч: кидать, бросать, отбивать от пола.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Полистать большие иллюстрированные книги про животных или другие детские энциклопедии.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Обводить картинки в детских книжках-прописях, раскрашивать их восковыми мелками.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Попрыгать на гимнастическом мяче или на подушках, съемных блоках от дивана, на кресле и т.п..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Покачаться на качелях (или, при их отсутствии, на папе, тогда он быстро повесит качели).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gramStart"/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Поиграть в парикмахерскую (приготовить большое зеркало, шкатулку с бусами, коробочку с резинками, разные расчески, пластмассовые ножницы.</w:t>
      </w:r>
      <w:proofErr w:type="gramEnd"/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Включить детскую музыку и потанцевать с новой прической. 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Почитать детские книжки с картинками.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Поиграть в индейцев (сделать из стульев и покрывала вигвам, натаскать туда подушек, включить внутри палатки ночник; боевой раскрась и головной убор из перьев – по желанию). 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 Налить в таз воды, насыпать туда пластмассовых рыбок с магнитами и ловить их удочкой.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12. Придумать </w:t>
      </w:r>
      <w:proofErr w:type="gramStart"/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сказку про рыцаря</w:t>
      </w:r>
      <w:proofErr w:type="gramEnd"/>
      <w:r w:rsidRPr="008108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принцессу.</w:t>
      </w:r>
    </w:p>
    <w:p w:rsidR="008108E3" w:rsidRPr="008108E3" w:rsidRDefault="008108E3" w:rsidP="008108E3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108E3" w:rsidRPr="008108E3" w:rsidRDefault="008108E3" w:rsidP="008108E3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8108E3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А тут уже и мама пришла! Ура!</w:t>
      </w:r>
    </w:p>
    <w:p w:rsidR="008108E3" w:rsidRPr="008108E3" w:rsidRDefault="008108E3" w:rsidP="008108E3">
      <w:pPr>
        <w:spacing w:after="160" w:line="256" w:lineRule="auto"/>
        <w:rPr>
          <w:rFonts w:ascii="Times New Roman" w:eastAsia="Calibri" w:hAnsi="Times New Roman" w:cs="Times New Roman"/>
          <w:b/>
          <w:iCs/>
          <w:color w:val="C00000"/>
          <w:sz w:val="28"/>
          <w:szCs w:val="28"/>
          <w:bdr w:val="none" w:sz="0" w:space="0" w:color="auto" w:frame="1"/>
          <w:shd w:val="clear" w:color="auto" w:fill="FFFFFF"/>
        </w:rPr>
      </w:pPr>
    </w:p>
    <w:p w:rsidR="0080463A" w:rsidRDefault="0080463A"/>
    <w:sectPr w:rsidR="0080463A" w:rsidSect="00A30C52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99E"/>
    <w:rsid w:val="004D79E8"/>
    <w:rsid w:val="00607614"/>
    <w:rsid w:val="0080463A"/>
    <w:rsid w:val="008108E3"/>
    <w:rsid w:val="008A0C4F"/>
    <w:rsid w:val="00A30C52"/>
    <w:rsid w:val="00CC40FA"/>
    <w:rsid w:val="00EF699E"/>
    <w:rsid w:val="00F3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1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2022-10-24T16:49:00Z</dcterms:created>
  <dcterms:modified xsi:type="dcterms:W3CDTF">2022-10-24T17:57:00Z</dcterms:modified>
</cp:coreProperties>
</file>