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90C" w:rsidRPr="00FA290C" w:rsidRDefault="00FA290C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r w:rsidRPr="00FA290C">
        <w:rPr>
          <w:rFonts w:ascii="Times New Roman" w:eastAsia="Times New Roman" w:hAnsi="Times New Roman" w:cs="Times New Roman"/>
          <w:color w:val="000000"/>
          <w:lang w:eastAsia="ru-RU"/>
        </w:rPr>
        <w:t>униципальное дошкольное образовательное учреждение</w:t>
      </w:r>
    </w:p>
    <w:p w:rsidR="00FA290C" w:rsidRDefault="00FA290C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lang w:eastAsia="ru-RU"/>
        </w:rPr>
        <w:t>Детский сад № 9</w:t>
      </w:r>
      <w:r>
        <w:rPr>
          <w:rFonts w:ascii="Times New Roman" w:eastAsia="Times New Roman" w:hAnsi="Times New Roman" w:cs="Times New Roman"/>
          <w:color w:val="000000"/>
          <w:lang w:eastAsia="ru-RU"/>
        </w:rPr>
        <w:t>8</w:t>
      </w:r>
      <w:r w:rsidRPr="00FA290C">
        <w:rPr>
          <w:rFonts w:ascii="Times New Roman" w:eastAsia="Times New Roman" w:hAnsi="Times New Roman" w:cs="Times New Roman"/>
          <w:color w:val="000000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Карамельки</w:t>
      </w:r>
      <w:r w:rsidRPr="00FA290C">
        <w:rPr>
          <w:rFonts w:ascii="Times New Roman" w:eastAsia="Times New Roman" w:hAnsi="Times New Roman" w:cs="Times New Roman"/>
          <w:color w:val="000000"/>
          <w:lang w:eastAsia="ru-RU"/>
        </w:rPr>
        <w:t>»</w:t>
      </w:r>
    </w:p>
    <w:p w:rsidR="004776C7" w:rsidRDefault="004776C7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</w:pPr>
    </w:p>
    <w:p w:rsidR="004776C7" w:rsidRDefault="004776C7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</w:pPr>
    </w:p>
    <w:p w:rsidR="004776C7" w:rsidRDefault="004776C7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</w:pPr>
    </w:p>
    <w:p w:rsidR="004776C7" w:rsidRDefault="004776C7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</w:pPr>
    </w:p>
    <w:p w:rsidR="00FA290C" w:rsidRPr="00FA290C" w:rsidRDefault="004776C7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  <w:t>П</w:t>
      </w:r>
      <w:r w:rsidR="00FA290C" w:rsidRPr="00FA290C"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  <w:t>роект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  <w:t>«В мире сказок Шарль Перро»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(Для детей подготовительной группы)</w:t>
      </w:r>
    </w:p>
    <w:p w:rsidR="004776C7" w:rsidRDefault="00FA290C" w:rsidP="00FA29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             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   </w:t>
      </w:r>
    </w:p>
    <w:p w:rsidR="004776C7" w:rsidRDefault="004776C7" w:rsidP="00FA29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6C7" w:rsidRDefault="004776C7" w:rsidP="00FA29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6C7" w:rsidRDefault="004776C7" w:rsidP="00FA29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290C" w:rsidRPr="00115F06" w:rsidRDefault="00FA290C" w:rsidP="004776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  <w:r w:rsidRPr="00115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Выполнили:</w:t>
      </w:r>
    </w:p>
    <w:p w:rsidR="00FA290C" w:rsidRPr="00115F06" w:rsidRDefault="004776C7" w:rsidP="004776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A290C" w:rsidRPr="00115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оспитатели</w:t>
      </w:r>
    </w:p>
    <w:p w:rsidR="00FA290C" w:rsidRPr="00115F06" w:rsidRDefault="00FA290C" w:rsidP="004776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Тучина Л.В.</w:t>
      </w:r>
    </w:p>
    <w:p w:rsidR="00FA290C" w:rsidRPr="00115F06" w:rsidRDefault="00FA290C" w:rsidP="004776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15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Радиоз.Т.Ю</w:t>
      </w:r>
      <w:proofErr w:type="spellEnd"/>
      <w:r w:rsidRPr="00115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15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</w:t>
      </w:r>
    </w:p>
    <w:p w:rsidR="00FA290C" w:rsidRPr="00115F06" w:rsidRDefault="00FA290C" w:rsidP="004776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F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</w:t>
      </w:r>
    </w:p>
    <w:p w:rsidR="004776C7" w:rsidRPr="00115F06" w:rsidRDefault="004776C7" w:rsidP="00FA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6C7" w:rsidRPr="00115F06" w:rsidRDefault="004776C7" w:rsidP="00FA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6C7" w:rsidRPr="00115F06" w:rsidRDefault="004776C7" w:rsidP="00FA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6C7" w:rsidRPr="00115F06" w:rsidRDefault="004776C7" w:rsidP="00FA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6C7" w:rsidRPr="00115F06" w:rsidRDefault="004776C7" w:rsidP="00FA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6C7" w:rsidRPr="00115F06" w:rsidRDefault="004776C7" w:rsidP="00FA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76C7" w:rsidRPr="00115F06" w:rsidRDefault="004776C7" w:rsidP="00477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Ярославль 2023г.</w:t>
      </w:r>
    </w:p>
    <w:p w:rsidR="00115F06" w:rsidRDefault="00FA290C" w:rsidP="00477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A290C" w:rsidRPr="00FA290C" w:rsidRDefault="00FA290C" w:rsidP="004776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90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Пояснительная записка:</w:t>
      </w:r>
    </w:p>
    <w:p w:rsidR="00FA290C" w:rsidRPr="00FA290C" w:rsidRDefault="00FA290C" w:rsidP="00FA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Чтение – одно из важнейших средств формирования личности. С одной стороны, чтение является предметом обучения, а с другой, средством обучения. Из книг, в том числе и учебных по различным предметам, ребенок получает разнообразные знания. Чтение литературных произведений всегда выполняющих познавательную, эстетическую и воспитательную функции, практическое знакомство с особым обобщенным, образно-эмоциональным способом отражения и познания жизни формирует эмоциональную сферу, нравственно эстетические идеалы, взгляды, отношения ребенка.</w:t>
      </w:r>
    </w:p>
    <w:p w:rsidR="00FA290C" w:rsidRPr="00FA290C" w:rsidRDefault="00FA290C" w:rsidP="00FA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Книга служит могучим, действенным средством умственного, нравственного и эстетического воспитания детей. Книга должна войти в мир ребёнка как можно раньше, обогатить этот мир, сделать его интересным, полным необычайных открытий. Ребёнок должен полюбить книгу, тянуться к ней, воспринимать общение с ней как праздник.</w:t>
      </w:r>
    </w:p>
    <w:p w:rsidR="00FA290C" w:rsidRPr="00FA290C" w:rsidRDefault="00FA290C" w:rsidP="00FA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известно, современные дети всё чаще проводят свое свободное время за просмотром телепрограмм, мультфильмов, за компьютерными играми и всё реже читают книги. На сегодняшний день актуальность решения этой проблемы очевидна. Ведь чтение связано не только с грамотностью и образованностью. Оно формирует идеалы, расширяет кругозор, обогащает внутренний мир человека.</w:t>
      </w:r>
    </w:p>
    <w:p w:rsidR="00FA290C" w:rsidRPr="00FA290C" w:rsidRDefault="00FA290C" w:rsidP="00FA29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Сказка - это прозаическое художественное произведение волшебного, авантюрного или бытового характера, в ней присутствует вымысел. Сказка побуждает в детском сердце чувство любви, сострадания, благодарности, а значит, помогает ребенку стать добрым, благодарным, внимательным. Она знакомит с удивительным миром человеческих чувств, отношений, поступков, характеров, питает его душу и сердце. Так сказка превращается в чудесный источник духовного питания ребенка.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A290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 темы:        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Сегодня родители мало книг читают своим детям - тем самым не воспитывают культуру и любовь к чтению. С помощью этого проекта мы приблизимся к этой задаче и все вместе получим удовольствие от общения с книгой.  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проекта:</w:t>
      </w: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формировать представления у старших дошкольников  о художественной литературе.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проекта: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Познакомить и рассказать о писателе, его сказках.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Систематизировать знания о жанре сказка.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Формировать навыки исследовательской деятельности.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Повысить творческий интерес детей;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Воспитывать нравственные черты характера.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Тип проекта: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Исследовательско - творческий, краткосрочный, групповой.  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 проекта:</w:t>
      </w:r>
      <w:r w:rsidRPr="00FA29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родители, педагоги.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290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Сроки реализации проекта:</w:t>
      </w: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16 января по 20 января 2023 г.</w:t>
      </w:r>
      <w:r w:rsidR="00115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(краткосрочный)</w:t>
      </w:r>
      <w:bookmarkStart w:id="0" w:name="_GoBack"/>
      <w:bookmarkEnd w:id="0"/>
    </w:p>
    <w:p w:rsidR="004776C7" w:rsidRPr="00FA290C" w:rsidRDefault="004776C7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Этапы реализации проекта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этап.</w:t>
      </w: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Подготовительный (разработка проекта).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методов и приемов работы;  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подбор методической литературы, конспектов занятий;  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оборудования, изготовление пособий;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предметно- развивающей среды.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этап.</w:t>
      </w: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Практический (выполнение проекта).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практической работы с детьми;  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устойчивого интереса, положительного отношения детей к занятиям;  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практических навыков.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A29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этап.</w:t>
      </w: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Заключительный (аналитический).  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работы;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результатов работы;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Формулировка выводов (Выступление на педагогическом совете).  </w:t>
      </w:r>
    </w:p>
    <w:p w:rsidR="00FA290C" w:rsidRPr="00FA290C" w:rsidRDefault="00FA290C" w:rsidP="00FA29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Ожидаемый результат:</w:t>
      </w:r>
      <w:r w:rsidRPr="00FA29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предполагается, что организованная работа актуализирует опыт и знания по формированию у детей  целостной картины мира по теме «В мире сказок Шарля Перро».</w:t>
      </w:r>
    </w:p>
    <w:p w:rsidR="00FA290C" w:rsidRDefault="00FA290C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A290C" w:rsidRDefault="00FA290C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A290C" w:rsidRDefault="00FA290C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A290C" w:rsidRDefault="00FA290C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776C7" w:rsidRDefault="004776C7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A290C" w:rsidRPr="00FA290C" w:rsidRDefault="00FA290C" w:rsidP="00FA2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290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План работы по реализации проекта.</w:t>
      </w:r>
    </w:p>
    <w:tbl>
      <w:tblPr>
        <w:tblW w:w="1222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0"/>
        <w:gridCol w:w="7272"/>
        <w:gridCol w:w="3183"/>
      </w:tblGrid>
      <w:tr w:rsidR="00FA290C" w:rsidRPr="00FA290C" w:rsidTr="00FA290C"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7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и методы работы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</w:t>
            </w:r>
          </w:p>
        </w:tc>
      </w:tr>
      <w:tr w:rsidR="00FA290C" w:rsidRPr="00FA290C" w:rsidTr="00FA290C"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6.01 2023г.</w:t>
            </w:r>
          </w:p>
        </w:tc>
        <w:tc>
          <w:tcPr>
            <w:tcW w:w="7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Организация выставки «Волшебный мир сказок Шарль Перро»</w:t>
            </w:r>
          </w:p>
          <w:p w:rsidR="00FA290C" w:rsidRPr="00FA290C" w:rsidRDefault="00FA290C" w:rsidP="00FA2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Чтение и обсуждение  сказки «Красная Шапочка»</w:t>
            </w:r>
          </w:p>
          <w:p w:rsidR="00FA290C" w:rsidRPr="00FA290C" w:rsidRDefault="00367685" w:rsidP="00FA2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FA290C"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Просмотр презентации « Сказочный мир  великого писателя»</w:t>
            </w:r>
          </w:p>
          <w:p w:rsidR="00FA290C" w:rsidRPr="00FA290C" w:rsidRDefault="00367685" w:rsidP="00FA29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FA290C"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Д/и «Подбери словечко», «Что сначала, что потом»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дети</w:t>
            </w:r>
          </w:p>
        </w:tc>
      </w:tr>
      <w:tr w:rsidR="00FA290C" w:rsidRPr="00FA290C" w:rsidTr="00FA290C"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17.01.2023г.</w:t>
            </w:r>
          </w:p>
        </w:tc>
        <w:tc>
          <w:tcPr>
            <w:tcW w:w="7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Слушание </w:t>
            </w:r>
            <w:proofErr w:type="spellStart"/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аудиосказки</w:t>
            </w:r>
            <w:proofErr w:type="spellEnd"/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«Мальчик с пальчик».</w:t>
            </w:r>
          </w:p>
          <w:p w:rsidR="00FA290C" w:rsidRPr="00FA290C" w:rsidRDefault="00367685" w:rsidP="00FA2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A290C"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Рисование карандашами «Любимый персонаж» (по сказке «Мальчик с пальчик»)</w:t>
            </w:r>
          </w:p>
          <w:p w:rsidR="00FA290C" w:rsidRPr="00FA290C" w:rsidRDefault="00367685" w:rsidP="00FA2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FA290C"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Организация выставки книг Шарля Перро.</w:t>
            </w:r>
          </w:p>
          <w:p w:rsidR="00FA290C" w:rsidRPr="00FA290C" w:rsidRDefault="00367685" w:rsidP="00FA29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FA290C"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Просмотр мультипликационного фильма «Кот в сапогах» (СССР)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дети, родители</w:t>
            </w:r>
          </w:p>
        </w:tc>
      </w:tr>
      <w:tr w:rsidR="00FA290C" w:rsidRPr="00FA290C" w:rsidTr="00FA290C"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18.01.2023г.</w:t>
            </w:r>
          </w:p>
        </w:tc>
        <w:tc>
          <w:tcPr>
            <w:tcW w:w="7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367685" w:rsidP="00FA2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A290C"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Чтение сказки «</w:t>
            </w:r>
            <w:proofErr w:type="spellStart"/>
            <w:r w:rsidR="00FA290C"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Рикке</w:t>
            </w:r>
            <w:proofErr w:type="spellEnd"/>
            <w:r w:rsidR="00FA290C"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хохолок»</w:t>
            </w:r>
          </w:p>
          <w:p w:rsidR="00FA290C" w:rsidRPr="00FA290C" w:rsidRDefault="00367685" w:rsidP="00FA2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A290C"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Д/и «Раз, два, три сказка выходи», «Где мы били не скажем, а что делали покажем»</w:t>
            </w:r>
          </w:p>
          <w:p w:rsidR="00FA290C" w:rsidRDefault="00367685" w:rsidP="003676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FA290C"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Ручной труд «Веер для Золушки»</w:t>
            </w:r>
          </w:p>
          <w:p w:rsidR="00FA290C" w:rsidRPr="00FA290C" w:rsidRDefault="00367685" w:rsidP="003676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П/и «Волк и красная шапочка»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дети, родители</w:t>
            </w:r>
          </w:p>
        </w:tc>
      </w:tr>
      <w:tr w:rsidR="00FA290C" w:rsidRPr="00FA290C" w:rsidTr="00FA290C"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19.01.2023г.</w:t>
            </w:r>
          </w:p>
        </w:tc>
        <w:tc>
          <w:tcPr>
            <w:tcW w:w="7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Развлечение «Путешествие в страну сказок Шарль Перро»</w:t>
            </w:r>
          </w:p>
          <w:p w:rsidR="00FA290C" w:rsidRPr="00FA290C" w:rsidRDefault="00367685" w:rsidP="00FA2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A290C"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Консультация для родителей «О пользе сказок»</w:t>
            </w:r>
          </w:p>
          <w:p w:rsidR="00FA290C" w:rsidRPr="00FA290C" w:rsidRDefault="00367685" w:rsidP="00FA29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FA290C"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Сюжетно-ролевая игра «Мы артисты»</w:t>
            </w:r>
          </w:p>
          <w:p w:rsidR="00FA290C" w:rsidRPr="00FA290C" w:rsidRDefault="00367685" w:rsidP="00FA29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FA290C"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Дидактическая игра «Подбери словечко».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290C" w:rsidRPr="00FA290C" w:rsidRDefault="00FA290C" w:rsidP="00FA290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дети, родители</w:t>
            </w:r>
          </w:p>
        </w:tc>
      </w:tr>
      <w:tr w:rsidR="00FA290C" w:rsidTr="00FA29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1635"/>
        </w:trPr>
        <w:tc>
          <w:tcPr>
            <w:tcW w:w="1770" w:type="dxa"/>
          </w:tcPr>
          <w:p w:rsidR="00FA290C" w:rsidRDefault="00FA290C" w:rsidP="00FA290C">
            <w:r>
              <w:t>20.01.2023г.</w:t>
            </w:r>
          </w:p>
        </w:tc>
        <w:tc>
          <w:tcPr>
            <w:tcW w:w="7275" w:type="dxa"/>
          </w:tcPr>
          <w:p w:rsidR="00367685" w:rsidRPr="00FA290C" w:rsidRDefault="00367685" w:rsidP="003676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Просмотр мультипликационного фильма «Золушка» (СССР)</w:t>
            </w:r>
          </w:p>
          <w:p w:rsidR="00367685" w:rsidRDefault="00367685" w:rsidP="003676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Организация выставки рисунков совместно с родителями «Любимая сказка»</w:t>
            </w:r>
          </w:p>
          <w:p w:rsidR="00367685" w:rsidRPr="00FA290C" w:rsidRDefault="00367685" w:rsidP="003676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91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игры-драматизации</w:t>
            </w:r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сказки «Красная Шапочка»</w:t>
            </w:r>
          </w:p>
          <w:p w:rsidR="00FA290C" w:rsidRPr="00367685" w:rsidRDefault="00367685" w:rsidP="00FA29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685">
              <w:rPr>
                <w:rFonts w:ascii="Times New Roman" w:hAnsi="Times New Roman" w:cs="Times New Roman"/>
                <w:sz w:val="24"/>
                <w:szCs w:val="24"/>
              </w:rPr>
              <w:t>4.П/и «Охотники и волк»</w:t>
            </w:r>
          </w:p>
        </w:tc>
        <w:tc>
          <w:tcPr>
            <w:tcW w:w="3180" w:type="dxa"/>
          </w:tcPr>
          <w:p w:rsidR="00FA290C" w:rsidRDefault="00FA290C" w:rsidP="00FA290C">
            <w:r w:rsidRPr="00FA2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дети, родители</w:t>
            </w:r>
          </w:p>
        </w:tc>
      </w:tr>
    </w:tbl>
    <w:p w:rsidR="00D12AC1" w:rsidRDefault="00872FB5"/>
    <w:p w:rsidR="003A5E85" w:rsidRDefault="003A5E85"/>
    <w:p w:rsidR="003A5E85" w:rsidRDefault="003A5E85"/>
    <w:p w:rsidR="003A5E85" w:rsidRDefault="003A5E85"/>
    <w:p w:rsidR="004776C7" w:rsidRDefault="004776C7" w:rsidP="003A5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4776C7" w:rsidRDefault="004776C7" w:rsidP="003A5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4776C7" w:rsidRDefault="004776C7" w:rsidP="003A5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4776C7" w:rsidRDefault="004776C7" w:rsidP="003A5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4776C7" w:rsidRDefault="004776C7" w:rsidP="003A5E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3A5E85" w:rsidRPr="003A5E85" w:rsidRDefault="003A5E85" w:rsidP="003A5E8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  <w:lastRenderedPageBreak/>
        <w:t>Конспект занятия в подготовительной группе</w:t>
      </w:r>
    </w:p>
    <w:p w:rsidR="003A5E85" w:rsidRPr="003A5E85" w:rsidRDefault="003A5E85" w:rsidP="003A5E8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  <w:t>в форме игры-драматизации по сказке  «Красная Шапочка»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Цель: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развитие творческих способностей дошкольников посредством театрализации сказки Ш.Перро «Красная Шапочка».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Задачи: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3A5E85" w:rsidRPr="003A5E85" w:rsidRDefault="003A5E85" w:rsidP="003A5E85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умение драматизировать произведение</w:t>
      </w:r>
      <w:proofErr w:type="gramStart"/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согласовывать слова и действия;</w:t>
      </w:r>
    </w:p>
    <w:p w:rsidR="003A5E85" w:rsidRPr="003A5E85" w:rsidRDefault="003A5E85" w:rsidP="003A5E85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умение имитировать характерные действия персонажей, продолжать развивать у детей умение создавать выразительный образ в игре-драматизации, выполнять роли согласно действию;</w:t>
      </w:r>
    </w:p>
    <w:p w:rsidR="003A5E85" w:rsidRPr="003A5E85" w:rsidRDefault="003A5E85" w:rsidP="003A5E85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способствовать развитию диалогической речи;</w:t>
      </w:r>
    </w:p>
    <w:p w:rsidR="003A5E85" w:rsidRPr="003A5E85" w:rsidRDefault="003A5E85" w:rsidP="003A5E85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восприятие, внимание, мышление, воображение;</w:t>
      </w:r>
    </w:p>
    <w:p w:rsidR="003A5E85" w:rsidRPr="003A5E85" w:rsidRDefault="003A5E85" w:rsidP="003A5E85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доброжелательное, дружелюбное отношение к друг другу.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Планируемые результаты: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Ребенок принимает на себя роль и преодолевает застенчивость, замкнутость в процессе общения; находит средства выражения образа в мимике, жестах, интонациях;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Соблюдает в игре со сверстниками ролевое соподчинение и ведет ролевые диалоги;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Адекватно воспринимает в театре (кукольном, драматическом) художественный образ.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Предварительная работа</w:t>
      </w:r>
      <w:r w:rsidRPr="003A5E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сказки, анализ героев, рассматривание иллюстраций.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Герои</w:t>
      </w:r>
      <w:proofErr w:type="gramStart"/>
      <w:r w:rsidRPr="003A5E8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:</w:t>
      </w:r>
      <w:proofErr w:type="gramEnd"/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</w:t>
      </w:r>
      <w:proofErr w:type="gramStart"/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Красная</w:t>
      </w:r>
      <w:r w:rsidRPr="003A5E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Шапочка, мама, бабушка, волк, бабочки, цветочки, улитка, ёж, звездочки, сказочник, кот.</w:t>
      </w:r>
      <w:proofErr w:type="gramEnd"/>
    </w:p>
    <w:p w:rsidR="003A5E85" w:rsidRDefault="003A5E85" w:rsidP="003A5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Выходит сказочник: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чего нужны нам сказки?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в них ищет человек?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Может быть, добро и ласку.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Может быть, вчерашний снег.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сказке радость побеждает,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Сказка учит нас любить.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 сказке звери оживают,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Начинают говорить.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сказке все бывает честно: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начало, и конец.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Смелый принц ведет принцессу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Непременно под венец.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Белоснежка и русалка,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Старый карлик, добрый гном –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Покидать нам сказку жалко,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уютный милый дом.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Прочитайте сказки детям!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Научите их любить.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Может быть, на этом свете</w:t>
      </w:r>
      <w:r w:rsidRPr="003A5E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Станет легче людям жить.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Воспитатель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Итак, Солнце опускается,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Сказка начинается.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Сцена 1. Около дома сидит мама и вяжет красную шапочку.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Смотрит в окошко и говорит.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Мама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Дочке шапочку свяжу,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Пирожков напеку,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Утром к бабушке пошлю.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Pr="003A5E8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Около нее в ногах сидит кошк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а)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Кошка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За высокие леса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зеленые луга.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Мама</w:t>
      </w:r>
      <w:r w:rsidRPr="003A5E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(Смотрит в окно)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Спи моя доченька,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Спи моя любимая.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Воспитатель</w:t>
      </w:r>
      <w:r w:rsidRPr="003A5E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Вспыхнули на синем неб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звезды,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Закружились в ночном хороводе.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Pr="003A5E8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Мама и кошка уходя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т)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lastRenderedPageBreak/>
        <w:t>Воспитатель</w:t>
      </w:r>
      <w:r w:rsidRPr="003A5E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Вот и утро настает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Петушок уже поет,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Солнышко проснулось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Деткам улыбнулось.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Pr="003A5E8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Мама с Красной Шапочкой и кошкой выходят из дома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Мама</w:t>
      </w:r>
      <w:r w:rsidRPr="003A5E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добрым утром доченька!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</w:t>
      </w:r>
      <w:r w:rsidRPr="003A5E8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 добрым утром мамочка!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Мама</w:t>
      </w:r>
      <w:r w:rsidRPr="003A5E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Хочешь к бабушке пойти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Ей корзинку отнести?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Хочу.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Pr="003A5E8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Кошка отдает корзинку Красной Шапочке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 xml:space="preserve">Кошка: 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Здесь кусочек пирога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 кувшинчик молока.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3A5E8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Облизывается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теперь пора идти.</w:t>
      </w:r>
    </w:p>
    <w:p w:rsidR="003A5E85" w:rsidRDefault="003A5E85" w:rsidP="003A5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Pr="003A5E8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Мама и кошка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машут рукой)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3A5E85" w:rsidRDefault="003A5E85" w:rsidP="003A5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Мама: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Доброго тебе пути!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Сцена 2. Лес.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Проснулся лес, проснулся луг.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Проснулись бабочки вокруг.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(Осматривается, любуется, ставит корзинку)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Бабочка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(летает вокруг Красной Шапочки)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 xml:space="preserve"> 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Расскажи-ка бабочка, где же ты живешь?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Бабочка</w:t>
      </w:r>
      <w:r w:rsidRPr="003A5E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 живу среди лугов,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Ароматов и цветов.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День-деньской порхаю.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Совсем не отдыхаю.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Смотри, какие тут цветы….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(показывает, подлетает к цветам)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А что же делаешь здесь ты?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Ладно, слушай: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иду к камышовому пруду.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него тропа ведет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дом, где бабушка живет.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Бабочка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Отправляйся, добрый путь.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корзинку не забудь.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3A5E8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уходит на стульчик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)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Pr="003A5E8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 это время на полянке появляется ежик и улитка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Улитка</w:t>
      </w:r>
      <w:r w:rsidRPr="003A5E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Что ж ты, еж такой колючий? </w:t>
      </w: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(хочет погладить)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Еж</w:t>
      </w:r>
      <w:r w:rsidRPr="003A5E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Это я на всякий случай, я ведь, хитрый чудачек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Сшил колючий пиджачок, сто булавок на груди,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 иголок позади, погляди-ка, погляди </w:t>
      </w: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(хвалится)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Улитка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- А я толстушка - </w:t>
      </w:r>
      <w:proofErr w:type="spellStart"/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ползушка</w:t>
      </w:r>
      <w:proofErr w:type="spellEnd"/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Дом – завитушка,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Ползу не спеша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Правда, как хороша?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Ежик</w:t>
      </w:r>
      <w:r w:rsidRPr="003A5E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Тихо, тихо, погоди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Девочка идет – беги! </w:t>
      </w: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(убегают на стульчики)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Ой в золотых цветах опушка,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Пчелы водят хоровод.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камышах кричит лягушка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неба солнышко печет.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Сяду, посижу, на цветочки погляжу.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(садиться на пенек, зевает, засыпает)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Ежик улитке</w:t>
      </w:r>
      <w:r w:rsidRPr="003A5E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(улитка хочет разбудить </w:t>
      </w:r>
      <w:proofErr w:type="spellStart"/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</w:t>
      </w:r>
      <w:proofErr w:type="spellEnd"/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Ш.)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Девочку, ты, не буди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в корзинке посмотри.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Улитка</w:t>
      </w:r>
      <w:r w:rsidRPr="003A5E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Здесь кусочек пирога,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 кувшинчик молока.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lastRenderedPageBreak/>
        <w:t>Ежик</w:t>
      </w:r>
      <w:r w:rsidRPr="003A5E8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Видно к бабушке идет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гостинец ей несет.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На тропинке появляются </w:t>
      </w:r>
      <w:r w:rsidR="003A5E85"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«цветочки»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3A5E85"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кружатся, смеются, радуются)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Ежик</w:t>
      </w:r>
      <w:r w:rsidRPr="005913A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 цветочки не шумите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Красную  Шапочку </w:t>
      </w:r>
      <w:r w:rsidR="003A5E85"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будите.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Ежик и улитка уходят на стульчик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и)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5 цветов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Ромашка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Колокольчик и ромашка,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Незабудка, василек,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придумала, давайте,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Девочке сплетем венок.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Колокольчик</w:t>
      </w:r>
      <w:r w:rsidRPr="005913A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Лучше ей собрать букет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леса бабушке привет!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Собирает букет и кладет </w:t>
      </w:r>
      <w:proofErr w:type="spellStart"/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Кр</w:t>
      </w:r>
      <w:proofErr w:type="spellEnd"/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. Ш. на колен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и)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5913AF"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 w:rsidR="005913AF"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(просыпается, трет глазки, потягивается)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Поспала совсем немножко,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меня зовет дорожка.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Подбегают два цветочка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Цветы</w:t>
      </w:r>
      <w:r w:rsidRPr="005913A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Ты букетик наш возьми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 бабушке неси.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A5E85"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Спасибо добрые цветы.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Воспитатель</w:t>
      </w:r>
      <w:r w:rsidRPr="005913A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Но </w:t>
      </w:r>
      <w:proofErr w:type="spellStart"/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</w:t>
      </w:r>
      <w:proofErr w:type="spellEnd"/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Ш. пора идти.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proofErr w:type="spellStart"/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Кр</w:t>
      </w:r>
      <w:proofErr w:type="spellEnd"/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. Ш. машет цветам рукой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)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На пенечке сидит грустный волк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="003A5E85"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End"/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подходит, прячется за деревом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Волк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Сижу я тут и сержусь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целый белый свет,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Никто со мной не дружит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настроения нет.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lastRenderedPageBreak/>
        <w:t>Красная Шапочка: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A5E85"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грусти волчок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Дам тебе я пирожок.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Волк</w:t>
      </w:r>
      <w:r w:rsidRPr="005913A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Пирожок я не хочу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Подружись со мной, прошу.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A5E85"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Вместе к бабушке пойдем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Ей корзинку отнесем.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(идут, держась за руки, улыбаются друг другу)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Воспитатель</w:t>
      </w:r>
      <w:r w:rsidRPr="005913A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дорожка расстилается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шумит густая рожь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куда тебе желается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Обязательно дойдешь.</w:t>
      </w:r>
    </w:p>
    <w:p w:rsidR="005913AF" w:rsidRPr="005913AF" w:rsidRDefault="003A5E85" w:rsidP="003A5E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 xml:space="preserve">Сцена 3. 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У домика внучку поджидает бабушка. Видит волка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 подходит к домику первым)</w:t>
      </w:r>
      <w:r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Бабушка</w:t>
      </w:r>
      <w:r w:rsidRPr="005913A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Ой, беда, беда, беда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Волк сейчас придет сюда.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Быстро двери на защелку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же спрятаться от волка?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сейчас залезу в печь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Иль, по</w:t>
      </w:r>
      <w:r w:rsidR="005913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лавку, может лечь?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(уходит за домик)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913AF"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 w:rsidR="005913AF"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913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подходит к волку, вместе стоят у домика</w:t>
      </w:r>
      <w:r w:rsid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)</w:t>
      </w:r>
      <w:r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веревку потяни!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Дверь как следует, толкни.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Волк дергает за веревочк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у)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Бабушка</w:t>
      </w:r>
      <w:r w:rsidRPr="003A5E8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</w:t>
      </w:r>
      <w:r w:rsidR="005913A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(</w:t>
      </w:r>
      <w:r w:rsidRPr="005913AF"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  <w:t>из-за домика</w:t>
      </w:r>
      <w:r w:rsidR="005913AF"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  <w:t>)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Кто там?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 я твоя внучка, Красная Шапочка. </w:t>
      </w:r>
      <w:r w:rsidR="003A5E85"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 мной волк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3A5E85"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 добрый.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 xml:space="preserve">Бабушка </w:t>
      </w:r>
      <w:r w:rsid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(</w:t>
      </w:r>
      <w:r w:rsidRPr="005913AF"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  <w:t>выходит из домика</w:t>
      </w:r>
      <w:r w:rsidR="005913AF"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  <w:t>)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Здравствуй внучка, как дела?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давно тебя ждала.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Не боишься ты его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Злого волка самого?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913AF" w:rsidRPr="003A5E85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Красная Шапочка:</w:t>
      </w:r>
      <w:r w:rsidR="005913AF"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913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Волк хороший посмотри </w:t>
      </w:r>
      <w:r w:rsidRPr="003A5E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(гладит его)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Помогал он мне сюда идти.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Бабушка</w:t>
      </w:r>
      <w:r w:rsidRPr="005913A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Заходите гости в дом,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Угощу я Вас чайком.</w:t>
      </w:r>
    </w:p>
    <w:p w:rsidR="003A5E85" w:rsidRPr="003A5E85" w:rsidRDefault="005913AF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Бабушка, </w:t>
      </w:r>
      <w:proofErr w:type="spellStart"/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Кр</w:t>
      </w:r>
      <w:proofErr w:type="spellEnd"/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. Ш. и волк заходят в дом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)</w:t>
      </w:r>
      <w:r w:rsidR="003A5E85" w:rsidRPr="005913A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913A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Воспитатель</w:t>
      </w:r>
      <w:r w:rsidRPr="005913A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Дверь закрывается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Сказка кончается,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веселье и дружба  продолжается.</w:t>
      </w:r>
    </w:p>
    <w:p w:rsidR="003A5E85" w:rsidRPr="003A5E85" w:rsidRDefault="003A5E85" w:rsidP="003A5E8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Приглашаю всех п</w:t>
      </w:r>
      <w:r w:rsidR="005913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опить чай вместе с бабушкой, Красной  Шапочкой</w:t>
      </w:r>
      <w:r w:rsidRPr="003A5E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волком.</w:t>
      </w:r>
    </w:p>
    <w:p w:rsidR="003A5E85" w:rsidRDefault="003A5E85"/>
    <w:p w:rsidR="00271727" w:rsidRDefault="00271727"/>
    <w:p w:rsidR="00271727" w:rsidRDefault="00271727"/>
    <w:p w:rsidR="00271727" w:rsidRDefault="00271727"/>
    <w:p w:rsidR="00271727" w:rsidRDefault="00271727"/>
    <w:p w:rsidR="00271727" w:rsidRDefault="00271727"/>
    <w:p w:rsidR="00271727" w:rsidRDefault="00271727"/>
    <w:p w:rsidR="00271727" w:rsidRDefault="00271727"/>
    <w:p w:rsidR="00271727" w:rsidRDefault="00271727"/>
    <w:p w:rsidR="00271727" w:rsidRDefault="00271727"/>
    <w:p w:rsidR="00271727" w:rsidRDefault="00271727"/>
    <w:p w:rsidR="00271727" w:rsidRDefault="00271727"/>
    <w:p w:rsidR="00271727" w:rsidRDefault="00271727" w:rsidP="0027172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717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Ручной труд «Веер для Золушки»</w:t>
      </w:r>
    </w:p>
    <w:p w:rsidR="00271727" w:rsidRDefault="00271727" w:rsidP="0027172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14725" cy="2630549"/>
            <wp:effectExtent l="19050" t="0" r="0" b="0"/>
            <wp:docPr id="1" name="Рисунок 1" descr="C:\Users\Оператор\Desktop\Новая папка\OoVxpMKpncS8o9cm61zvdMTQXeoGOitPaLtAYNqK5R_l56rAN4p5JIch6s7-IIuB2agb7MDWDcHcx3mZy0iMVK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Desktop\Новая папка\OoVxpMKpncS8o9cm61zvdMTQXeoGOitPaLtAYNqK5R_l56rAN4p5JIch6s7-IIuB2agb7MDWDcHcx3mZy0iMVKN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27" cy="2630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1727" w:rsidRDefault="00271727" w:rsidP="00271727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                                                           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438525" cy="2573521"/>
            <wp:effectExtent l="19050" t="0" r="9525" b="0"/>
            <wp:docPr id="2" name="Рисунок 2" descr="C:\Users\Оператор\Desktop\Новая папка\pzYBUjG0pKep077etMeRlb_z72UIVVW6A9Y7F82zOWg75Vs0t1UtYM0-IphJcWtJvXpp7bI2nFtTmrQi3GvuCi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Desktop\Новая папка\pzYBUjG0pKep077etMeRlb_z72UIVVW6A9Y7F82zOWg75Vs0t1UtYM0-IphJcWtJvXpp7bI2nFtTmrQi3GvuCi1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79" cy="2566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1727" w:rsidRDefault="00271727" w:rsidP="0027172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717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Рисование карандашами «Любимый персонаж»</w:t>
      </w:r>
    </w:p>
    <w:p w:rsidR="00271727" w:rsidRDefault="00271727" w:rsidP="0027172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31941" cy="3092499"/>
            <wp:effectExtent l="171450" t="133350" r="363859" b="298401"/>
            <wp:docPr id="3" name="Рисунок 3" descr="C:\Users\Оператор\Desktop\Новая папка\3kS4xprDgYsbWeSzMJFaT2eDOiPRG1cuhE2GtYpmN4r8VmQb6n9i2aIeGC4RnHYuo5Ge_-9_N8mW9i0yLmr6IX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Desktop\Новая папка\3kS4xprDgYsbWeSzMJFaT2eDOiPRG1cuhE2GtYpmN4r8VmQb6n9i2aIeGC4RnHYuo5Ge_-9_N8mW9i0yLmr6IX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54" cy="3094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              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77709" cy="4779128"/>
            <wp:effectExtent l="19050" t="0" r="3691" b="0"/>
            <wp:docPr id="4" name="Рисунок 4" descr="C:\Users\Оператор\Desktop\Новая папка\A4_mAiy0wuhGn7E87O59h1LyDq0ZgTmC2VawVdZcvtnyGWVif-csw5Lw9P1Ucpic8iK2L347c5X4UBhDEwcsIl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ератор\Desktop\Новая папка\A4_mAiy0wuhGn7E87O59h1LyDq0ZgTmC2VawVdZcvtnyGWVif-csw5Lw9P1Ucpic8iK2L347c5X4UBhDEwcsIlv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45" cy="4777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1727" w:rsidRDefault="00271727" w:rsidP="00271727">
      <w:pPr>
        <w:rPr>
          <w:b/>
          <w:sz w:val="28"/>
          <w:szCs w:val="28"/>
          <w:u w:val="single"/>
        </w:rPr>
      </w:pPr>
    </w:p>
    <w:p w:rsidR="00271727" w:rsidRDefault="00271727" w:rsidP="0027172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877085" cy="5179037"/>
            <wp:effectExtent l="19050" t="0" r="9115" b="0"/>
            <wp:docPr id="5" name="Рисунок 5" descr="C:\Users\Оператор\Desktop\Новая папка\INIzNNCfafqUO8jPHtQn6M9qYIRpxCW0Rw3YnYUU6eMoG9HAkdt44D2DHShwWEIMwwPhKE6wpAb60qpizb6g1R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ратор\Desktop\Новая папка\INIzNNCfafqUO8jPHtQn6M9qYIRpxCW0Rw3YnYUU6eMoG9HAkdt44D2DHShwWEIMwwPhKE6wpAb60qpizb6g1Rw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80" cy="5177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       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73506" cy="3273296"/>
            <wp:effectExtent l="19050" t="0" r="7994" b="0"/>
            <wp:docPr id="6" name="Рисунок 6" descr="C:\Users\Оператор\Desktop\Новая папка\jyH3cKjga0NDJUB1Qv6ndNWjrJJ7VjaaeeL0fU20kD9pdONvQB5XcRX_Abddel4G19btfH59DERhfM_agRamPG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ератор\Desktop\Новая папка\jyH3cKjga0NDJUB1Qv6ndNWjrJJ7VjaaeeL0fU20kD9pdONvQB5XcRX_Abddel4G19btfH59DERhfM_agRamPG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275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1727" w:rsidRDefault="00271727" w:rsidP="00271727">
      <w:pPr>
        <w:rPr>
          <w:b/>
          <w:sz w:val="28"/>
          <w:szCs w:val="28"/>
          <w:u w:val="single"/>
        </w:rPr>
      </w:pPr>
    </w:p>
    <w:p w:rsidR="00271727" w:rsidRDefault="00271727" w:rsidP="00271727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Лепка по сказке «Кот в сапогах»</w:t>
      </w:r>
    </w:p>
    <w:p w:rsidR="00271727" w:rsidRDefault="00271727" w:rsidP="0027172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933230" cy="5254036"/>
            <wp:effectExtent l="19050" t="0" r="0" b="0"/>
            <wp:docPr id="7" name="Рисунок 7" descr="C:\Users\Оператор\Desktop\Новая папка\X3FXMB-ygo5seXy6uP5tWriXKOL9ivV7HwZHLetXKJJzYfl4hVpuw7bOEGC5_HD-A8HoWuZOcbb-XZF347A-2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ператор\Desktop\Новая папка\X3FXMB-ygo5seXy6uP5tWriXKOL9ivV7HwZHLetXKJJzYfl4hVpuw7bOEGC5_HD-A8HoWuZOcbb-XZF347A-2i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64" cy="5253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         </w:t>
      </w:r>
      <w:r w:rsidR="00C97541"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25476" cy="5510839"/>
            <wp:effectExtent l="19050" t="0" r="8374" b="0"/>
            <wp:docPr id="8" name="Рисунок 8" descr="C:\Users\Оператор\Desktop\Новая папка\Yvtb2r9ceyK4wPxe0dW5id7Eu_Ui0mczBDvrnMT4nXcwzOxBMuwZQ-qYLoIS3-1YYOG5KlUN6Qe0yBP3fmpArJ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ератор\Desktop\Новая папка\Yvtb2r9ceyK4wPxe0dW5id7Eu_Ui0mczBDvrnMT4nXcwzOxBMuwZQ-qYLoIS3-1YYOG5KlUN6Qe0yBP3fmpArJG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37" cy="5504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541" w:rsidRDefault="00C97541" w:rsidP="0027172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9251950" cy="6924506"/>
            <wp:effectExtent l="285750" t="266700" r="330200" b="257344"/>
            <wp:docPr id="9" name="Рисунок 9" descr="C:\Users\Оператор\Desktop\Новая папка\d8ZVVpimI0T4LubSdgCeYxkTtJZto3IpiRfzeAxvTK78RZXldPXPvEsUjABy83K2YVWlamN1YcWiFAEg1Fed28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ператор\Desktop\Новая папка\d8ZVVpimI0T4LubSdgCeYxkTtJZto3IpiRfzeAxvTK78RZXldPXPvEsUjABy83K2YVWlamN1YcWiFAEg1Fed28w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45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975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 xml:space="preserve">. </w:t>
      </w:r>
      <w:proofErr w:type="spellStart"/>
      <w:r w:rsidRPr="00C975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Инсценирование</w:t>
      </w:r>
      <w:proofErr w:type="spellEnd"/>
      <w:r w:rsidRPr="00C975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игры-драматизации сказки «Красная Шапочка»</w:t>
      </w:r>
    </w:p>
    <w:p w:rsidR="00C97541" w:rsidRDefault="00C97541" w:rsidP="00C9754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05300" cy="2351909"/>
            <wp:effectExtent l="19050" t="0" r="0" b="0"/>
            <wp:docPr id="10" name="Рисунок 10" descr="C:\Users\Оператор\Desktop\Новая папка\YKdD3KqD3qWB3vhZXxLi7GXI-BwokfRFj7I9pWn8Jl2uJN4-6Hb56PwDJH_ZrMjMPlAh9OfbhswXEACdZVdlK5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ператор\Desktop\Новая папка\YKdD3KqD3qWB3vhZXxLi7GXI-BwokfRFj7I9pWn8Jl2uJN4-6Hb56PwDJH_ZrMjMPlAh9OfbhswXEACdZVdlK5c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58" cy="2350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       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00525" cy="2354212"/>
            <wp:effectExtent l="19050" t="0" r="9525" b="0"/>
            <wp:docPr id="11" name="Рисунок 11" descr="C:\Users\Оператор\Desktop\Новая папка\uBkUJrqPTBypeP34v87YDSxdQ3RagLJQVzDUJ-lLgTlmR7VDPY--Q3twdegV9WfaZjEhfoUrDsEcDfHtms0yJ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ператор\Desktop\Новая папка\uBkUJrqPTBypeP34v87YDSxdQ3RagLJQVzDUJ-lLgTlmR7VDPY--Q3twdegV9WfaZjEhfoUrDsEcDfHtms0yJb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03" cy="2353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rPr>
          <w:b/>
          <w:sz w:val="28"/>
          <w:szCs w:val="28"/>
          <w:u w:val="single"/>
        </w:rPr>
      </w:pPr>
    </w:p>
    <w:p w:rsidR="00C97541" w:rsidRDefault="00C97541" w:rsidP="00C9754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32251" cy="2276475"/>
            <wp:effectExtent l="19050" t="0" r="1599" b="0"/>
            <wp:docPr id="12" name="Рисунок 12" descr="C:\Users\Оператор\Desktop\Новая папка\QBT10iRnSMYj-y1ZqT5DfiP7UCALa3CKBtfVwAhYriJNNtqDk2g04ezBUhtkpyYsSjUIKpgq1pP36DWIbNML4t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ператор\Desktop\Новая папка\QBT10iRnSMYj-y1ZqT5DfiP7UCALa3CKBtfVwAhYriJNNtqDk2g04ezBUhtkpyYsSjUIKpgq1pP36DWIbNML4to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00" cy="2276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             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019550" cy="2282394"/>
            <wp:effectExtent l="19050" t="0" r="0" b="0"/>
            <wp:docPr id="13" name="Рисунок 13" descr="C:\Users\Оператор\Desktop\Новая папка\4CNnrThY81wTBx1__rP-uQxVrpUf96q7pw0A1O4Gv8N31wqCVRIiHiz-753HpihMaOsnOe8rhAT_LHIuHX3du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ператор\Desktop\Новая папка\4CNnrThY81wTBx1__rP-uQxVrpUf96q7pw0A1O4Gv8N31wqCVRIiHiz-753HpihMaOsnOe8rhAT_LHIuHX3duEN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715" cy="2282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128073" cy="2352675"/>
            <wp:effectExtent l="19050" t="0" r="5777" b="0"/>
            <wp:docPr id="14" name="Рисунок 14" descr="C:\Users\Оператор\Desktop\Новая папка\CXPwBXLJJGRY9fTZ_w634zvwUN8fAtAmiNAjXYEovgZOwl4EQvJt7uvSH0uHEcx55QvHTi4Au2B0N_fW3x1g9R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ператор\Desktop\Новая папка\CXPwBXLJJGRY9fTZ_w634zvwUN8fAtAmiNAjXYEovgZOwl4EQvJt7uvSH0uHEcx55QvHTi4Au2B0N_fW3x1g9RS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52" cy="235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056062" cy="2355133"/>
            <wp:effectExtent l="19050" t="0" r="1588" b="0"/>
            <wp:docPr id="15" name="Рисунок 15" descr="C:\Users\Оператор\Desktop\Новая папка\wGEFAapumO6JX18DT9j_eQdq6zCVDhK7g0d_6G1I5UC5rrucw9LqEEssYZi8E3zMePXUgBULhCiWP4fs0YGSuZ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ператор\Desktop\Новая папка\wGEFAapumO6JX18DT9j_eQdq6zCVDhK7g0d_6G1I5UC5rrucw9LqEEssYZi8E3zMePXUgBULhCiWP4fs0YGSuZB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93" cy="235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rPr>
          <w:b/>
          <w:sz w:val="28"/>
          <w:szCs w:val="28"/>
          <w:u w:val="single"/>
        </w:rPr>
      </w:pPr>
    </w:p>
    <w:p w:rsidR="00C97541" w:rsidRDefault="00C97541" w:rsidP="00C97541">
      <w:pPr>
        <w:rPr>
          <w:b/>
          <w:sz w:val="28"/>
          <w:szCs w:val="28"/>
          <w:u w:val="single"/>
        </w:rPr>
      </w:pPr>
    </w:p>
    <w:p w:rsidR="00C97541" w:rsidRDefault="00C97541" w:rsidP="00C9754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54281" cy="2400023"/>
            <wp:effectExtent l="19050" t="0" r="0" b="0"/>
            <wp:docPr id="16" name="Рисунок 16" descr="C:\Users\Оператор\Desktop\Новая папка\-g925It-OVHoSmO5-Duo1hGqTKIcExSXIBlI_AZQHaaPVcyFH6kWJ8XHvLi13MCyUP8wlu0iRJWMsPnhEHOTA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ператор\Desktop\Новая папка\-g925It-OVHoSmO5-Duo1hGqTKIcExSXIBlI_AZQHaaPVcyFH6kWJ8XHvLi13MCyUP8wlu0iRJWMsPnhEHOTAiR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81" cy="2400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39749" cy="2448761"/>
            <wp:effectExtent l="19050" t="0" r="3651" b="0"/>
            <wp:docPr id="17" name="Рисунок 17" descr="C:\Users\Оператор\Desktop\Новая папка\3TJxesLLyTDhhP8LjGb0c_9Q8PM4mfTTyeAEbAhTsf2A9OJLZwdqOtVg90WI2R1slaFM4U8YNbAxS0R5GTYsxR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ператор\Desktop\Новая папка\3TJxesLLyTDhhP8LjGb0c_9Q8PM4mfTTyeAEbAhTsf2A9OJLZwdqOtVg90WI2R1slaFM4U8YNbAxS0R5GTYsxRf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49" cy="2448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541" w:rsidRDefault="00C97541" w:rsidP="00C9754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983329" cy="2200275"/>
            <wp:effectExtent l="19050" t="0" r="0" b="0"/>
            <wp:docPr id="18" name="Рисунок 18" descr="C:\Users\Оператор\Desktop\Новая папка\AC6Hys-HCgH98cZUag66WsZwsGMid57KEoNkORM1aOeKJQXhQy5zis99QXSWIMphsBk9x6_8egQsnw8WXWf80k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ператор\Desktop\Новая папка\AC6Hys-HCgH98cZUag66WsZwsGMid57KEoNkORM1aOeKJQXhQy5zis99QXSWIMphsBk9x6_8egQsnw8WXWf80ko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473" cy="2198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790950" cy="2187086"/>
            <wp:effectExtent l="19050" t="0" r="0" b="0"/>
            <wp:docPr id="19" name="Рисунок 19" descr="C:\Users\Оператор\Desktop\Новая папка\ARcPylRWorDDEEXLTKKIB_3b_vPaqlGQ85TjkqE7VWctI-VJz3yuZWLGwEVnohYdUADVyr0gsqpDR57gLonHo1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ператор\Desktop\Новая папка\ARcPylRWorDDEEXLTKKIB_3b_vPaqlGQ85TjkqE7VWctI-VJz3yuZWLGwEVnohYdUADVyr0gsqpDR57gLonHo1v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64" cy="2187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541" w:rsidRPr="00C97541" w:rsidRDefault="00C97541" w:rsidP="00C9754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457575" cy="2571750"/>
            <wp:effectExtent l="19050" t="0" r="0" b="0"/>
            <wp:docPr id="20" name="Рисунок 20" descr="C:\Users\Оператор\Desktop\Новая папка\tyxB1Kzecm4R2lADuv1ekT-YjDQbCiwgkpgOEhlt0xBCiwxy5HQV0gXwBeRhaIfimDg_dgFu_cQhAcYlmU81dW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ператор\Desktop\Новая папка\tyxB1Kzecm4R2lADuv1ekT-YjDQbCiwgkpgOEhlt0xBCiwxy5HQV0gXwBeRhaIfimDg_dgFu_cQhAcYlmU81dWQ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74" cy="2570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    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78489" cy="2768585"/>
            <wp:effectExtent l="19050" t="0" r="7761" b="0"/>
            <wp:docPr id="22" name="Рисунок 22" descr="C:\Users\Оператор\Desktop\Новая папка\Tw3Dt_inDdXmREZYP2YzjRlMAyt16PQxyETTAiRT1lpNCWHilaZwmSTr5BFeiJLznjqy-4CPdxg-Oj0drl-zws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ператор\Desktop\Новая папка\Tw3Dt_inDdXmREZYP2YzjRlMAyt16PQxyETTAiRT1lpNCWHilaZwmSTr5BFeiJLznjqy-4CPdxg-Oj0drl-zwsJ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37" cy="276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97541" w:rsidRPr="00C97541" w:rsidSect="00FA29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51A24"/>
    <w:multiLevelType w:val="multilevel"/>
    <w:tmpl w:val="F718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290C"/>
    <w:rsid w:val="000467A1"/>
    <w:rsid w:val="00115F06"/>
    <w:rsid w:val="00271727"/>
    <w:rsid w:val="00367685"/>
    <w:rsid w:val="003A5E85"/>
    <w:rsid w:val="004776C7"/>
    <w:rsid w:val="005913AF"/>
    <w:rsid w:val="0064268F"/>
    <w:rsid w:val="00872FB5"/>
    <w:rsid w:val="00B7659B"/>
    <w:rsid w:val="00C97541"/>
    <w:rsid w:val="00D624EF"/>
    <w:rsid w:val="00FA2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FA2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290C"/>
  </w:style>
  <w:style w:type="character" w:customStyle="1" w:styleId="c9">
    <w:name w:val="c9"/>
    <w:basedOn w:val="a0"/>
    <w:rsid w:val="00FA290C"/>
  </w:style>
  <w:style w:type="paragraph" w:customStyle="1" w:styleId="c20">
    <w:name w:val="c20"/>
    <w:basedOn w:val="a"/>
    <w:rsid w:val="00FA2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A290C"/>
  </w:style>
  <w:style w:type="character" w:customStyle="1" w:styleId="c24">
    <w:name w:val="c24"/>
    <w:basedOn w:val="a0"/>
    <w:rsid w:val="00FA290C"/>
  </w:style>
  <w:style w:type="character" w:customStyle="1" w:styleId="c25">
    <w:name w:val="c25"/>
    <w:basedOn w:val="a0"/>
    <w:rsid w:val="00FA290C"/>
  </w:style>
  <w:style w:type="character" w:customStyle="1" w:styleId="c26">
    <w:name w:val="c26"/>
    <w:basedOn w:val="a0"/>
    <w:rsid w:val="00FA290C"/>
  </w:style>
  <w:style w:type="character" w:customStyle="1" w:styleId="c2">
    <w:name w:val="c2"/>
    <w:basedOn w:val="a0"/>
    <w:rsid w:val="00FA290C"/>
  </w:style>
  <w:style w:type="paragraph" w:customStyle="1" w:styleId="c7">
    <w:name w:val="c7"/>
    <w:basedOn w:val="a"/>
    <w:rsid w:val="00FA2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A290C"/>
  </w:style>
  <w:style w:type="paragraph" w:customStyle="1" w:styleId="c11">
    <w:name w:val="c11"/>
    <w:basedOn w:val="a"/>
    <w:rsid w:val="00FA2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A2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A290C"/>
  </w:style>
  <w:style w:type="paragraph" w:styleId="a3">
    <w:name w:val="Normal (Web)"/>
    <w:basedOn w:val="a"/>
    <w:uiPriority w:val="99"/>
    <w:semiHidden/>
    <w:unhideWhenUsed/>
    <w:rsid w:val="00367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67685"/>
    <w:rPr>
      <w:i/>
      <w:iCs/>
    </w:rPr>
  </w:style>
  <w:style w:type="paragraph" w:customStyle="1" w:styleId="c19">
    <w:name w:val="c19"/>
    <w:basedOn w:val="a"/>
    <w:rsid w:val="003A5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A5E85"/>
  </w:style>
  <w:style w:type="paragraph" w:customStyle="1" w:styleId="c22">
    <w:name w:val="c22"/>
    <w:basedOn w:val="a"/>
    <w:rsid w:val="003A5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A5E85"/>
  </w:style>
  <w:style w:type="paragraph" w:customStyle="1" w:styleId="c1">
    <w:name w:val="c1"/>
    <w:basedOn w:val="a"/>
    <w:rsid w:val="003A5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A5E85"/>
  </w:style>
  <w:style w:type="character" w:customStyle="1" w:styleId="c18">
    <w:name w:val="c18"/>
    <w:basedOn w:val="a0"/>
    <w:rsid w:val="003A5E85"/>
  </w:style>
  <w:style w:type="character" w:customStyle="1" w:styleId="c17">
    <w:name w:val="c17"/>
    <w:basedOn w:val="a0"/>
    <w:rsid w:val="003A5E85"/>
  </w:style>
  <w:style w:type="paragraph" w:styleId="a5">
    <w:name w:val="Balloon Text"/>
    <w:basedOn w:val="a"/>
    <w:link w:val="a6"/>
    <w:uiPriority w:val="99"/>
    <w:semiHidden/>
    <w:unhideWhenUsed/>
    <w:rsid w:val="00271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810C1-0E49-4405-A784-E2A4AA588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19</Pages>
  <Words>1720</Words>
  <Characters>9807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Оператор</cp:lastModifiedBy>
  <cp:revision>5</cp:revision>
  <dcterms:created xsi:type="dcterms:W3CDTF">2023-01-14T13:42:00Z</dcterms:created>
  <dcterms:modified xsi:type="dcterms:W3CDTF">2023-01-23T16:47:00Z</dcterms:modified>
</cp:coreProperties>
</file>