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6AE1" w14:textId="77777777" w:rsidR="000F5742" w:rsidRPr="000F5742" w:rsidRDefault="000F5742" w:rsidP="000F574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0F574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Консультация для родителей «Осеняя прогулка в удовольствие»</w:t>
      </w:r>
    </w:p>
    <w:p w14:paraId="2CD3FC5A" w14:textId="77777777" w:rsidR="00BD7BB9" w:rsidRDefault="00BD7BB9"/>
    <w:p w14:paraId="5B84CE87" w14:textId="77777777" w:rsidR="000F5742" w:rsidRDefault="000F5742" w:rsidP="000F57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21DFCF" wp14:editId="3893BEE6">
            <wp:simplePos x="0" y="0"/>
            <wp:positionH relativeFrom="margin">
              <wp:posOffset>3986530</wp:posOffset>
            </wp:positionH>
            <wp:positionV relativeFrom="margin">
              <wp:posOffset>965835</wp:posOffset>
            </wp:positionV>
            <wp:extent cx="2085975" cy="1387475"/>
            <wp:effectExtent l="19050" t="0" r="9525" b="0"/>
            <wp:wrapSquare wrapText="bothSides"/>
            <wp:docPr id="4" name="Рисунок 4" descr="https://krot.info/uploads/posts/2021-11/1637859484_10-krot-info-p-deti-osenyu-priroda-krasivo-fot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1-11/1637859484_10-krot-info-p-deti-osenyu-priroda-krasivo-foto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Прогулка на свежем воздухе является лучшим средством укрепления здоровья, повышения иммунитета, а значит и профилактикой простудных заболеваний у детей и взрослых. Прогулки на свежем воздухе хороши и полезны в любое время года.</w:t>
      </w:r>
      <w:r w:rsidRPr="000F5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прогуляться с ребенком – хорошо, а вот прогуляться и провести время с пользой - еще лучше.</w:t>
      </w:r>
    </w:p>
    <w:p w14:paraId="10F3F5F9" w14:textId="77777777" w:rsidR="000F5742" w:rsidRDefault="000F5742" w:rsidP="000F57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прогулок каждый из вас может побеседовать с ребенком о деревьях, которые попадаются на вашем пути и не только.</w:t>
      </w:r>
    </w:p>
    <w:p w14:paraId="7A301EA1" w14:textId="77777777" w:rsidR="000F5742" w:rsidRDefault="000F5742" w:rsidP="000F57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поиграть в игру «С какого дерева листок». Для начала необходимо рассмотреть вместе с ребенком внимательно форму и цвет листьев на деревьях. Затем предложить собрать букет из листьев.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просите, помнит ли ваш ребенок, с какого дерева упал листок, который он собрал.</w:t>
      </w:r>
    </w:p>
    <w:p w14:paraId="23140A24" w14:textId="77777777" w:rsidR="000F5742" w:rsidRDefault="000F5742" w:rsidP="000F57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вы можете предложить ребенку сделать гербарий из собранных листьев.</w:t>
      </w:r>
    </w:p>
    <w:p w14:paraId="52D5C019" w14:textId="77777777" w:rsidR="000F5742" w:rsidRDefault="000F5742" w:rsidP="000F57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0F47F6" wp14:editId="40486A01">
            <wp:simplePos x="0" y="0"/>
            <wp:positionH relativeFrom="margin">
              <wp:posOffset>-308610</wp:posOffset>
            </wp:positionH>
            <wp:positionV relativeFrom="margin">
              <wp:posOffset>4156710</wp:posOffset>
            </wp:positionV>
            <wp:extent cx="1638300" cy="1638300"/>
            <wp:effectExtent l="19050" t="0" r="0" b="0"/>
            <wp:wrapSquare wrapText="bothSides"/>
            <wp:docPr id="1" name="Рисунок 1" descr="https://ae04.alicdn.com/kf/H7ce02efd1cf84b4c817f89aee0612c7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4.alicdn.com/kf/H7ce02efd1cf84b4c817f89aee0612c7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один вариант полезной совместной прогулки – наблюдение за птицами или животными осенью. Вы можете предложить ребенку взять с собой корм для птиц, рассказать о том, что происходит с живой природой осенью и почему так важно подкармливать и птиц и животных.</w:t>
      </w:r>
    </w:p>
    <w:p w14:paraId="6D3761AF" w14:textId="77777777" w:rsidR="000F5742" w:rsidRDefault="000F5742" w:rsidP="000F57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Поговорить можно о временах года, об отличительных признаках и явлениях. Необходимо акцентировать внимание малыша, что плохой погоды и плохого времени года в природе не бывает. Каждое из времен года замечательно по-своему.</w:t>
      </w:r>
    </w:p>
    <w:p w14:paraId="00AB7847" w14:textId="77777777" w:rsidR="000F5742" w:rsidRDefault="000F5742" w:rsidP="000F57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</w:t>
      </w: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приятных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прогулок. Дорожите каждой минутой</w:t>
      </w:r>
      <w:r w:rsidRPr="000F5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проведенной с вашим ребенком!</w:t>
      </w:r>
    </w:p>
    <w:p w14:paraId="4D31FF74" w14:textId="77777777" w:rsidR="000F5742" w:rsidRPr="000F5742" w:rsidRDefault="000F5742" w:rsidP="000F57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F5742" w:rsidRPr="000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42"/>
    <w:rsid w:val="000F5742"/>
    <w:rsid w:val="0044699C"/>
    <w:rsid w:val="00B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ECD"/>
  <w15:docId w15:val="{C7D4DF6E-9EAE-4E63-A5A2-33B08BB2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F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Максим</cp:lastModifiedBy>
  <cp:revision>2</cp:revision>
  <dcterms:created xsi:type="dcterms:W3CDTF">2022-10-09T19:42:00Z</dcterms:created>
  <dcterms:modified xsi:type="dcterms:W3CDTF">2022-10-09T19:42:00Z</dcterms:modified>
</cp:coreProperties>
</file>