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55" w:rsidRDefault="00895755" w:rsidP="00895755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реализации проекта</w:t>
      </w:r>
    </w:p>
    <w:p w:rsidR="00895755" w:rsidRPr="000737DD" w:rsidRDefault="00895755" w:rsidP="00895755">
      <w:pPr>
        <w:jc w:val="center"/>
        <w:outlineLvl w:val="0"/>
        <w:rPr>
          <w:b/>
          <w:sz w:val="28"/>
          <w:szCs w:val="28"/>
          <w:u w:val="single"/>
        </w:rPr>
      </w:pPr>
      <w:r w:rsidRPr="000737DD">
        <w:rPr>
          <w:b/>
          <w:sz w:val="28"/>
          <w:szCs w:val="28"/>
          <w:u w:val="single"/>
        </w:rPr>
        <w:t>Педагог для всех</w:t>
      </w:r>
    </w:p>
    <w:p w:rsidR="00895755" w:rsidRDefault="00895755" w:rsidP="00895755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895755" w:rsidRPr="00EF2A4A" w:rsidRDefault="00895755" w:rsidP="00895755">
      <w:pPr>
        <w:jc w:val="center"/>
        <w:outlineLvl w:val="0"/>
        <w:rPr>
          <w:b/>
          <w:sz w:val="28"/>
          <w:szCs w:val="28"/>
        </w:rPr>
      </w:pPr>
      <w:r w:rsidRPr="00EF2A4A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 w:rsidRPr="00EF2A4A">
        <w:rPr>
          <w:b/>
          <w:sz w:val="28"/>
          <w:szCs w:val="28"/>
          <w:lang w:val="en-US"/>
        </w:rPr>
        <w:t>I</w:t>
      </w:r>
      <w:r w:rsidRPr="00EF2A4A">
        <w:rPr>
          <w:b/>
          <w:sz w:val="28"/>
          <w:szCs w:val="28"/>
        </w:rPr>
        <w:t xml:space="preserve"> полугодие 2022/2023учебного года</w:t>
      </w:r>
    </w:p>
    <w:p w:rsidR="00895755" w:rsidRPr="006F738C" w:rsidRDefault="00895755" w:rsidP="00895755">
      <w:pPr>
        <w:jc w:val="center"/>
        <w:outlineLvl w:val="0"/>
        <w:rPr>
          <w:u w:val="single"/>
        </w:rPr>
      </w:pPr>
      <w:r w:rsidRPr="006F738C">
        <w:t xml:space="preserve">Учреждение </w:t>
      </w:r>
      <w:r w:rsidR="00004177">
        <w:rPr>
          <w:u w:val="single"/>
        </w:rPr>
        <w:t>МДОУ «Детский сад № 98</w:t>
      </w:r>
      <w:r w:rsidRPr="006F738C">
        <w:rPr>
          <w:u w:val="single"/>
        </w:rPr>
        <w:t>»</w:t>
      </w:r>
    </w:p>
    <w:p w:rsidR="00895755" w:rsidRPr="006F738C" w:rsidRDefault="00895755" w:rsidP="00895755">
      <w:pPr>
        <w:jc w:val="center"/>
        <w:outlineLvl w:val="0"/>
      </w:pPr>
      <w:r w:rsidRPr="006F738C">
        <w:t>Методическое объединение «Школа молодого педагога»</w:t>
      </w:r>
    </w:p>
    <w:p w:rsidR="00895755" w:rsidRPr="006F738C" w:rsidRDefault="00895755" w:rsidP="00895755">
      <w:pPr>
        <w:jc w:val="center"/>
        <w:outlineLvl w:val="0"/>
      </w:pPr>
      <w:r w:rsidRPr="006F738C">
        <w:t xml:space="preserve">Руководитель проекта </w:t>
      </w:r>
      <w:r w:rsidR="00004177">
        <w:t>Медведева Е.А</w:t>
      </w:r>
      <w:r w:rsidRPr="006F738C">
        <w:t>.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3679"/>
        <w:gridCol w:w="2977"/>
        <w:gridCol w:w="3686"/>
        <w:gridCol w:w="2345"/>
      </w:tblGrid>
      <w:tr w:rsidR="00CD0AE3" w:rsidRPr="006F738C" w:rsidTr="00D50E67">
        <w:tc>
          <w:tcPr>
            <w:tcW w:w="540" w:type="dxa"/>
            <w:vAlign w:val="center"/>
          </w:tcPr>
          <w:p w:rsidR="00895755" w:rsidRPr="006F738C" w:rsidRDefault="00895755" w:rsidP="00D50E67">
            <w:pPr>
              <w:jc w:val="center"/>
            </w:pPr>
            <w:r w:rsidRPr="006F738C">
              <w:t xml:space="preserve">№ </w:t>
            </w:r>
            <w:proofErr w:type="spellStart"/>
            <w:proofErr w:type="gramStart"/>
            <w:r w:rsidRPr="006F738C">
              <w:t>п</w:t>
            </w:r>
            <w:proofErr w:type="spellEnd"/>
            <w:proofErr w:type="gramEnd"/>
            <w:r w:rsidRPr="006F738C">
              <w:t>/</w:t>
            </w:r>
            <w:proofErr w:type="spellStart"/>
            <w:r w:rsidRPr="006F738C"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895755" w:rsidRPr="006F738C" w:rsidRDefault="00895755" w:rsidP="00D50E67">
            <w:pPr>
              <w:jc w:val="center"/>
            </w:pPr>
            <w:r w:rsidRPr="006F738C">
              <w:t>Задачи этапа в соответствии с планом реализации проекта</w:t>
            </w:r>
          </w:p>
        </w:tc>
        <w:tc>
          <w:tcPr>
            <w:tcW w:w="3679" w:type="dxa"/>
            <w:vAlign w:val="center"/>
          </w:tcPr>
          <w:p w:rsidR="00895755" w:rsidRPr="006F738C" w:rsidRDefault="00895755" w:rsidP="00D50E67">
            <w:pPr>
              <w:jc w:val="center"/>
            </w:pPr>
            <w:r w:rsidRPr="006F738C">
              <w:t>Основное содержание деятельности (проведенные мероприятия)</w:t>
            </w:r>
          </w:p>
        </w:tc>
        <w:tc>
          <w:tcPr>
            <w:tcW w:w="2977" w:type="dxa"/>
            <w:vAlign w:val="center"/>
          </w:tcPr>
          <w:p w:rsidR="00895755" w:rsidRPr="006F738C" w:rsidRDefault="00895755" w:rsidP="00D50E67">
            <w:pPr>
              <w:jc w:val="center"/>
            </w:pPr>
            <w:r w:rsidRPr="006F738C">
              <w:t>Ожидаемые</w:t>
            </w:r>
          </w:p>
          <w:p w:rsidR="00895755" w:rsidRPr="006F738C" w:rsidRDefault="00895755" w:rsidP="00D50E67">
            <w:pPr>
              <w:jc w:val="center"/>
            </w:pPr>
            <w:r w:rsidRPr="006F738C">
              <w:t>результаты</w:t>
            </w:r>
          </w:p>
        </w:tc>
        <w:tc>
          <w:tcPr>
            <w:tcW w:w="3686" w:type="dxa"/>
            <w:vAlign w:val="center"/>
          </w:tcPr>
          <w:p w:rsidR="00895755" w:rsidRPr="006F738C" w:rsidRDefault="00895755" w:rsidP="00D50E67">
            <w:pPr>
              <w:jc w:val="center"/>
            </w:pPr>
            <w:r w:rsidRPr="006F738C">
              <w:t>Достигнутые</w:t>
            </w:r>
          </w:p>
          <w:p w:rsidR="00895755" w:rsidRPr="006F738C" w:rsidRDefault="00895755" w:rsidP="00D50E67">
            <w:pPr>
              <w:jc w:val="center"/>
            </w:pPr>
            <w:r w:rsidRPr="006F738C">
              <w:t>результаты</w:t>
            </w:r>
          </w:p>
        </w:tc>
        <w:tc>
          <w:tcPr>
            <w:tcW w:w="2345" w:type="dxa"/>
            <w:vAlign w:val="center"/>
          </w:tcPr>
          <w:p w:rsidR="00895755" w:rsidRPr="006F738C" w:rsidRDefault="00895755" w:rsidP="00D50E67">
            <w:pPr>
              <w:jc w:val="center"/>
            </w:pPr>
            <w:r w:rsidRPr="006F738C">
              <w:t>Что не выполнено</w:t>
            </w:r>
          </w:p>
          <w:p w:rsidR="00895755" w:rsidRPr="006F738C" w:rsidRDefault="00895755" w:rsidP="00D50E67">
            <w:pPr>
              <w:jc w:val="center"/>
            </w:pPr>
            <w:r w:rsidRPr="006F738C">
              <w:t>(указать, по какой причине)</w:t>
            </w:r>
          </w:p>
        </w:tc>
      </w:tr>
      <w:tr w:rsidR="00054EA6" w:rsidRPr="006F738C" w:rsidTr="00D50E67">
        <w:tc>
          <w:tcPr>
            <w:tcW w:w="540" w:type="dxa"/>
          </w:tcPr>
          <w:p w:rsidR="00054EA6" w:rsidRDefault="00054EA6" w:rsidP="00910847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054EA6" w:rsidRPr="008467B4" w:rsidRDefault="00054EA6" w:rsidP="00910847">
            <w:r w:rsidRPr="008467B4">
              <w:t xml:space="preserve">Познакомить молодых педагогов с методами эффективного взаимодействия с детьми в различных видах совместной деятельности в рамках реализации ФГОС </w:t>
            </w:r>
            <w:proofErr w:type="gramStart"/>
            <w:r w:rsidRPr="008467B4">
              <w:t>ДО</w:t>
            </w:r>
            <w:proofErr w:type="gramEnd"/>
            <w:r w:rsidRPr="008467B4">
              <w:t xml:space="preserve"> </w:t>
            </w:r>
          </w:p>
          <w:p w:rsidR="00054EA6" w:rsidRPr="008467B4" w:rsidRDefault="00054EA6" w:rsidP="00910847"/>
          <w:p w:rsidR="00054EA6" w:rsidRPr="008467B4" w:rsidRDefault="00054EA6" w:rsidP="00910847"/>
          <w:p w:rsidR="00054EA6" w:rsidRPr="008467B4" w:rsidRDefault="00054EA6" w:rsidP="00910847"/>
          <w:p w:rsidR="00054EA6" w:rsidRPr="008467B4" w:rsidRDefault="00054EA6" w:rsidP="00910847"/>
          <w:p w:rsidR="00054EA6" w:rsidRPr="008467B4" w:rsidRDefault="00054EA6" w:rsidP="00910847"/>
          <w:p w:rsidR="00054EA6" w:rsidRPr="008467B4" w:rsidRDefault="00054EA6" w:rsidP="00910847"/>
          <w:p w:rsidR="00054EA6" w:rsidRPr="008467B4" w:rsidRDefault="00054EA6" w:rsidP="00910847"/>
          <w:p w:rsidR="00054EA6" w:rsidRPr="008467B4" w:rsidRDefault="00054EA6" w:rsidP="00910847"/>
          <w:p w:rsidR="00054EA6" w:rsidRPr="008467B4" w:rsidRDefault="00054EA6" w:rsidP="00910847"/>
          <w:p w:rsidR="00054EA6" w:rsidRPr="008467B4" w:rsidRDefault="00054EA6" w:rsidP="00910847"/>
          <w:p w:rsidR="00054EA6" w:rsidRPr="008467B4" w:rsidRDefault="00054EA6" w:rsidP="00910847"/>
        </w:tc>
        <w:tc>
          <w:tcPr>
            <w:tcW w:w="3679" w:type="dxa"/>
          </w:tcPr>
          <w:p w:rsidR="00054EA6" w:rsidRDefault="00054EA6" w:rsidP="00910847">
            <w:pPr>
              <w:rPr>
                <w:color w:val="000000"/>
              </w:rPr>
            </w:pPr>
            <w:r w:rsidRPr="008467B4">
              <w:t>Организация встречи участников МО «Школа молодого педагога»</w:t>
            </w:r>
            <w:r>
              <w:t xml:space="preserve"> на базе МДОУ «Детский сад № 98</w:t>
            </w:r>
            <w:r w:rsidRPr="008467B4">
              <w:t>»</w:t>
            </w:r>
            <w:r>
              <w:t xml:space="preserve"> 14 декабря 2022г.</w:t>
            </w:r>
            <w:r w:rsidRPr="008467B4">
              <w:t xml:space="preserve"> Презентация педагогического опыта в рамках </w:t>
            </w:r>
            <w:r>
              <w:t>мастер-класса</w:t>
            </w:r>
            <w:r w:rsidRPr="008467B4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Новые ориентиры проектирования предметно-пространственной среды как условие поддержки детской инициативы и самореализации»</w:t>
            </w:r>
          </w:p>
          <w:p w:rsidR="00054EA6" w:rsidRPr="008467B4" w:rsidRDefault="00054EA6" w:rsidP="00910847">
            <w:pPr>
              <w:rPr>
                <w:color w:val="000000"/>
              </w:rPr>
            </w:pPr>
            <w:r w:rsidRPr="008467B4">
              <w:rPr>
                <w:color w:val="000000"/>
              </w:rPr>
              <w:t xml:space="preserve"> Представление опы</w:t>
            </w:r>
            <w:r>
              <w:rPr>
                <w:color w:val="000000"/>
              </w:rPr>
              <w:t>та педагогов детских садов № 98</w:t>
            </w:r>
            <w:r w:rsidRPr="008467B4">
              <w:rPr>
                <w:color w:val="000000"/>
              </w:rPr>
              <w:t>,</w:t>
            </w:r>
            <w:r>
              <w:rPr>
                <w:color w:val="000000"/>
              </w:rPr>
              <w:t>114,126,8.</w:t>
            </w:r>
          </w:p>
          <w:p w:rsidR="00054EA6" w:rsidRPr="008467B4" w:rsidRDefault="00054EA6" w:rsidP="00910847">
            <w:r>
              <w:t>Присутствовали 14</w:t>
            </w:r>
            <w:r w:rsidRPr="008467B4">
              <w:t xml:space="preserve"> человек.</w:t>
            </w:r>
          </w:p>
        </w:tc>
        <w:tc>
          <w:tcPr>
            <w:tcW w:w="2977" w:type="dxa"/>
          </w:tcPr>
          <w:p w:rsidR="00054EA6" w:rsidRPr="008467B4" w:rsidRDefault="00054EA6" w:rsidP="00910847">
            <w:r w:rsidRPr="008467B4">
              <w:t>Взаимодействие   педагогов</w:t>
            </w:r>
            <w:r>
              <w:t xml:space="preserve"> </w:t>
            </w:r>
            <w:r w:rsidRPr="008467B4">
              <w:t>образовательных     организаций</w:t>
            </w:r>
            <w:r w:rsidRPr="008467B4">
              <w:rPr>
                <w:spacing w:val="1"/>
              </w:rPr>
              <w:t xml:space="preserve"> </w:t>
            </w:r>
            <w:r w:rsidRPr="008467B4">
              <w:t xml:space="preserve">города для диссеминации </w:t>
            </w:r>
            <w:r>
              <w:t xml:space="preserve">успешных </w:t>
            </w:r>
            <w:r w:rsidRPr="008467B4">
              <w:t>педагогических практик</w:t>
            </w:r>
            <w:r>
              <w:t>.</w:t>
            </w:r>
          </w:p>
          <w:p w:rsidR="00054EA6" w:rsidRPr="008467B4" w:rsidRDefault="00054EA6" w:rsidP="00910847"/>
          <w:p w:rsidR="00054EA6" w:rsidRPr="008467B4" w:rsidRDefault="00054EA6" w:rsidP="00910847"/>
          <w:p w:rsidR="00054EA6" w:rsidRPr="008467B4" w:rsidRDefault="00054EA6" w:rsidP="00910847"/>
          <w:p w:rsidR="00054EA6" w:rsidRPr="008467B4" w:rsidRDefault="00054EA6" w:rsidP="00910847"/>
          <w:p w:rsidR="00054EA6" w:rsidRPr="008467B4" w:rsidRDefault="00054EA6" w:rsidP="00910847"/>
          <w:p w:rsidR="00054EA6" w:rsidRPr="008467B4" w:rsidRDefault="00054EA6" w:rsidP="00910847"/>
          <w:p w:rsidR="00054EA6" w:rsidRPr="008467B4" w:rsidRDefault="00054EA6" w:rsidP="00910847"/>
          <w:p w:rsidR="00054EA6" w:rsidRPr="008467B4" w:rsidRDefault="00054EA6" w:rsidP="00910847"/>
          <w:p w:rsidR="00054EA6" w:rsidRPr="008467B4" w:rsidRDefault="00054EA6" w:rsidP="00910847"/>
          <w:p w:rsidR="00054EA6" w:rsidRPr="008467B4" w:rsidRDefault="00054EA6" w:rsidP="00910847"/>
        </w:tc>
        <w:tc>
          <w:tcPr>
            <w:tcW w:w="3686" w:type="dxa"/>
          </w:tcPr>
          <w:p w:rsidR="00054EA6" w:rsidRPr="004440ED" w:rsidRDefault="00054EA6" w:rsidP="00910847">
            <w:pPr>
              <w:widowControl w:val="0"/>
              <w:tabs>
                <w:tab w:val="left" w:pos="709"/>
              </w:tabs>
              <w:autoSpaceDE w:val="0"/>
              <w:autoSpaceDN w:val="0"/>
              <w:ind w:right="122"/>
            </w:pPr>
            <w:r w:rsidRPr="004440ED">
              <w:t xml:space="preserve">Развитие педагогического сотрудничества, распространение инновационных педагогических практик, способствующих </w:t>
            </w:r>
            <w:r w:rsidRPr="004440ED">
              <w:rPr>
                <w:bCs/>
              </w:rPr>
              <w:t>самообразовани</w:t>
            </w:r>
            <w:r>
              <w:rPr>
                <w:bCs/>
              </w:rPr>
              <w:t>ю</w:t>
            </w:r>
            <w:r w:rsidRPr="004440ED">
              <w:rPr>
                <w:bCs/>
              </w:rPr>
              <w:t xml:space="preserve"> молодых педагогов</w:t>
            </w:r>
            <w:r>
              <w:rPr>
                <w:bCs/>
              </w:rPr>
              <w:t>,</w:t>
            </w:r>
            <w:r w:rsidRPr="004440ED">
              <w:t xml:space="preserve"> творческая самореализация и профессиональный рост педагогов.  </w:t>
            </w:r>
          </w:p>
          <w:p w:rsidR="00054EA6" w:rsidRPr="004440ED" w:rsidRDefault="00054EA6" w:rsidP="00910847">
            <w:pPr>
              <w:widowControl w:val="0"/>
              <w:tabs>
                <w:tab w:val="left" w:pos="709"/>
              </w:tabs>
              <w:autoSpaceDE w:val="0"/>
              <w:autoSpaceDN w:val="0"/>
              <w:ind w:right="122"/>
            </w:pPr>
            <w:r w:rsidRPr="004440ED">
              <w:t>Подготовка методических материалов по темам:</w:t>
            </w:r>
          </w:p>
          <w:p w:rsidR="00054EA6" w:rsidRPr="004440ED" w:rsidRDefault="00054EA6" w:rsidP="00910847">
            <w:pPr>
              <w:widowControl w:val="0"/>
              <w:tabs>
                <w:tab w:val="left" w:pos="709"/>
              </w:tabs>
              <w:autoSpaceDE w:val="0"/>
              <w:autoSpaceDN w:val="0"/>
              <w:ind w:right="122"/>
            </w:pPr>
            <w:r w:rsidRPr="004440ED">
              <w:t>«</w:t>
            </w:r>
            <w:r>
              <w:t>Фетровые фантазии</w:t>
            </w:r>
            <w:r w:rsidRPr="004440ED">
              <w:t xml:space="preserve">». </w:t>
            </w:r>
          </w:p>
          <w:p w:rsidR="00054EA6" w:rsidRPr="004440ED" w:rsidRDefault="00054EA6" w:rsidP="00910847">
            <w:pPr>
              <w:widowControl w:val="0"/>
              <w:tabs>
                <w:tab w:val="left" w:pos="709"/>
              </w:tabs>
              <w:autoSpaceDE w:val="0"/>
              <w:autoSpaceDN w:val="0"/>
              <w:ind w:right="122"/>
            </w:pPr>
            <w:r w:rsidRPr="004440ED">
              <w:t>«</w:t>
            </w:r>
            <w:r w:rsidRPr="00355949">
              <w:t>Многофункциональная ширма как эффективное средство развития и поддержки иг</w:t>
            </w:r>
            <w:r>
              <w:t>ровой деятельности дошкольников</w:t>
            </w:r>
            <w:r w:rsidRPr="004440ED">
              <w:t>».</w:t>
            </w:r>
          </w:p>
          <w:p w:rsidR="00054EA6" w:rsidRDefault="00054EA6" w:rsidP="00910847">
            <w:pPr>
              <w:widowControl w:val="0"/>
              <w:tabs>
                <w:tab w:val="left" w:pos="709"/>
              </w:tabs>
              <w:autoSpaceDE w:val="0"/>
              <w:autoSpaceDN w:val="0"/>
              <w:ind w:right="122"/>
            </w:pPr>
            <w:r w:rsidRPr="004440ED">
              <w:t>«</w:t>
            </w:r>
            <w:r>
              <w:t xml:space="preserve">Педагогическое проектирование как ресурс развития дошкольников в условиях реализации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:rsidR="00054EA6" w:rsidRPr="004440ED" w:rsidRDefault="00054EA6" w:rsidP="00910847">
            <w:pPr>
              <w:widowControl w:val="0"/>
              <w:tabs>
                <w:tab w:val="left" w:pos="709"/>
              </w:tabs>
              <w:autoSpaceDE w:val="0"/>
              <w:autoSpaceDN w:val="0"/>
              <w:ind w:right="122"/>
            </w:pPr>
            <w:r>
              <w:t xml:space="preserve">Мастер-класс по </w:t>
            </w:r>
            <w:proofErr w:type="spellStart"/>
            <w:r>
              <w:t>бисероплетению</w:t>
            </w:r>
            <w:proofErr w:type="spellEnd"/>
            <w:r>
              <w:t xml:space="preserve"> «Веселая бусинка»</w:t>
            </w:r>
          </w:p>
          <w:p w:rsidR="00054EA6" w:rsidRPr="004440ED" w:rsidRDefault="00054EA6" w:rsidP="00910847">
            <w:r>
              <w:t xml:space="preserve">Участие </w:t>
            </w:r>
            <w:r w:rsidRPr="004440ED">
              <w:t xml:space="preserve">  в</w:t>
            </w:r>
            <w:r>
              <w:t xml:space="preserve"> работе</w:t>
            </w:r>
            <w:r w:rsidRPr="004440ED">
              <w:t xml:space="preserve">  сетевого сообщества «Педагог для всех» в социальной сети ВКОНТАКТЕ</w:t>
            </w:r>
          </w:p>
        </w:tc>
        <w:tc>
          <w:tcPr>
            <w:tcW w:w="2345" w:type="dxa"/>
          </w:tcPr>
          <w:p w:rsidR="00054EA6" w:rsidRPr="006F738C" w:rsidRDefault="00054EA6" w:rsidP="006F738C">
            <w:pPr>
              <w:jc w:val="both"/>
            </w:pPr>
            <w:r w:rsidRPr="006F738C">
              <w:t>-</w:t>
            </w:r>
          </w:p>
        </w:tc>
      </w:tr>
      <w:tr w:rsidR="00054EA6" w:rsidRPr="006F738C" w:rsidTr="00D50E67">
        <w:tc>
          <w:tcPr>
            <w:tcW w:w="540" w:type="dxa"/>
          </w:tcPr>
          <w:p w:rsidR="00054EA6" w:rsidRPr="006F738C" w:rsidRDefault="00054EA6" w:rsidP="006F738C">
            <w:pPr>
              <w:jc w:val="both"/>
            </w:pPr>
            <w:r>
              <w:lastRenderedPageBreak/>
              <w:t>2</w:t>
            </w:r>
            <w:r w:rsidRPr="006F738C">
              <w:t>.</w:t>
            </w:r>
          </w:p>
        </w:tc>
        <w:tc>
          <w:tcPr>
            <w:tcW w:w="2693" w:type="dxa"/>
          </w:tcPr>
          <w:p w:rsidR="00054EA6" w:rsidRPr="006F738C" w:rsidRDefault="00054EA6" w:rsidP="006F738C">
            <w:pPr>
              <w:jc w:val="both"/>
            </w:pPr>
            <w:r>
              <w:t xml:space="preserve">Обучение </w:t>
            </w:r>
            <w:r w:rsidRPr="006F738C">
              <w:t xml:space="preserve">педагогов с методами эффективного взаимодействия с детьми в различных видах совместной деятельности в рамках реализации ФГОС </w:t>
            </w:r>
            <w:proofErr w:type="gramStart"/>
            <w:r w:rsidRPr="006F738C">
              <w:t>ДО</w:t>
            </w:r>
            <w:proofErr w:type="gramEnd"/>
          </w:p>
        </w:tc>
        <w:tc>
          <w:tcPr>
            <w:tcW w:w="3679" w:type="dxa"/>
          </w:tcPr>
          <w:p w:rsidR="00054EA6" w:rsidRPr="006F738C" w:rsidRDefault="00054EA6" w:rsidP="006F738C">
            <w:pPr>
              <w:jc w:val="both"/>
              <w:rPr>
                <w:bCs/>
              </w:rPr>
            </w:pPr>
            <w:r w:rsidRPr="006F738C">
              <w:rPr>
                <w:bCs/>
              </w:rPr>
              <w:t xml:space="preserve">Городское мероприятие Панорама педагогического опыта </w:t>
            </w:r>
          </w:p>
          <w:p w:rsidR="00054EA6" w:rsidRPr="006F738C" w:rsidRDefault="00054EA6" w:rsidP="006F738C">
            <w:pPr>
              <w:jc w:val="both"/>
            </w:pPr>
            <w:r w:rsidRPr="006F738C">
              <w:rPr>
                <w:b/>
                <w:bCs/>
              </w:rPr>
              <w:t>«</w:t>
            </w:r>
            <w:r w:rsidRPr="006F738C">
              <w:t>Фестиваль успешных практик организации детской деятельности »</w:t>
            </w:r>
          </w:p>
          <w:p w:rsidR="00054EA6" w:rsidRPr="006F738C" w:rsidRDefault="00054EA6" w:rsidP="00054EA6">
            <w:pPr>
              <w:jc w:val="both"/>
            </w:pPr>
            <w:r w:rsidRPr="006F738C">
              <w:t xml:space="preserve">Воспитатель </w:t>
            </w:r>
            <w:r>
              <w:t xml:space="preserve">Анисимова Светлана Юрьевна </w:t>
            </w:r>
            <w:r w:rsidRPr="006F738C">
              <w:t xml:space="preserve">мастер-класс </w:t>
            </w:r>
            <w:r>
              <w:t xml:space="preserve">минимастерская по скрапбукингу «Мини фотоальбом» </w:t>
            </w:r>
            <w:r w:rsidRPr="006F738C">
              <w:rPr>
                <w:bCs/>
              </w:rPr>
              <w:t xml:space="preserve"> 26</w:t>
            </w:r>
            <w:r>
              <w:rPr>
                <w:bCs/>
              </w:rPr>
              <w:t>.04.</w:t>
            </w:r>
            <w:r w:rsidRPr="006F738C">
              <w:rPr>
                <w:bCs/>
              </w:rPr>
              <w:t xml:space="preserve"> 2023г. </w:t>
            </w:r>
          </w:p>
        </w:tc>
        <w:tc>
          <w:tcPr>
            <w:tcW w:w="2977" w:type="dxa"/>
          </w:tcPr>
          <w:p w:rsidR="00054EA6" w:rsidRPr="006F738C" w:rsidRDefault="00054EA6" w:rsidP="006F738C">
            <w:pPr>
              <w:jc w:val="both"/>
            </w:pPr>
            <w:r w:rsidRPr="006F738C">
              <w:t>Взаимодействие   педагогов образовательных     организаций</w:t>
            </w:r>
            <w:r w:rsidRPr="006F738C">
              <w:rPr>
                <w:spacing w:val="1"/>
              </w:rPr>
              <w:t xml:space="preserve"> </w:t>
            </w:r>
            <w:r w:rsidRPr="006F738C">
              <w:t>города для диссеминации успешных педагогических практик.</w:t>
            </w:r>
          </w:p>
        </w:tc>
        <w:tc>
          <w:tcPr>
            <w:tcW w:w="3686" w:type="dxa"/>
          </w:tcPr>
          <w:p w:rsidR="00054EA6" w:rsidRPr="006F738C" w:rsidRDefault="00054EA6" w:rsidP="006F738C">
            <w:pPr>
              <w:widowControl w:val="0"/>
              <w:tabs>
                <w:tab w:val="left" w:pos="709"/>
              </w:tabs>
              <w:autoSpaceDE w:val="0"/>
              <w:autoSpaceDN w:val="0"/>
              <w:ind w:right="122"/>
              <w:jc w:val="both"/>
            </w:pPr>
            <w:r w:rsidRPr="006F738C">
              <w:t xml:space="preserve">Развитие педагогического сотрудничества, распространение инновационных педагогических практик, способствующих </w:t>
            </w:r>
            <w:r w:rsidRPr="006F738C">
              <w:rPr>
                <w:bCs/>
              </w:rPr>
              <w:t>самообразованию молодых педагогов,</w:t>
            </w:r>
            <w:r w:rsidRPr="006F738C">
              <w:t xml:space="preserve"> творческая самореализация и профессиональный рост педагогов.  </w:t>
            </w:r>
          </w:p>
          <w:p w:rsidR="00054EA6" w:rsidRPr="006F738C" w:rsidRDefault="00054EA6" w:rsidP="006F738C">
            <w:pPr>
              <w:jc w:val="both"/>
            </w:pPr>
          </w:p>
        </w:tc>
        <w:tc>
          <w:tcPr>
            <w:tcW w:w="2345" w:type="dxa"/>
          </w:tcPr>
          <w:p w:rsidR="00054EA6" w:rsidRPr="006F738C" w:rsidRDefault="00054EA6" w:rsidP="006F738C">
            <w:pPr>
              <w:jc w:val="both"/>
            </w:pPr>
            <w:r w:rsidRPr="006F738C">
              <w:t>-</w:t>
            </w:r>
          </w:p>
        </w:tc>
      </w:tr>
    </w:tbl>
    <w:p w:rsidR="00895755" w:rsidRPr="006F738C" w:rsidRDefault="00895755" w:rsidP="006F738C">
      <w:pPr>
        <w:jc w:val="both"/>
      </w:pPr>
    </w:p>
    <w:p w:rsidR="00895755" w:rsidRPr="006F738C" w:rsidRDefault="00895755" w:rsidP="00895755">
      <w:r w:rsidRPr="006F738C">
        <w:t xml:space="preserve">Если в проект вносились изменения, то необходимо указать, какие и причину внесения коррективов: </w:t>
      </w:r>
      <w:r w:rsidR="00567039">
        <w:t>изменений не вносилось.</w:t>
      </w:r>
      <w:r w:rsidRPr="006F738C">
        <w:t xml:space="preserve"> </w:t>
      </w:r>
    </w:p>
    <w:p w:rsidR="00895755" w:rsidRPr="006F738C" w:rsidRDefault="00895755" w:rsidP="00895755">
      <w:r w:rsidRPr="006F738C">
        <w:t xml:space="preserve">Отчет составила: Старший воспитатель </w:t>
      </w:r>
      <w:proofErr w:type="spellStart"/>
      <w:r w:rsidR="00054EA6">
        <w:t>Совина</w:t>
      </w:r>
      <w:proofErr w:type="spellEnd"/>
      <w:r w:rsidR="00054EA6">
        <w:t xml:space="preserve"> Ю.В</w:t>
      </w:r>
      <w:r w:rsidRPr="006F738C">
        <w:t>.</w:t>
      </w:r>
    </w:p>
    <w:p w:rsidR="00895755" w:rsidRPr="006F738C" w:rsidRDefault="00895755" w:rsidP="00895755">
      <w:pPr>
        <w:pStyle w:val="Default"/>
        <w:tabs>
          <w:tab w:val="left" w:pos="567"/>
        </w:tabs>
        <w:jc w:val="both"/>
      </w:pPr>
      <w:r w:rsidRPr="006F738C">
        <w:t xml:space="preserve"> </w:t>
      </w:r>
    </w:p>
    <w:p w:rsidR="00F4528A" w:rsidRPr="006F738C" w:rsidRDefault="00F4528A"/>
    <w:sectPr w:rsidR="00F4528A" w:rsidRPr="006F738C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90D4A"/>
    <w:multiLevelType w:val="hybridMultilevel"/>
    <w:tmpl w:val="E9400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5755"/>
    <w:rsid w:val="00004177"/>
    <w:rsid w:val="00054EA6"/>
    <w:rsid w:val="00131969"/>
    <w:rsid w:val="00567039"/>
    <w:rsid w:val="005D2B1E"/>
    <w:rsid w:val="00621DEB"/>
    <w:rsid w:val="006F738C"/>
    <w:rsid w:val="00723A29"/>
    <w:rsid w:val="00731BF0"/>
    <w:rsid w:val="00843843"/>
    <w:rsid w:val="00895755"/>
    <w:rsid w:val="00A2475A"/>
    <w:rsid w:val="00CD0AE3"/>
    <w:rsid w:val="00DC51DD"/>
    <w:rsid w:val="00E27136"/>
    <w:rsid w:val="00E933B8"/>
    <w:rsid w:val="00F4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57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895755"/>
    <w:rPr>
      <w:b/>
      <w:bCs/>
    </w:rPr>
  </w:style>
  <w:style w:type="paragraph" w:styleId="a4">
    <w:name w:val="List Paragraph"/>
    <w:basedOn w:val="a"/>
    <w:uiPriority w:val="34"/>
    <w:qFormat/>
    <w:rsid w:val="00CD0AE3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4</cp:revision>
  <dcterms:created xsi:type="dcterms:W3CDTF">2023-05-29T06:34:00Z</dcterms:created>
  <dcterms:modified xsi:type="dcterms:W3CDTF">2023-05-31T10:31:00Z</dcterms:modified>
</cp:coreProperties>
</file>