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1B" w:rsidRPr="00FE491B" w:rsidRDefault="00FE491B" w:rsidP="00FE4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91B">
        <w:rPr>
          <w:rFonts w:ascii="Times New Roman" w:hAnsi="Times New Roman" w:cs="Times New Roman"/>
          <w:b/>
          <w:sz w:val="28"/>
          <w:szCs w:val="28"/>
        </w:rPr>
        <w:t>Перспективный план на 2022-2023 учебный год</w:t>
      </w:r>
    </w:p>
    <w:p w:rsidR="009B0DF2" w:rsidRPr="00FE491B" w:rsidRDefault="00FE491B" w:rsidP="00FE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B0DF2" w:rsidRPr="00FE491B">
        <w:rPr>
          <w:rFonts w:ascii="Times New Roman" w:hAnsi="Times New Roman" w:cs="Times New Roman"/>
          <w:sz w:val="28"/>
          <w:szCs w:val="28"/>
        </w:rPr>
        <w:t>етодическо</w:t>
      </w:r>
      <w:r w:rsidRPr="00FE491B">
        <w:rPr>
          <w:rFonts w:ascii="Times New Roman" w:hAnsi="Times New Roman" w:cs="Times New Roman"/>
          <w:sz w:val="28"/>
          <w:szCs w:val="28"/>
        </w:rPr>
        <w:t>го</w:t>
      </w:r>
      <w:r w:rsidR="009B0DF2" w:rsidRPr="00FE491B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Pr="00FE491B">
        <w:rPr>
          <w:rFonts w:ascii="Times New Roman" w:hAnsi="Times New Roman" w:cs="Times New Roman"/>
          <w:sz w:val="28"/>
          <w:szCs w:val="28"/>
        </w:rPr>
        <w:t>я</w:t>
      </w:r>
    </w:p>
    <w:p w:rsidR="009B0DF2" w:rsidRPr="00814D04" w:rsidRDefault="009B0DF2" w:rsidP="00FE49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4D0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B6721">
        <w:rPr>
          <w:rFonts w:ascii="Times New Roman" w:hAnsi="Times New Roman" w:cs="Times New Roman"/>
          <w:b/>
          <w:i/>
          <w:sz w:val="28"/>
          <w:szCs w:val="28"/>
        </w:rPr>
        <w:t>Школа молодого педагога</w:t>
      </w:r>
      <w:r w:rsidRPr="00814D0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B0DF2" w:rsidRPr="00814D04" w:rsidRDefault="009B0DF2" w:rsidP="00FE4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D04">
        <w:rPr>
          <w:rFonts w:ascii="Times New Roman" w:hAnsi="Times New Roman" w:cs="Times New Roman"/>
          <w:sz w:val="28"/>
          <w:szCs w:val="28"/>
        </w:rPr>
        <w:t>в рамках МРЦ «Педагог для всех»</w:t>
      </w:r>
    </w:p>
    <w:p w:rsidR="00FE491B" w:rsidRDefault="00FE491B" w:rsidP="00FE4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721" w:rsidRPr="009745CF" w:rsidRDefault="00814D04" w:rsidP="009745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745CF">
        <w:rPr>
          <w:rFonts w:ascii="Times New Roman" w:eastAsia="Times New Roman" w:hAnsi="Times New Roman" w:cs="Times New Roman"/>
          <w:b/>
          <w:bCs/>
          <w:color w:val="212529"/>
          <w:sz w:val="32"/>
          <w:szCs w:val="28"/>
          <w:lang w:eastAsia="ru-RU"/>
        </w:rPr>
        <w:t>Цель</w:t>
      </w:r>
      <w:r w:rsidR="001B6721" w:rsidRPr="009745CF">
        <w:rPr>
          <w:rFonts w:ascii="Times New Roman" w:eastAsia="Times New Roman" w:hAnsi="Times New Roman" w:cs="Times New Roman"/>
          <w:color w:val="212529"/>
          <w:sz w:val="32"/>
          <w:szCs w:val="28"/>
          <w:lang w:eastAsia="ru-RU"/>
        </w:rPr>
        <w:t>:</w:t>
      </w:r>
      <w:r w:rsidR="001B6721" w:rsidRPr="009745C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1B6721" w:rsidRPr="009745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создание условий для развития профессиональной компетентности молодых педагогов, вовлечение в профессиональную деятельность посредством обмена опытом педагогов сообщества.</w:t>
      </w:r>
    </w:p>
    <w:p w:rsidR="00814D04" w:rsidRPr="009745CF" w:rsidRDefault="00814D04" w:rsidP="009745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28"/>
          <w:lang w:eastAsia="ru-RU"/>
        </w:rPr>
      </w:pPr>
      <w:r w:rsidRPr="009745CF">
        <w:rPr>
          <w:rFonts w:ascii="Times New Roman" w:eastAsia="Times New Roman" w:hAnsi="Times New Roman" w:cs="Times New Roman"/>
          <w:b/>
          <w:bCs/>
          <w:color w:val="212529"/>
          <w:sz w:val="32"/>
          <w:szCs w:val="28"/>
          <w:lang w:eastAsia="ru-RU"/>
        </w:rPr>
        <w:t>Задачи</w:t>
      </w:r>
      <w:r w:rsidRPr="009745CF">
        <w:rPr>
          <w:rFonts w:ascii="Times New Roman" w:eastAsia="Times New Roman" w:hAnsi="Times New Roman" w:cs="Times New Roman"/>
          <w:color w:val="212529"/>
          <w:sz w:val="32"/>
          <w:szCs w:val="28"/>
          <w:lang w:eastAsia="ru-RU"/>
        </w:rPr>
        <w:t>:</w:t>
      </w:r>
    </w:p>
    <w:p w:rsidR="009745CF" w:rsidRPr="009745CF" w:rsidRDefault="009745CF" w:rsidP="009745C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745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Познакомить молодых педагогов с методами эффективного взаимодействия с детьми в различных видах совместной деятельности в рамках реализации ФГОС ДО</w:t>
      </w:r>
    </w:p>
    <w:p w:rsidR="009745CF" w:rsidRPr="009745CF" w:rsidRDefault="009745CF" w:rsidP="009745C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745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Способствовать проявлению творческого потенциала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молодых педагогов</w:t>
      </w:r>
      <w:r w:rsidRPr="009745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профессиональной деятельности;</w:t>
      </w:r>
    </w:p>
    <w:p w:rsidR="009745CF" w:rsidRDefault="009745CF" w:rsidP="009745C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Оказать поддержку </w:t>
      </w:r>
      <w:r w:rsidRPr="009745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саморазвитии и самообразовании молодых педагогов</w:t>
      </w:r>
    </w:p>
    <w:p w:rsidR="009745CF" w:rsidRPr="009745CF" w:rsidRDefault="009745CF" w:rsidP="009745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745CF" w:rsidRPr="009745CF" w:rsidRDefault="009745CF" w:rsidP="009745C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9776" w:type="dxa"/>
        <w:tblLayout w:type="fixed"/>
        <w:tblLook w:val="00A0" w:firstRow="1" w:lastRow="0" w:firstColumn="1" w:lastColumn="0" w:noHBand="0" w:noVBand="0"/>
      </w:tblPr>
      <w:tblGrid>
        <w:gridCol w:w="12"/>
        <w:gridCol w:w="692"/>
        <w:gridCol w:w="5516"/>
        <w:gridCol w:w="1588"/>
        <w:gridCol w:w="1968"/>
      </w:tblGrid>
      <w:tr w:rsidR="009B0DF2" w:rsidRPr="0035336B" w:rsidTr="00200D88"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DF2" w:rsidRPr="0035336B" w:rsidRDefault="009B0DF2" w:rsidP="00200D8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DF2" w:rsidRPr="0035336B" w:rsidRDefault="009B0DF2" w:rsidP="00200D8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36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DF2" w:rsidRPr="0035336B" w:rsidRDefault="009B0DF2" w:rsidP="00200D8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36B">
              <w:rPr>
                <w:rFonts w:ascii="Times New Roman" w:hAnsi="Times New Roman"/>
                <w:b/>
                <w:sz w:val="24"/>
                <w:szCs w:val="24"/>
              </w:rPr>
              <w:t>Дата,</w:t>
            </w:r>
          </w:p>
          <w:p w:rsidR="009B0DF2" w:rsidRPr="0035336B" w:rsidRDefault="009B0DF2" w:rsidP="00200D8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36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DF2" w:rsidRDefault="009B0DF2" w:rsidP="00200D8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745CF" w:rsidRPr="00D310E3" w:rsidTr="009745CF">
        <w:trPr>
          <w:gridBefore w:val="1"/>
          <w:wBefore w:w="12" w:type="dxa"/>
          <w:trHeight w:val="169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745CF" w:rsidRPr="00E330A6" w:rsidRDefault="009745CF" w:rsidP="009745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CF" w:rsidRPr="008122C1" w:rsidRDefault="009745CF" w:rsidP="0097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2C1">
              <w:rPr>
                <w:rFonts w:ascii="Times New Roman" w:hAnsi="Times New Roman"/>
                <w:sz w:val="24"/>
                <w:szCs w:val="24"/>
              </w:rPr>
              <w:t>Организационная встреча «Составление и утверждение плана работы методического объединения на 2022-2023 учебный год»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45CF" w:rsidRDefault="009745CF" w:rsidP="0097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2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старшие </w:t>
            </w:r>
            <w:r w:rsidRPr="008122C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ДОУ</w:t>
            </w:r>
          </w:p>
          <w:p w:rsidR="009745CF" w:rsidRPr="0044597D" w:rsidRDefault="009745CF" w:rsidP="0097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05,13-30</w:t>
            </w:r>
          </w:p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№8</w:t>
            </w:r>
          </w:p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5CF" w:rsidRPr="00C61213" w:rsidRDefault="009745CF" w:rsidP="0097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Кошлева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310E3">
              <w:rPr>
                <w:rFonts w:ascii="Times New Roman" w:hAnsi="Times New Roman"/>
                <w:sz w:val="24"/>
              </w:rPr>
              <w:t>Шаврина</w:t>
            </w:r>
            <w:proofErr w:type="spellEnd"/>
            <w:r w:rsidRPr="00D310E3">
              <w:rPr>
                <w:rFonts w:ascii="Times New Roman" w:hAnsi="Times New Roman"/>
                <w:sz w:val="24"/>
              </w:rPr>
              <w:t xml:space="preserve"> Н.А.</w:t>
            </w:r>
          </w:p>
          <w:p w:rsidR="009745CF" w:rsidRPr="00D310E3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Усанина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Н.С.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Нагибина Л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Медведева Е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</w:p>
          <w:p w:rsidR="009745CF" w:rsidRP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Воробьева Т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</w:tr>
      <w:tr w:rsidR="009745CF" w:rsidRPr="00D310E3" w:rsidTr="009745CF">
        <w:trPr>
          <w:gridBefore w:val="1"/>
          <w:wBefore w:w="12" w:type="dxa"/>
          <w:trHeight w:val="18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745CF" w:rsidRDefault="009745CF" w:rsidP="009745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CF" w:rsidRDefault="009745CF" w:rsidP="0097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Мастер-класс «Индивидуальный образовательный маршрут молодого специалиста по развитию профессиональной компетентности, формы взаимодействия с педагогом-наставником» </w:t>
            </w:r>
            <w:r w:rsidRPr="008122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 w:rsidRPr="008122C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ДОУ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26, 13.30</w:t>
            </w:r>
          </w:p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Кошлева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310E3">
              <w:rPr>
                <w:rFonts w:ascii="Times New Roman" w:hAnsi="Times New Roman"/>
                <w:sz w:val="24"/>
              </w:rPr>
              <w:t>Шаврина</w:t>
            </w:r>
            <w:proofErr w:type="spellEnd"/>
            <w:r w:rsidRPr="00D310E3">
              <w:rPr>
                <w:rFonts w:ascii="Times New Roman" w:hAnsi="Times New Roman"/>
                <w:sz w:val="24"/>
              </w:rPr>
              <w:t xml:space="preserve"> Н.А.</w:t>
            </w:r>
          </w:p>
          <w:p w:rsidR="009745CF" w:rsidRPr="00D310E3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Усанина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Н.С.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Нагибина Л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Медведева Е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</w:p>
          <w:p w:rsidR="009745CF" w:rsidRP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Воробьева Т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</w:tr>
      <w:tr w:rsidR="009745CF" w:rsidRPr="00D310E3" w:rsidTr="00200D88">
        <w:trPr>
          <w:gridBefore w:val="1"/>
          <w:wBefore w:w="12" w:type="dxa"/>
          <w:trHeight w:val="4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CF" w:rsidRPr="005639AF" w:rsidRDefault="009745CF" w:rsidP="009745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CF" w:rsidRPr="00F23F66" w:rsidRDefault="009745CF" w:rsidP="009745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Семинар-практикум </w:t>
            </w:r>
            <w:r w:rsidRPr="00F23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«Успешные практики организации взаимодействия педагога с детьми </w:t>
            </w:r>
          </w:p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66">
              <w:rPr>
                <w:rFonts w:ascii="Times New Roman" w:hAnsi="Times New Roman"/>
                <w:color w:val="000000"/>
                <w:sz w:val="24"/>
                <w:szCs w:val="24"/>
              </w:rPr>
              <w:t>в условиях ДОУ»</w:t>
            </w:r>
          </w:p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2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 w:rsidRPr="008122C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ДОУ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№226»</w:t>
            </w:r>
          </w:p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23.11.2022 г.,</w:t>
            </w:r>
          </w:p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Кошлева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310E3">
              <w:rPr>
                <w:rFonts w:ascii="Times New Roman" w:hAnsi="Times New Roman"/>
                <w:sz w:val="24"/>
              </w:rPr>
              <w:t>Шаврина</w:t>
            </w:r>
            <w:proofErr w:type="spellEnd"/>
            <w:r w:rsidRPr="00D310E3">
              <w:rPr>
                <w:rFonts w:ascii="Times New Roman" w:hAnsi="Times New Roman"/>
                <w:sz w:val="24"/>
              </w:rPr>
              <w:t xml:space="preserve"> Н.А.</w:t>
            </w:r>
          </w:p>
          <w:p w:rsidR="009745CF" w:rsidRPr="00D310E3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Усанина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Н.С.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Нагибина Л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Медведева Е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</w:p>
          <w:p w:rsidR="009745CF" w:rsidRP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Воробьева Т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</w:tr>
      <w:tr w:rsidR="009745CF" w:rsidRPr="00D310E3" w:rsidTr="00200D88">
        <w:trPr>
          <w:gridBefore w:val="1"/>
          <w:wBefore w:w="12" w:type="dxa"/>
          <w:trHeight w:val="4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CF" w:rsidRPr="00E330A6" w:rsidRDefault="009745CF" w:rsidP="009745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«Новые ориентиры проектирования предметно-пространственной среды как условие поддержки детской инициативы и саморазвития»</w:t>
            </w:r>
          </w:p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2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 w:rsidRPr="008122C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ДОУ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D4">
              <w:rPr>
                <w:rFonts w:ascii="Times New Roman" w:hAnsi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/>
                <w:sz w:val="24"/>
                <w:szCs w:val="24"/>
              </w:rPr>
              <w:t>Детский сад №98</w:t>
            </w:r>
            <w:r w:rsidRPr="00B248D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45CF" w:rsidRPr="00C61213" w:rsidRDefault="009745CF" w:rsidP="0097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213">
              <w:rPr>
                <w:rFonts w:ascii="Times New Roman" w:hAnsi="Times New Roman"/>
                <w:sz w:val="24"/>
                <w:szCs w:val="24"/>
              </w:rPr>
              <w:t>14.12.2022 г.,</w:t>
            </w:r>
          </w:p>
          <w:p w:rsidR="009745CF" w:rsidRDefault="009745CF" w:rsidP="009745CF">
            <w:pPr>
              <w:spacing w:after="0" w:line="240" w:lineRule="auto"/>
            </w:pPr>
            <w:r w:rsidRPr="00C61213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Кошлева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310E3">
              <w:rPr>
                <w:rFonts w:ascii="Times New Roman" w:hAnsi="Times New Roman"/>
                <w:sz w:val="24"/>
              </w:rPr>
              <w:t>Шаврина</w:t>
            </w:r>
            <w:proofErr w:type="spellEnd"/>
            <w:r w:rsidRPr="00D310E3">
              <w:rPr>
                <w:rFonts w:ascii="Times New Roman" w:hAnsi="Times New Roman"/>
                <w:sz w:val="24"/>
              </w:rPr>
              <w:t xml:space="preserve"> Н.А.</w:t>
            </w:r>
          </w:p>
          <w:p w:rsidR="009745CF" w:rsidRPr="00D310E3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Усанина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Н.С.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Нагибина Л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Медведева Е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</w:p>
          <w:p w:rsidR="009745CF" w:rsidRP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Воробьева Т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</w:tr>
      <w:tr w:rsidR="009745CF" w:rsidRPr="00D310E3" w:rsidTr="00200D88">
        <w:trPr>
          <w:gridBefore w:val="1"/>
          <w:wBefore w:w="12" w:type="dxa"/>
          <w:trHeight w:val="4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CF" w:rsidRPr="00E330A6" w:rsidRDefault="009745CF" w:rsidP="009745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 «Личностно-ориентированная педагогика: реальность или выдумка»</w:t>
            </w:r>
          </w:p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2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Категория участников: </w:t>
            </w:r>
            <w:r w:rsidRPr="008122C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ДОУ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D4">
              <w:rPr>
                <w:rFonts w:ascii="Times New Roman" w:hAnsi="Times New Roman"/>
                <w:sz w:val="24"/>
                <w:szCs w:val="24"/>
              </w:rPr>
              <w:lastRenderedPageBreak/>
              <w:t>МДОУ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№8</w:t>
            </w:r>
            <w:r w:rsidRPr="00B248D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25.01.2023 г.,</w:t>
            </w:r>
          </w:p>
          <w:p w:rsidR="009745CF" w:rsidRPr="00C61213" w:rsidRDefault="009745CF" w:rsidP="0097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Кошлева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310E3">
              <w:rPr>
                <w:rFonts w:ascii="Times New Roman" w:hAnsi="Times New Roman"/>
                <w:sz w:val="24"/>
              </w:rPr>
              <w:t>Шаврина</w:t>
            </w:r>
            <w:proofErr w:type="spellEnd"/>
            <w:r w:rsidRPr="00D310E3">
              <w:rPr>
                <w:rFonts w:ascii="Times New Roman" w:hAnsi="Times New Roman"/>
                <w:sz w:val="24"/>
              </w:rPr>
              <w:t xml:space="preserve"> Н.А.</w:t>
            </w:r>
          </w:p>
          <w:p w:rsidR="009745CF" w:rsidRPr="00D310E3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Усанина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Н.С.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Нагибина Л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Медведева Е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</w:p>
          <w:p w:rsidR="009745CF" w:rsidRP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Воробьева Т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</w:tr>
      <w:tr w:rsidR="009745CF" w:rsidRPr="00D310E3" w:rsidTr="00200D88">
        <w:trPr>
          <w:gridBefore w:val="1"/>
          <w:wBefore w:w="12" w:type="dxa"/>
          <w:trHeight w:val="4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CF" w:rsidRPr="00E330A6" w:rsidRDefault="009745CF" w:rsidP="009745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 «Создание условий для повышения мотивации молодого педагога к развитию в профессии»</w:t>
            </w:r>
          </w:p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2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 w:rsidRPr="008122C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ДОУ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D4">
              <w:rPr>
                <w:rFonts w:ascii="Times New Roman" w:hAnsi="Times New Roman"/>
                <w:sz w:val="24"/>
                <w:szCs w:val="24"/>
              </w:rPr>
              <w:t>МДОУ «Детский сад №226»</w:t>
            </w:r>
          </w:p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 г.,</w:t>
            </w:r>
          </w:p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Кошлева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310E3">
              <w:rPr>
                <w:rFonts w:ascii="Times New Roman" w:hAnsi="Times New Roman"/>
                <w:sz w:val="24"/>
              </w:rPr>
              <w:t>Шаврина</w:t>
            </w:r>
            <w:proofErr w:type="spellEnd"/>
            <w:r w:rsidRPr="00D310E3">
              <w:rPr>
                <w:rFonts w:ascii="Times New Roman" w:hAnsi="Times New Roman"/>
                <w:sz w:val="24"/>
              </w:rPr>
              <w:t xml:space="preserve"> Н.А.</w:t>
            </w:r>
          </w:p>
          <w:p w:rsidR="009745CF" w:rsidRPr="00D310E3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Усанина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Н.С.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Нагибина Л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Медведева Е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</w:p>
          <w:p w:rsidR="009745CF" w:rsidRP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Воробьева Т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</w:tr>
      <w:tr w:rsidR="009745CF" w:rsidRPr="00D310E3" w:rsidTr="00200D88">
        <w:trPr>
          <w:gridBefore w:val="1"/>
          <w:wBefore w:w="12" w:type="dxa"/>
          <w:trHeight w:val="4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CF" w:rsidRPr="00E330A6" w:rsidRDefault="009745CF" w:rsidP="009745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CF" w:rsidRPr="00C61213" w:rsidRDefault="009745CF" w:rsidP="009745CF">
            <w:pPr>
              <w:shd w:val="clear" w:color="auto" w:fill="FFFFFF"/>
              <w:spacing w:after="0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«</w:t>
            </w:r>
            <w:r w:rsidRPr="00C61213">
              <w:rPr>
                <w:rFonts w:ascii="YS Text" w:hAnsi="YS Text"/>
                <w:color w:val="000000"/>
                <w:sz w:val="23"/>
                <w:szCs w:val="23"/>
              </w:rPr>
              <w:t>Педагогическая рефлексия.</w:t>
            </w:r>
          </w:p>
          <w:p w:rsidR="009745CF" w:rsidRPr="00C61213" w:rsidRDefault="009745CF" w:rsidP="009745CF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 w:rsidRPr="00C61213">
              <w:rPr>
                <w:rFonts w:ascii="YS Text" w:hAnsi="YS Text"/>
                <w:color w:val="000000"/>
                <w:sz w:val="23"/>
                <w:szCs w:val="23"/>
              </w:rPr>
              <w:t>Кастинг лучших практик»</w:t>
            </w:r>
          </w:p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2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 w:rsidRPr="008122C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ДОУ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D4">
              <w:rPr>
                <w:rFonts w:ascii="Times New Roman" w:hAnsi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/>
                <w:sz w:val="24"/>
                <w:szCs w:val="24"/>
              </w:rPr>
              <w:t>Детский сад №98</w:t>
            </w:r>
            <w:r w:rsidRPr="00B248D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45CF" w:rsidRDefault="009745CF" w:rsidP="0097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 г.,</w:t>
            </w:r>
          </w:p>
          <w:p w:rsidR="009745CF" w:rsidRDefault="009745CF" w:rsidP="009745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Кошлева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310E3">
              <w:rPr>
                <w:rFonts w:ascii="Times New Roman" w:hAnsi="Times New Roman"/>
                <w:sz w:val="24"/>
              </w:rPr>
              <w:t>Шаврина</w:t>
            </w:r>
            <w:proofErr w:type="spellEnd"/>
            <w:r w:rsidRPr="00D310E3">
              <w:rPr>
                <w:rFonts w:ascii="Times New Roman" w:hAnsi="Times New Roman"/>
                <w:sz w:val="24"/>
              </w:rPr>
              <w:t xml:space="preserve"> Н.А.</w:t>
            </w:r>
          </w:p>
          <w:p w:rsidR="009745CF" w:rsidRPr="00D310E3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Усанина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Н.С.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Нагибина Л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Медведева Е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</w:p>
          <w:p w:rsidR="009745CF" w:rsidRP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Воробьева Т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</w:tr>
      <w:tr w:rsidR="00726E31" w:rsidRPr="00D310E3" w:rsidTr="00200D88">
        <w:trPr>
          <w:gridBefore w:val="1"/>
          <w:wBefore w:w="12" w:type="dxa"/>
          <w:trHeight w:val="4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E31" w:rsidRPr="00E330A6" w:rsidRDefault="00726E31" w:rsidP="00200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13A3" w:rsidRPr="00A113A3" w:rsidRDefault="00A113A3" w:rsidP="00A113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3A3">
              <w:rPr>
                <w:rFonts w:ascii="Times New Roman" w:hAnsi="Times New Roman" w:cs="Times New Roman"/>
                <w:sz w:val="24"/>
                <w:szCs w:val="24"/>
              </w:rPr>
              <w:t>1. Анкетирование с целью выявления удовлетворенности участников МРЦ</w:t>
            </w:r>
          </w:p>
          <w:p w:rsidR="00A113A3" w:rsidRPr="00A113A3" w:rsidRDefault="00A113A3" w:rsidP="00A113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3A3">
              <w:rPr>
                <w:rFonts w:ascii="Times New Roman" w:hAnsi="Times New Roman" w:cs="Times New Roman"/>
                <w:sz w:val="24"/>
                <w:szCs w:val="24"/>
              </w:rPr>
              <w:t>2. Подготовка мастер- классов и семинаров- практикумов для представления на городском мероприятии «Панорама педагогического опыта»</w:t>
            </w:r>
          </w:p>
          <w:p w:rsidR="00A113A3" w:rsidRPr="00A113A3" w:rsidRDefault="00A113A3" w:rsidP="00A113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3A3">
              <w:rPr>
                <w:rFonts w:ascii="Times New Roman" w:hAnsi="Times New Roman" w:cs="Times New Roman"/>
                <w:sz w:val="24"/>
                <w:szCs w:val="24"/>
              </w:rPr>
              <w:t>3. Анализ результатов деятельности МРЦ</w:t>
            </w:r>
          </w:p>
          <w:p w:rsidR="00726E31" w:rsidRPr="0044597D" w:rsidRDefault="00A113A3" w:rsidP="00A113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3A3"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Проведение опроса и определение участников МО на 2023-2024 </w:t>
            </w:r>
            <w:proofErr w:type="spellStart"/>
            <w:r w:rsidRPr="00A113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113A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E31" w:rsidRDefault="00E6569F" w:rsidP="00200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№8</w:t>
            </w:r>
            <w:r w:rsidR="00726E3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569F" w:rsidRPr="0024045E" w:rsidRDefault="00E6569F" w:rsidP="00E656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  <w:p w:rsidR="00726E31" w:rsidRPr="0044597D" w:rsidRDefault="00726E31" w:rsidP="00200D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Кошлева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310E3">
              <w:rPr>
                <w:rFonts w:ascii="Times New Roman" w:hAnsi="Times New Roman"/>
                <w:sz w:val="24"/>
              </w:rPr>
              <w:t>Шаврина</w:t>
            </w:r>
            <w:proofErr w:type="spellEnd"/>
            <w:r w:rsidRPr="00D310E3">
              <w:rPr>
                <w:rFonts w:ascii="Times New Roman" w:hAnsi="Times New Roman"/>
                <w:sz w:val="24"/>
              </w:rPr>
              <w:t xml:space="preserve"> Н.А.</w:t>
            </w:r>
          </w:p>
          <w:p w:rsidR="009745CF" w:rsidRPr="00D310E3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Усанина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Н.С.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Нагибина Л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Медведева Е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</w:p>
          <w:p w:rsidR="009745CF" w:rsidRDefault="009745CF" w:rsidP="00974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Воробьева Т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726E31" w:rsidRDefault="00726E31" w:rsidP="00200D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B0DF2" w:rsidRDefault="009B0DF2" w:rsidP="009B0D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DF2" w:rsidRPr="001668A9" w:rsidRDefault="00D674C5" w:rsidP="009B0DF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sectPr w:rsidR="009B0DF2" w:rsidRPr="001668A9" w:rsidSect="009B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8014A"/>
    <w:multiLevelType w:val="multilevel"/>
    <w:tmpl w:val="467A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32373"/>
    <w:multiLevelType w:val="hybridMultilevel"/>
    <w:tmpl w:val="3B06C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68A9"/>
    <w:rsid w:val="001668A9"/>
    <w:rsid w:val="001B6721"/>
    <w:rsid w:val="004051A0"/>
    <w:rsid w:val="0066678E"/>
    <w:rsid w:val="00726E31"/>
    <w:rsid w:val="00814D04"/>
    <w:rsid w:val="009745CF"/>
    <w:rsid w:val="009B0DF2"/>
    <w:rsid w:val="00A113A3"/>
    <w:rsid w:val="00AD6E19"/>
    <w:rsid w:val="00D674C5"/>
    <w:rsid w:val="00D95B08"/>
    <w:rsid w:val="00E11991"/>
    <w:rsid w:val="00E6569F"/>
    <w:rsid w:val="00F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C1C96-B2F2-40C9-B87E-2919DEF3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4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NataliyaUsanina</dc:creator>
  <cp:keywords/>
  <dc:description/>
  <cp:lastModifiedBy>RePack by Diakov</cp:lastModifiedBy>
  <cp:revision>5</cp:revision>
  <dcterms:created xsi:type="dcterms:W3CDTF">2022-09-28T08:35:00Z</dcterms:created>
  <dcterms:modified xsi:type="dcterms:W3CDTF">2022-09-30T08:03:00Z</dcterms:modified>
</cp:coreProperties>
</file>