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9564" w14:textId="77777777" w:rsidR="00BD48E9" w:rsidRPr="00060E2C" w:rsidRDefault="00BD48E9" w:rsidP="00BD48E9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0E2C">
        <w:rPr>
          <w:rFonts w:ascii="Times New Roman" w:hAnsi="Times New Roman" w:cs="Times New Roman"/>
          <w:sz w:val="24"/>
          <w:szCs w:val="24"/>
          <w:u w:val="single"/>
        </w:rPr>
        <w:t>Адаптация ребёнка в детском саду.</w:t>
      </w:r>
    </w:p>
    <w:p w14:paraId="2D7EE3B0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F19FEA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Родители часто жалуются на то, что после первых недель посещения детского садика их малыши очень меняются, делаются агрессивными и неуправляемыми. Как же помочь ребенку адаптироваться к детскому саду, новому этапу в его жизни?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Если с ребенком сложно справиться вечером после садика, то основная причина такого его поведения – усталость. Раньше окружение малыша было ограничено членами семьи и друзьями по песочнице, а теперь ему приходится проводить целый день в большой и шумной компании. Оторванность от мамы и присутствие вокруг большого количества чужих людей – основные источники напряжения для ребенка. Кроме того, дома он живет по одним правилам, а в садике они в большей или меньшей степени отличаются от домашних. И каждый день ему приходится переключаться то на ваш стиль общения, то на стиль общения воспитателей. Разумеется, заботливым родителям нужно смягчить ту травмирующую ситуацию, которую испытывает ребенок, и помочь ему адаптироваться, снять напряжение после пребывания в детском саду.</w:t>
      </w:r>
    </w:p>
    <w:p w14:paraId="0B90D111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B132CC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СОБЛЮДАЕМ РЕЖИМ ДНЯ.</w:t>
      </w:r>
    </w:p>
    <w:p w14:paraId="21F689BD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Нередко трудности адаптации к детскому саду бывают вызваны тем, что ребенку никак не удается привыкнуть к новому режиму. Режим в жизни ребенка чрезвычайно важен, и резкая его смена – это, безусловно, дополнительный стресс. Узнайте режим вашего садика и начинайте постепенно вводить его дома, адаптировать к нему ребенка. Хорошо, если вы сделали это за месяц-полтора до того, как малыш впервые окажется в саду. Ребенку будет от этого только лучше, ведь все детские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сады функционируют в одном режиме, рекомендованном педиатрами и детскими неврологами.</w:t>
      </w:r>
    </w:p>
    <w:p w14:paraId="0A0ED208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9C437C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ХОРОШИЙ СОН.</w:t>
      </w:r>
    </w:p>
    <w:p w14:paraId="06D5F04D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Позаботьтесь о том, чтобы ребенок хорошо высыпался ночью. Длительное недосыпание нередко является причиной невротических состояний, характеризующихся плаксивостью, ослаблением внимания, памяти. В этих случаях дети становятся возбужденными или, наоборот, вялыми. Невротические состояния могут сопровождаться снижением аппетита и сопротивляемости организма к заболеваниям. Для малыша крайне важно спать не менее 10 часов ночью и 2–2,5 часа – днем. При этом максимальная продолжительность непрерывного бодрствования не должна превышать 6 часов.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Утреннее пробуждение ото сна тоже важный момент. Конечно, самое лучшее – это самостоятельное пробуждение, но такое в 7.30 утра происходит не всегда. Если ребенка будят, особенно в фазе глубокого сна, то просыпается малыш не сразу, тяжело, долго не может включиться в дневную деятельность, капризничает, бывает вял и пассивен. Разбудите малыша на 10 минут пораньше, позвольте ему немного понежиться в постели до полного пробуждения.</w:t>
      </w:r>
    </w:p>
    <w:p w14:paraId="58705E03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D38117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УДОБНАЯ ОДЕЖДА.</w:t>
      </w:r>
    </w:p>
    <w:p w14:paraId="720C2DB0" w14:textId="77777777" w:rsidR="00BD48E9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Одевайтесь по сезону! Летом обязателен головной убор. Надевайте в садик только ту одежду, в которой ребенок сможет чувствовать себя раскованно, удобно и свободно, которую будет в состоянии самостоятельно легко снимать и надевать. Если вы даёте ребенку перчатки, то предварительно научите их одевать. Не обязательно одежда должна быть новой и дорогой. Ни ребенок, ни воспитатель не должны быть озабочены тем, что вещь помнется или испачкается, – это создает дополнительн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E38BB">
        <w:rPr>
          <w:rFonts w:ascii="Times New Roman" w:hAnsi="Times New Roman" w:cs="Times New Roman"/>
          <w:sz w:val="24"/>
          <w:szCs w:val="24"/>
        </w:rPr>
        <w:t xml:space="preserve"> эмоциональное напряжение. Время, проводимое ребенком в группе в первые недели, следует увеличивать очень постепенно, возможно, вначале по началу стоит оставлять только до обеда. Увеличить время пребывания можно лишь при хорошем эмоциональном состоянии ребенка.</w:t>
      </w:r>
    </w:p>
    <w:p w14:paraId="5841AD13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99A0B8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ДОПОЛНИТЕЛЬНАЯ НАГРУЗКА.</w:t>
      </w:r>
    </w:p>
    <w:p w14:paraId="22B7A57C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lastRenderedPageBreak/>
        <w:t>Отложите на время все нововведения. Сейчас не подходящий момент, чтобы менять няню, делать в квартире ремонт или устраивать кроху в новый кружок. В детском саду ребенок расходует много энергии, как эмоциональной, так и физической. У него уже достаточно новых впечатлений. Он обычно перегружен новыми сведениями и устает к вечеру. Задача родителей состоит в том, чтобы создать дома спокойную обстановку. После возвращения домой малыш ужинает и занимается тихими играми: ему надо успокоиться, а возможно, даже побыть наедине с собой.</w:t>
      </w:r>
    </w:p>
    <w:p w14:paraId="7A545C70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6B1F17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СЕМЬЯ.</w:t>
      </w:r>
    </w:p>
    <w:p w14:paraId="55946622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Ребенок целый день не видит родителей. Когда он приходит домой, ему нужно от мамы с папой то, чего он не получает в садике: участия, позитивного внимания взрослых и возможности выговориться. Поэтому, приведя кроху домой, не бросайтесь сразу выполнять домашние дела. Побудьте с ним вдвоем, поиграйте или почитайте вместе. Дети разные. Для одного будет достаточно музыки и сказок в садике, и он предпочтет побегать по двору перед сном. Другой ребенок, напротив, набегался за день и с удовольствием послушает интересную историю.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Подчеркивайте, что Ваш ребенок, как и прежде Вам дорог и любим. В период адаптации усиленно эмоционально поддерживайте его. Все время объясняйте ребенку, что он для Вас, как прежде, дорог и любим.  Чаще обнимайте его и целуйте.</w:t>
      </w:r>
    </w:p>
    <w:p w14:paraId="391F09B5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C4390C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СНЯТИЕ НАПРЯЖЕНИЯ ПОСЛЕ САДА.</w:t>
      </w:r>
    </w:p>
    <w:p w14:paraId="60CD6876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Не спешите домой после садика, остановитесь по пути на детской площадке или просто побродите, сопровождая прогулку веселой беседой. Это поможет перестроиться с детского сада на домашнюю обстановку. Обсудите с малышом прошедший день, терпеливо выслушайте его, ответьте на все вопросы и обязательно поддержите, если произошла малейшая неприятность. Будет лучше при этом, если вы не будете сопровождать это беседой с кем-либо из приятельниц или родителей других детей - как правило, дети очень ценят прогулки вдвоем.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 xml:space="preserve">Если кроха возбужден и неуправляем, не пытайтесь приструнить его фразами типа: «Если ты не успокоишься, отведу тебя обратно в детский </w:t>
      </w:r>
    </w:p>
    <w:p w14:paraId="432D4E4F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садик! Пусть воспитатели тебя там воспитывают». В присутствии ребенка избегайте критических замечаний в адрес детского сада и его сотрудников. Не формируйте образ детского сада как места, которым наказывают.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Будьте терпеливы, проявляйте понимание и проницательность. И очень скоро детский сад превратится для малыша в уютный, хорошо знакомый и привычный мир!</w:t>
      </w:r>
    </w:p>
    <w:p w14:paraId="3C220591" w14:textId="77777777" w:rsidR="00BD48E9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3C4F7D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Дети устают в детском саду по разным причинам, поэтому и приемы расслабления могут быть тоже различны. Наиболее распространенный источник напряжения </w:t>
      </w:r>
      <w:proofErr w:type="gramStart"/>
      <w:r w:rsidRPr="00AE38B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E38BB">
        <w:rPr>
          <w:rFonts w:ascii="Times New Roman" w:hAnsi="Times New Roman" w:cs="Times New Roman"/>
          <w:sz w:val="24"/>
          <w:szCs w:val="24"/>
        </w:rPr>
        <w:t xml:space="preserve"> публичность, присутствие большого количества чужих людей вокруг. Поэтому хорошо, если после дня в детском саду ребенок имеет возможность уединиться, побыть в отдельной комнате,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ширмой, в кукольном уголке и т.д. Не надо слишком назойливо расспрашивать его о том, что происходило - он вспомнит и расскажет сам, когда отдохнет.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Ребенок может соскучиться и по родителям - поэтому не следует, приведя его домой, сразу же бросаться к выполнению домашних дел. Пусть он посидит на коленях у взрослого, пусть расслабится от прикосновений. Не пожалейте немного времени для того, чтобы побыть с ним вдвоем, почитать или поиграть.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 xml:space="preserve">Если ребенку предстоят дополнительные занятия, то следует иметь в виду, что спортивные скорее способствуют перевозбуждению, а расслабляют занятия в спокойном ритме типа рукоделия, моделирования и другого ручного труда. Музыкальная школа </w:t>
      </w:r>
      <w:proofErr w:type="gramStart"/>
      <w:r w:rsidRPr="00AE38BB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E38BB">
        <w:rPr>
          <w:rFonts w:ascii="Times New Roman" w:hAnsi="Times New Roman" w:cs="Times New Roman"/>
          <w:sz w:val="24"/>
          <w:szCs w:val="24"/>
        </w:rPr>
        <w:t xml:space="preserve"> тоже большая нагрузка для ребенка, склонного к перевозбуждению.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«Спокойной ночи, малыши!», - эта передача </w:t>
      </w:r>
    </w:p>
    <w:p w14:paraId="24C230A6" w14:textId="77777777" w:rsidR="00BD48E9" w:rsidRPr="00AE38BB" w:rsidRDefault="00BD48E9" w:rsidP="00BD48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идёт в одно и то же время и может стать частью «ритуала» отхода ко сну.</w:t>
      </w:r>
    </w:p>
    <w:p w14:paraId="7A50C201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9"/>
    <w:rsid w:val="00474C84"/>
    <w:rsid w:val="00B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4F15"/>
  <w15:chartTrackingRefBased/>
  <w15:docId w15:val="{A3B082CF-1414-4655-B6CB-96C21899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D48E9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BD48E9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2023-10-10T13:01:00Z</dcterms:created>
  <dcterms:modified xsi:type="dcterms:W3CDTF">2023-10-10T13:01:00Z</dcterms:modified>
</cp:coreProperties>
</file>