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D1D40" w14:textId="77777777" w:rsidR="006C1BE3" w:rsidRPr="009525D7" w:rsidRDefault="006C1BE3" w:rsidP="006C1BE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525D7">
        <w:rPr>
          <w:rFonts w:ascii="Times New Roman" w:hAnsi="Times New Roman" w:cs="Times New Roman"/>
          <w:b/>
          <w:bCs/>
          <w:sz w:val="24"/>
          <w:szCs w:val="24"/>
        </w:rPr>
        <w:t>Учим правильно держать ножницы и разрезать картинки</w:t>
      </w:r>
    </w:p>
    <w:p w14:paraId="2D77EDBA" w14:textId="77777777" w:rsidR="006C1BE3" w:rsidRDefault="006C1BE3" w:rsidP="006C1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6CE7CB5D" w14:textId="77777777" w:rsidR="006C1BE3" w:rsidRDefault="006C1BE3" w:rsidP="006C1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Развиваем мелкую моторику рук.</w:t>
      </w:r>
    </w:p>
    <w:p w14:paraId="1371A3FA" w14:textId="77777777" w:rsidR="006C1BE3" w:rsidRDefault="006C1BE3" w:rsidP="006C1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ПРИМЕР:</w:t>
      </w:r>
    </w:p>
    <w:p w14:paraId="09AC6499" w14:textId="77777777" w:rsidR="006C1BE3" w:rsidRDefault="006C1BE3" w:rsidP="006C1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FD21500" wp14:editId="097C6843">
            <wp:extent cx="3228975" cy="3228975"/>
            <wp:effectExtent l="0" t="0" r="9525" b="9525"/>
            <wp:docPr id="4726505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B87BDB" wp14:editId="347425CD">
            <wp:extent cx="3067050" cy="3067050"/>
            <wp:effectExtent l="0" t="0" r="0" b="0"/>
            <wp:docPr id="547855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BEC98" w14:textId="77777777" w:rsidR="006C1BE3" w:rsidRDefault="006C1BE3" w:rsidP="006C1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9D040BC" w14:textId="77777777" w:rsidR="006C1BE3" w:rsidRDefault="006C1BE3" w:rsidP="006C1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05504B03" w14:textId="77777777" w:rsidR="006C1BE3" w:rsidRDefault="006C1BE3" w:rsidP="006C1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6DAE783" wp14:editId="76F075B6">
            <wp:extent cx="2872105" cy="2872105"/>
            <wp:effectExtent l="0" t="0" r="4445" b="4445"/>
            <wp:docPr id="6570445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105" cy="287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1E0C141" wp14:editId="26629117">
            <wp:extent cx="3386455" cy="3386455"/>
            <wp:effectExtent l="0" t="0" r="4445" b="4445"/>
            <wp:docPr id="29925883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338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A55FA" w14:textId="77777777" w:rsidR="006C1BE3" w:rsidRDefault="006C1BE3" w:rsidP="006C1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8A1583F" w14:textId="77777777" w:rsidR="006C1BE3" w:rsidRDefault="006C1BE3" w:rsidP="006C1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E64D4DC" wp14:editId="6D46BA8F">
            <wp:extent cx="3209925" cy="3209925"/>
            <wp:effectExtent l="0" t="0" r="9525" b="9525"/>
            <wp:docPr id="67083820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D6FFA75" wp14:editId="5BE833BE">
            <wp:extent cx="3209925" cy="3209925"/>
            <wp:effectExtent l="0" t="0" r="9525" b="9525"/>
            <wp:docPr id="127634257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C34F9C" w14:textId="77777777" w:rsidR="006C1BE3" w:rsidRDefault="006C1BE3" w:rsidP="006C1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30EA7EBF" w14:textId="77777777" w:rsidR="00474C84" w:rsidRDefault="00474C84"/>
    <w:sectPr w:rsidR="00474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BE3"/>
    <w:rsid w:val="00474C84"/>
    <w:rsid w:val="006C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230CF"/>
  <w15:chartTrackingRefBased/>
  <w15:docId w15:val="{EF2550C3-EB0D-4246-9196-E3A1720DD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6C1BE3"/>
    <w:pPr>
      <w:spacing w:after="0" w:line="240" w:lineRule="auto"/>
    </w:pPr>
    <w:rPr>
      <w:rFonts w:ascii="Consolas" w:hAnsi="Consolas"/>
      <w:kern w:val="2"/>
      <w:sz w:val="21"/>
      <w:szCs w:val="21"/>
      <w14:ligatures w14:val="standardContextual"/>
    </w:rPr>
  </w:style>
  <w:style w:type="character" w:customStyle="1" w:styleId="a4">
    <w:name w:val="Текст Знак"/>
    <w:basedOn w:val="a0"/>
    <w:link w:val="a3"/>
    <w:uiPriority w:val="99"/>
    <w:rsid w:val="006C1BE3"/>
    <w:rPr>
      <w:rFonts w:ascii="Consolas" w:hAnsi="Consolas"/>
      <w:kern w:val="2"/>
      <w:sz w:val="21"/>
      <w:szCs w:val="21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1</cp:revision>
  <dcterms:created xsi:type="dcterms:W3CDTF">2023-10-10T12:59:00Z</dcterms:created>
  <dcterms:modified xsi:type="dcterms:W3CDTF">2023-10-10T12:59:00Z</dcterms:modified>
</cp:coreProperties>
</file>