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86" w:rsidRPr="000E4B33" w:rsidRDefault="00683086" w:rsidP="00683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33">
        <w:rPr>
          <w:rFonts w:ascii="Times New Roman" w:hAnsi="Times New Roman" w:cs="Times New Roman"/>
          <w:b/>
          <w:sz w:val="28"/>
          <w:szCs w:val="28"/>
        </w:rPr>
        <w:t>Консультационный пункт</w:t>
      </w:r>
    </w:p>
    <w:p w:rsidR="00683086" w:rsidRDefault="00683086" w:rsidP="00683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33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ED18A6" w:rsidRPr="000E4B33" w:rsidRDefault="00ED18A6" w:rsidP="00683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383EC7">
        <w:rPr>
          <w:rFonts w:ascii="Times New Roman" w:hAnsi="Times New Roman" w:cs="Times New Roman"/>
          <w:b/>
          <w:sz w:val="28"/>
          <w:szCs w:val="28"/>
        </w:rPr>
        <w:t>Волшебный мешочек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3086" w:rsidRPr="000E4B33" w:rsidRDefault="00683086" w:rsidP="00683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086" w:rsidRPr="000E4B33" w:rsidRDefault="00683086" w:rsidP="006830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4B33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0E4B33">
        <w:rPr>
          <w:rFonts w:ascii="Times New Roman" w:hAnsi="Times New Roman" w:cs="Times New Roman"/>
          <w:b/>
          <w:sz w:val="28"/>
          <w:szCs w:val="28"/>
        </w:rPr>
        <w:t>Радис</w:t>
      </w:r>
      <w:proofErr w:type="spellEnd"/>
      <w:r w:rsidRPr="000E4B33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683086" w:rsidRPr="000E4B33" w:rsidRDefault="00383EC7" w:rsidP="006830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декабря</w:t>
      </w:r>
      <w:r w:rsidR="00683086" w:rsidRPr="000E4B33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7F5865" w:rsidRDefault="000E4B33" w:rsidP="000E4B33">
      <w:pPr>
        <w:rPr>
          <w:rFonts w:ascii="Times New Roman" w:hAnsi="Times New Roman" w:cs="Times New Roman"/>
          <w:sz w:val="28"/>
          <w:szCs w:val="28"/>
        </w:rPr>
      </w:pPr>
      <w:r w:rsidRPr="000E4B33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Pr="000E4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961" w:rsidRDefault="002C7961" w:rsidP="000E4B33">
      <w:pPr>
        <w:rPr>
          <w:rFonts w:ascii="Times New Roman" w:hAnsi="Times New Roman" w:cs="Times New Roman"/>
          <w:sz w:val="28"/>
          <w:szCs w:val="28"/>
        </w:rPr>
      </w:pPr>
    </w:p>
    <w:p w:rsidR="002C7961" w:rsidRPr="002C7961" w:rsidRDefault="002C7961" w:rsidP="002C7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6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сидят на стульчиках. Учитель-логопед незаметно звонит в колокольчик.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 нам кто-то пришел! Дети, нам прислали письмо. Давайте его прочитаем. «Дорогие ребята! Вам пишет зайчик Пушок. Мне очень грустно, потому что сломались мои любимые игрушки. Помогите!»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что случилось у зайчика Пушка?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(сломались игрушки)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 ему отремонтировать игрушки? Давайте сядем на паровозик и поедем к нему в гости.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берутся за веревочку, встав друг за другом, двигаются по кругу (звучит музыка А. Филиппенко, слова Т. Волгиной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«Паровоз»</w:t>
      </w:r>
      <w:r w:rsidRPr="00383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мы и приехали!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сидит зайчик в окружении сломанных машин)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зайчиком поздороваемся.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 с зайчиком за лапку)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какой зайчик красивый. Какие у него длинные ушки! Покажите, какие у зайки ушки.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у зайчика быстрые ножки! Давайте потопаем ножками как зайчики! А как зайка умеет прыгать, знаете?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ребята. Теперь сядем на стульчики послушаем историю зайчика Пушка. Ребята, зайчик Пушок любит играть. Посмотрите сколько у него игрушек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машин с плоскостными изображениями)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назовем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машины по цвету)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зайки столько машин, а он грустит. Как вы думает, почему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Посмотрите на машинки. Чего у них не хватает?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83EC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колес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у машин нет </w:t>
      </w:r>
      <w:r w:rsidRPr="00383E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колес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зайка грустный. Давайте ему поможем найти </w:t>
      </w:r>
      <w:r w:rsidRPr="00383E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колеса для машинок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красивая красная машина. Какого цвета машина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2-3 детей)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383E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колеса у нее должны быть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какого цвета?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 1-2 человека)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Иди, найди красные </w:t>
      </w:r>
      <w:r w:rsidRPr="00383E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колеса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положи их вот сюда.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Вот теперь мы отремонтировали зайчику игрушки. Зайчик </w:t>
      </w:r>
      <w:proofErr w:type="gramStart"/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proofErr w:type="gramEnd"/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вместе с зайчиком Пушком покатаемся на машинах. Как машина гудит? (би-би-би,</w:t>
      </w:r>
    </w:p>
    <w:p w:rsidR="002C7961" w:rsidRDefault="00383EC7" w:rsidP="002C7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двигаются по кругу, имитируя поездку на машине </w:t>
      </w:r>
      <w:r w:rsidR="002C79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(крутят руль, сигналят)</w:t>
      </w:r>
    </w:p>
    <w:p w:rsidR="00383EC7" w:rsidRPr="00383EC7" w:rsidRDefault="00383EC7" w:rsidP="002C79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приехали в гости к лесным жителям.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называют</w:t>
      </w:r>
      <w:r w:rsidRPr="00383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Мишка, зайчик, белочка, ёжик. А кто из зверушек самый большой, а кто самый маленький. </w:t>
      </w:r>
      <w:r w:rsidRPr="00383E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и показывают)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Дети, а вы хотите угостить животных, вы знаете что они любят кушать. </w:t>
      </w:r>
      <w:r w:rsidRPr="00383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(Мишка ягоды и орешки, зайчик морковку, белка грибы орешки, ёжик яблоки грибы.)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на ощупь достают </w:t>
      </w:r>
      <w:r w:rsidR="002C79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предметы называют их, какого пре</w:t>
      </w:r>
      <w:r w:rsidRPr="00383E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дмет цвет, форму предмета, и размер предмета, мягкий предмет или твердый, и угощают зверюшек. Лесные зверюшки благодарят детей за угощения.</w:t>
      </w:r>
    </w:p>
    <w:p w:rsidR="00383EC7" w:rsidRPr="00383EC7" w:rsidRDefault="00383EC7" w:rsidP="002C79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дом большой – руки подымают вверх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зайки маленький - приседают, показывают маленькие ноги.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медведь дамой пришёл – идут </w:t>
      </w:r>
      <w:r w:rsidRPr="002C7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вразвалочку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Прискакал и заинька –прыжки на двух ногах.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в гостях у лесных жителей. Дети прощаются с животными, и </w:t>
      </w:r>
      <w:r w:rsidRPr="002C7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продолжаются</w:t>
      </w:r>
      <w:r w:rsidR="002C79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3E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796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Рыбки и курочки</w:t>
      </w:r>
      <w:r w:rsidRPr="00383E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C79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подносах насыпаны камешки, и зерна фасоли.</w:t>
      </w:r>
      <w:bookmarkStart w:id="0" w:name="_GoBack"/>
      <w:bookmarkEnd w:id="0"/>
    </w:p>
    <w:p w:rsidR="00383EC7" w:rsidRPr="00383EC7" w:rsidRDefault="00383EC7" w:rsidP="00383E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Задание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должны накормить </w:t>
      </w:r>
      <w:r w:rsidRPr="002C7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курочек зернами фасоли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камешки в аквариум </w:t>
      </w:r>
      <w:r w:rsidRPr="002C7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рыбкам положить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отделяют фасоль, от камешков, называя, что камешки большие, а зерна маленькие. По окончании </w:t>
      </w:r>
      <w:r w:rsidRPr="002C7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83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получают подарок от всех животных, с которыми они играли.</w:t>
      </w:r>
    </w:p>
    <w:p w:rsidR="00C13D21" w:rsidRPr="00383EC7" w:rsidRDefault="00C13D21" w:rsidP="00383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3D21" w:rsidRPr="0038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86"/>
    <w:rsid w:val="000E4B33"/>
    <w:rsid w:val="002C7961"/>
    <w:rsid w:val="00383EC7"/>
    <w:rsid w:val="005441F6"/>
    <w:rsid w:val="00683086"/>
    <w:rsid w:val="007F5865"/>
    <w:rsid w:val="00C13D21"/>
    <w:rsid w:val="00E34FF1"/>
    <w:rsid w:val="00E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D16C"/>
  <w15:chartTrackingRefBased/>
  <w15:docId w15:val="{F55502F5-711B-4B1D-9F80-29B4EC8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E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cp:lastPrinted>2020-12-16T17:51:00Z</cp:lastPrinted>
  <dcterms:created xsi:type="dcterms:W3CDTF">2020-10-07T16:45:00Z</dcterms:created>
  <dcterms:modified xsi:type="dcterms:W3CDTF">2020-12-16T17:51:00Z</dcterms:modified>
</cp:coreProperties>
</file>