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25" w:rsidRDefault="00767F25" w:rsidP="00767F25">
      <w:pPr>
        <w:jc w:val="center"/>
        <w:rPr>
          <w:b/>
          <w:i/>
          <w:color w:val="C00000"/>
          <w:sz w:val="48"/>
          <w:szCs w:val="48"/>
        </w:rPr>
      </w:pPr>
      <w:r>
        <w:rPr>
          <w:b/>
          <w:i/>
          <w:color w:val="C00000"/>
          <w:sz w:val="48"/>
          <w:szCs w:val="48"/>
        </w:rPr>
        <w:t>Эссе «</w:t>
      </w:r>
      <w:r w:rsidR="00EF6D3A">
        <w:rPr>
          <w:b/>
          <w:i/>
          <w:color w:val="C00000"/>
          <w:sz w:val="48"/>
          <w:szCs w:val="48"/>
        </w:rPr>
        <w:t>Мои точки</w:t>
      </w:r>
      <w:r>
        <w:rPr>
          <w:b/>
          <w:i/>
          <w:color w:val="C00000"/>
          <w:sz w:val="48"/>
          <w:szCs w:val="48"/>
        </w:rPr>
        <w:t xml:space="preserve"> роста»</w:t>
      </w:r>
    </w:p>
    <w:p w:rsidR="006D1057" w:rsidRDefault="006D1057" w:rsidP="00767F25">
      <w:pPr>
        <w:jc w:val="center"/>
        <w:rPr>
          <w:b/>
          <w:i/>
          <w:color w:val="C00000"/>
          <w:sz w:val="48"/>
          <w:szCs w:val="48"/>
        </w:rPr>
      </w:pPr>
    </w:p>
    <w:p w:rsidR="00453543" w:rsidRPr="00453543" w:rsidRDefault="00A74122" w:rsidP="00A74122">
      <w:pPr>
        <w:jc w:val="right"/>
        <w:rPr>
          <w:b/>
          <w:i/>
          <w:color w:val="000000" w:themeColor="text1"/>
        </w:rPr>
      </w:pPr>
      <w:r w:rsidRPr="00453543">
        <w:rPr>
          <w:b/>
          <w:i/>
          <w:color w:val="000000" w:themeColor="text1"/>
        </w:rPr>
        <w:t>Учитель-логопед Ященко Н.А.</w:t>
      </w:r>
    </w:p>
    <w:p w:rsidR="00A74122" w:rsidRPr="00453543" w:rsidRDefault="00453543" w:rsidP="00A74122">
      <w:pPr>
        <w:jc w:val="right"/>
        <w:rPr>
          <w:b/>
          <w:i/>
          <w:color w:val="000000" w:themeColor="text1"/>
        </w:rPr>
      </w:pPr>
      <w:r w:rsidRPr="00453543">
        <w:rPr>
          <w:b/>
          <w:i/>
          <w:color w:val="000000" w:themeColor="text1"/>
        </w:rPr>
        <w:t>(МДОУ «Детский сад № 98»)</w:t>
      </w:r>
      <w:r w:rsidR="00A74122" w:rsidRPr="00453543">
        <w:rPr>
          <w:b/>
          <w:i/>
          <w:color w:val="000000" w:themeColor="text1"/>
        </w:rPr>
        <w:t xml:space="preserve"> </w:t>
      </w:r>
    </w:p>
    <w:p w:rsidR="00767F25" w:rsidRDefault="00767F25" w:rsidP="00767F25">
      <w:pPr>
        <w:spacing w:line="276" w:lineRule="auto"/>
        <w:jc w:val="right"/>
        <w:rPr>
          <w:i/>
          <w:color w:val="C00000"/>
        </w:rPr>
      </w:pPr>
    </w:p>
    <w:p w:rsidR="00767F25" w:rsidRPr="00453543" w:rsidRDefault="00767F25" w:rsidP="00453543">
      <w:pPr>
        <w:spacing w:line="276" w:lineRule="auto"/>
        <w:jc w:val="right"/>
        <w:rPr>
          <w:b/>
          <w:i/>
        </w:rPr>
      </w:pPr>
      <w:r w:rsidRPr="00453543">
        <w:rPr>
          <w:b/>
          <w:i/>
        </w:rPr>
        <w:t>«Для воспитания ребёнка требуется</w:t>
      </w:r>
      <w:r w:rsidR="00453543">
        <w:rPr>
          <w:b/>
          <w:i/>
        </w:rPr>
        <w:t xml:space="preserve"> более проникновенное мышление, </w:t>
      </w:r>
      <w:r w:rsidRPr="00453543">
        <w:rPr>
          <w:b/>
          <w:i/>
        </w:rPr>
        <w:t>более глубокая</w:t>
      </w:r>
      <w:r w:rsidR="00453543">
        <w:rPr>
          <w:b/>
          <w:i/>
        </w:rPr>
        <w:t xml:space="preserve"> </w:t>
      </w:r>
      <w:r w:rsidRPr="00453543">
        <w:rPr>
          <w:b/>
          <w:i/>
        </w:rPr>
        <w:t>мудрость, чем для управления государством»</w:t>
      </w:r>
    </w:p>
    <w:p w:rsidR="00767F25" w:rsidRPr="00453543" w:rsidRDefault="00767F25" w:rsidP="00453543">
      <w:pPr>
        <w:spacing w:line="276" w:lineRule="auto"/>
        <w:jc w:val="right"/>
        <w:rPr>
          <w:b/>
          <w:i/>
        </w:rPr>
      </w:pPr>
      <w:r w:rsidRPr="00453543">
        <w:rPr>
          <w:b/>
          <w:i/>
        </w:rPr>
        <w:t xml:space="preserve">Уильям </w:t>
      </w:r>
      <w:proofErr w:type="spellStart"/>
      <w:r w:rsidRPr="00453543">
        <w:rPr>
          <w:b/>
          <w:i/>
        </w:rPr>
        <w:t>Ченнинг</w:t>
      </w:r>
      <w:proofErr w:type="spellEnd"/>
    </w:p>
    <w:p w:rsidR="00767F25" w:rsidRDefault="00767F25" w:rsidP="00767F25">
      <w:pPr>
        <w:spacing w:line="276" w:lineRule="auto"/>
        <w:jc w:val="right"/>
        <w:rPr>
          <w:b/>
          <w:i/>
          <w:sz w:val="32"/>
          <w:szCs w:val="32"/>
        </w:rPr>
      </w:pPr>
    </w:p>
    <w:p w:rsidR="006D1057" w:rsidRDefault="00767F25" w:rsidP="006D1057">
      <w:pPr>
        <w:spacing w:before="100" w:beforeAutospacing="1" w:line="276" w:lineRule="auto"/>
        <w:ind w:firstLine="284"/>
        <w:contextualSpacing/>
      </w:pPr>
      <w:r>
        <w:t>П</w:t>
      </w:r>
      <w:r w:rsidR="001318A8">
        <w:t>рофессия педагога – многогранна. Согласитесь, он и доктор, и артист, и психолог, и мудрец</w:t>
      </w:r>
      <w:r>
        <w:t xml:space="preserve">, </w:t>
      </w:r>
      <w:r w:rsidR="001318A8">
        <w:t xml:space="preserve">и </w:t>
      </w:r>
      <w:r w:rsidR="006D1057">
        <w:t>художник</w:t>
      </w:r>
      <w:r w:rsidR="00EF6D3A">
        <w:t xml:space="preserve">, </w:t>
      </w:r>
      <w:r>
        <w:t xml:space="preserve">и много кто ещё. А можно ли обойтись без профессии </w:t>
      </w:r>
      <w:r w:rsidR="00EF6D3A">
        <w:t>учитель</w:t>
      </w:r>
      <w:r w:rsidR="001E2020">
        <w:t>-логопед? Много кто</w:t>
      </w:r>
      <w:r>
        <w:t xml:space="preserve"> скажет: «Да запросто, вырастет, сам заговорит!»</w:t>
      </w:r>
      <w:r w:rsidR="00CA3666">
        <w:t>.</w:t>
      </w:r>
      <w:r>
        <w:t xml:space="preserve"> А кто, кроме педагога может понять и раскрыть душу ребёнка</w:t>
      </w:r>
      <w:r w:rsidR="006D1057">
        <w:t>, п</w:t>
      </w:r>
      <w:r>
        <w:t>онять</w:t>
      </w:r>
      <w:r w:rsidR="001318A8">
        <w:t>,</w:t>
      </w:r>
      <w:r>
        <w:t xml:space="preserve"> что же он так настойчиво пытается вам сказать, вместе с ним удивляться и радоваться первому правильно произнесённому </w:t>
      </w:r>
      <w:r w:rsidR="00453543">
        <w:t>слову</w:t>
      </w:r>
      <w:r>
        <w:t xml:space="preserve">, узнать, </w:t>
      </w:r>
      <w:r w:rsidR="001318A8">
        <w:t>сколько</w:t>
      </w:r>
      <w:r w:rsidR="000C175B">
        <w:t xml:space="preserve"> звуков вокруг </w:t>
      </w:r>
      <w:r>
        <w:t>и отправиться в путешествие</w:t>
      </w:r>
      <w:r w:rsidR="000C175B">
        <w:t xml:space="preserve"> по играм</w:t>
      </w:r>
      <w:r>
        <w:t xml:space="preserve">? </w:t>
      </w:r>
    </w:p>
    <w:p w:rsidR="00767F25" w:rsidRDefault="000C175B" w:rsidP="006D1057">
      <w:pPr>
        <w:spacing w:before="100" w:beforeAutospacing="1" w:line="276" w:lineRule="auto"/>
        <w:ind w:firstLine="284"/>
        <w:contextualSpacing/>
      </w:pPr>
      <w:r>
        <w:t xml:space="preserve">Логопед </w:t>
      </w:r>
      <w:r w:rsidR="00767F25">
        <w:t>- удивительная профессия, потому что «все мы родом из детства», и этого самого детства так не хватает нам, взрослым.</w:t>
      </w:r>
      <w:r>
        <w:t xml:space="preserve"> А говорить с ребёнком на «его» языке, помогать ему </w:t>
      </w:r>
      <w:r w:rsidR="009E4B9D">
        <w:t>произ</w:t>
      </w:r>
      <w:bookmarkStart w:id="0" w:name="_GoBack"/>
      <w:bookmarkEnd w:id="0"/>
      <w:r w:rsidR="009E4B9D">
        <w:t>носить слова</w:t>
      </w:r>
      <w:r>
        <w:t xml:space="preserve"> правильно, слышать от него </w:t>
      </w:r>
      <w:r w:rsidR="009E4B9D">
        <w:t xml:space="preserve">«взрослую» речь и понимать </w:t>
      </w:r>
      <w:r>
        <w:t>– это ли не чудо?!</w:t>
      </w:r>
      <w:r w:rsidR="00767F25">
        <w:t xml:space="preserve"> </w:t>
      </w:r>
    </w:p>
    <w:p w:rsidR="00CA3666" w:rsidRDefault="00767F25" w:rsidP="00CA3666">
      <w:pPr>
        <w:spacing w:line="276" w:lineRule="auto"/>
        <w:ind w:firstLine="284"/>
        <w:contextualSpacing/>
      </w:pPr>
      <w:r>
        <w:t xml:space="preserve">Моё детство прошло </w:t>
      </w:r>
      <w:r w:rsidR="000C175B">
        <w:t>как у всех: детский сад и школа.</w:t>
      </w:r>
      <w:r w:rsidR="0057383E">
        <w:t xml:space="preserve"> Моя мама работала воспитателем, затем инструктором по физической культуре. Так что в выборе моей будущей профессии она мне оказала неоценимую услугу. Мне не пришлось долго думать и метаться в поисках «подходящей» профессии. Учить детей говорить – что может быть интереснее?! </w:t>
      </w:r>
    </w:p>
    <w:p w:rsidR="00CA3666" w:rsidRDefault="00767F25" w:rsidP="00CA3666">
      <w:pPr>
        <w:spacing w:line="276" w:lineRule="auto"/>
        <w:ind w:firstLine="284"/>
        <w:contextualSpacing/>
      </w:pPr>
      <w:r>
        <w:t>«Дети заслуживают уважения, доверия и дружеского отношения, мне приятно быть с ними в этой ясной атмосфере ласковых ощущений, весёлого смеха, первых добрых усилий и удивлений, чистых, светлых и милых радостей», - говорил Ян Корчак. Это про меня. Ведь педагог должен постоянно учиться всему, что интересно и нужно детям. Должен уметь вместе с ними порадоваться и поплакать, поссориться и помириться</w:t>
      </w:r>
      <w:r w:rsidR="00EF6D3A">
        <w:t xml:space="preserve">. </w:t>
      </w:r>
      <w:r w:rsidR="00CA3666">
        <w:t>Логопед должен сам быть «ребенком», чтобы дети впустили его в свой мир, а я должна суметь в каждом из них разглядеть что-то особенное, своё.</w:t>
      </w:r>
    </w:p>
    <w:p w:rsidR="00CA3666" w:rsidRDefault="00CA3666" w:rsidP="00DA5AA8">
      <w:pPr>
        <w:spacing w:line="276" w:lineRule="auto"/>
        <w:ind w:firstLine="284"/>
        <w:contextualSpacing/>
      </w:pPr>
      <w:r>
        <w:t>Закончив учебу в университете, я начала свой путь с самого сложного. Я стала работать учителем-логопедом с детьми-инвалидами. Было трудно. Но какой опыт я получила! К «особенным» детям нужно уметь находить особенный подход. И я его искала. Маленькими шагами мы учились говорить</w:t>
      </w:r>
      <w:r w:rsidR="00DA5AA8">
        <w:t>.… О</w:t>
      </w:r>
      <w:r>
        <w:t>т молчания к фразе</w:t>
      </w:r>
      <w:r w:rsidR="00DA5AA8">
        <w:t>.… К</w:t>
      </w:r>
      <w:r>
        <w:t xml:space="preserve">акая же это радость, видеть детей, </w:t>
      </w:r>
      <w:r>
        <w:lastRenderedPageBreak/>
        <w:t>которым ты помогла, смотреть в счастливые глаза благодарных родителей</w:t>
      </w:r>
      <w:r w:rsidR="00DA5AA8">
        <w:t>, и</w:t>
      </w:r>
      <w:r>
        <w:t xml:space="preserve"> понимать, что все усилия были не напрасны.</w:t>
      </w:r>
      <w:r w:rsidR="00DA5AA8">
        <w:t xml:space="preserve"> </w:t>
      </w:r>
      <w:r>
        <w:t xml:space="preserve">Наверное, это и стало моей </w:t>
      </w:r>
      <w:r w:rsidRPr="006D1057">
        <w:rPr>
          <w:i/>
        </w:rPr>
        <w:t>первой точкой роста</w:t>
      </w:r>
      <w:r w:rsidR="00DA5AA8">
        <w:t>.</w:t>
      </w:r>
    </w:p>
    <w:p w:rsidR="0076342F" w:rsidRDefault="00CE0A67" w:rsidP="00DA5AA8">
      <w:pPr>
        <w:spacing w:line="276" w:lineRule="auto"/>
        <w:ind w:firstLine="284"/>
        <w:contextualSpacing/>
      </w:pPr>
      <w:r>
        <w:t>Спустя 2 года</w:t>
      </w:r>
      <w:r w:rsidR="0076342F">
        <w:t xml:space="preserve"> я п</w:t>
      </w:r>
      <w:r>
        <w:t>ерешла работать в детский сад.</w:t>
      </w:r>
      <w:r w:rsidR="00B57060">
        <w:t xml:space="preserve"> Здесь я с</w:t>
      </w:r>
      <w:r>
        <w:t xml:space="preserve">тала активно участвовать в </w:t>
      </w:r>
      <w:r w:rsidR="00B57060">
        <w:t xml:space="preserve">жизни детского сада, </w:t>
      </w:r>
      <w:r>
        <w:t>предлагаемых конкурсах</w:t>
      </w:r>
      <w:r w:rsidR="00B57060">
        <w:t xml:space="preserve">, посещать различные мастер-классы, семинары, проводить различные мероприятия. Я стала узнавать много нового, полезного и интересного. </w:t>
      </w:r>
      <w:r w:rsidR="009E4B9D">
        <w:t>Сейчас столько возможностей и способов воспитывать детей так, чтобы они этого не замечали! Но без увлечённого и  творческого педагога, который и сам должен быть воспитан, справедлив и образован</w:t>
      </w:r>
      <w:r w:rsidR="001E2020">
        <w:t>,</w:t>
      </w:r>
      <w:r w:rsidR="009E4B9D">
        <w:t xml:space="preserve"> все эти методики просто не состоятся! </w:t>
      </w:r>
      <w:r w:rsidR="00B57060">
        <w:t xml:space="preserve">Это стало моей </w:t>
      </w:r>
      <w:r w:rsidR="00B57060" w:rsidRPr="006D1057">
        <w:rPr>
          <w:i/>
        </w:rPr>
        <w:t>второй точкой рост</w:t>
      </w:r>
      <w:r w:rsidR="001E2020" w:rsidRPr="006D1057">
        <w:rPr>
          <w:i/>
        </w:rPr>
        <w:t>а</w:t>
      </w:r>
      <w:r w:rsidR="001E2020">
        <w:t>: постоянно совершенствовать и пополнять свои знания, умения и навыки, учиться чему то новому.</w:t>
      </w:r>
    </w:p>
    <w:p w:rsidR="00EF6D3A" w:rsidRDefault="00B57060" w:rsidP="006B6D18">
      <w:pPr>
        <w:spacing w:line="276" w:lineRule="auto"/>
        <w:ind w:firstLine="284"/>
        <w:contextualSpacing/>
      </w:pPr>
      <w:r>
        <w:t xml:space="preserve">Ну и конечно, я работаю с детьми. </w:t>
      </w:r>
      <w:r w:rsidR="00125A7F">
        <w:t xml:space="preserve">Я люблю детей, но важно не </w:t>
      </w:r>
      <w:r w:rsidR="00767F25">
        <w:t>просто любить</w:t>
      </w:r>
      <w:r w:rsidR="00125A7F">
        <w:t xml:space="preserve"> их</w:t>
      </w:r>
      <w:r w:rsidR="00767F25">
        <w:t>, а понимать все их</w:t>
      </w:r>
      <w:r w:rsidR="0057383E">
        <w:t xml:space="preserve"> проблемы, </w:t>
      </w:r>
      <w:r w:rsidR="00767F25">
        <w:t xml:space="preserve"> маленькие и большие радости и беды.</w:t>
      </w:r>
      <w:r w:rsidR="00125A7F">
        <w:t xml:space="preserve"> Мне нравится, когда ребёнок видит во мне не просто «взрослую тётеньку», а своего друга, кото</w:t>
      </w:r>
      <w:r w:rsidR="00C93185">
        <w:t>рый хочет и может помочь. Нравится,</w:t>
      </w:r>
      <w:r w:rsidR="00125A7F">
        <w:t xml:space="preserve"> когда мы вместе преодолеваем все трудности, когда </w:t>
      </w:r>
      <w:r w:rsidR="00C93185">
        <w:t xml:space="preserve"> </w:t>
      </w:r>
      <w:r w:rsidR="00125A7F">
        <w:t xml:space="preserve">вместе произносим правильно и чётко звук, который так долго не поддавался. После этого чувствуешь и радость, и новый творческий подъём, да и просто осознаёшь, что эта профессия – твоя! </w:t>
      </w:r>
    </w:p>
    <w:p w:rsidR="00767F25" w:rsidRDefault="00767F25" w:rsidP="00767F25">
      <w:pPr>
        <w:spacing w:line="276" w:lineRule="auto"/>
        <w:ind w:firstLine="284"/>
        <w:contextualSpacing/>
      </w:pPr>
      <w:r>
        <w:t xml:space="preserve">В нашей профессии случайных людей быть не может! Уж слишком быстро эти люди устают от всего «детсадовского»: от шума и беготни, бесконечных детских вопросов, </w:t>
      </w:r>
      <w:r w:rsidR="006B6D18">
        <w:t>утренников,</w:t>
      </w:r>
      <w:r>
        <w:t xml:space="preserve"> написания планов и конспектов и многого другого.  А ещё очень сложно понять и принять каждого из </w:t>
      </w:r>
      <w:r w:rsidR="006B6D18">
        <w:t>детей</w:t>
      </w:r>
      <w:r>
        <w:t xml:space="preserve"> таким, какой он есть: </w:t>
      </w:r>
      <w:r w:rsidR="006B6D18">
        <w:t>Витя</w:t>
      </w:r>
      <w:r>
        <w:t xml:space="preserve"> слишком</w:t>
      </w:r>
      <w:r w:rsidR="005B40A7">
        <w:t xml:space="preserve"> шумный</w:t>
      </w:r>
      <w:r>
        <w:t xml:space="preserve">, Саша болтает </w:t>
      </w:r>
      <w:r w:rsidR="005B40A7">
        <w:t xml:space="preserve">по делу и </w:t>
      </w:r>
      <w:proofErr w:type="gramStart"/>
      <w:r w:rsidR="005B40A7">
        <w:t>без</w:t>
      </w:r>
      <w:proofErr w:type="gramEnd"/>
      <w:r>
        <w:t xml:space="preserve">, </w:t>
      </w:r>
      <w:proofErr w:type="gramStart"/>
      <w:r>
        <w:t>Артём</w:t>
      </w:r>
      <w:proofErr w:type="gramEnd"/>
      <w:r w:rsidR="006B6D18">
        <w:t xml:space="preserve"> злит</w:t>
      </w:r>
      <w:r w:rsidR="005B40A7">
        <w:t>ся из-за неудач</w:t>
      </w:r>
      <w:r>
        <w:t xml:space="preserve">, </w:t>
      </w:r>
      <w:r w:rsidR="006B6D18">
        <w:t>Настя</w:t>
      </w:r>
      <w:r>
        <w:t xml:space="preserve"> не</w:t>
      </w:r>
      <w:r w:rsidR="005B40A7">
        <w:t xml:space="preserve"> хочет заниматься</w:t>
      </w:r>
      <w:r>
        <w:t xml:space="preserve">, </w:t>
      </w:r>
      <w:r w:rsidR="006B6D18">
        <w:t>Милана</w:t>
      </w:r>
      <w:r w:rsidR="005B40A7">
        <w:t xml:space="preserve">, наоборот, всегда только первая, </w:t>
      </w:r>
      <w:r>
        <w:t xml:space="preserve">а у </w:t>
      </w:r>
      <w:r w:rsidR="006B6D18">
        <w:t>Паши</w:t>
      </w:r>
      <w:r>
        <w:t xml:space="preserve"> </w:t>
      </w:r>
      <w:r w:rsidR="005B40A7">
        <w:t xml:space="preserve">вообще </w:t>
      </w:r>
      <w:r>
        <w:t>ничего не получается. Но! Какая же радость для меня, когда кто-то из этих «неуправляемых» добился пусть крошечной</w:t>
      </w:r>
      <w:r w:rsidR="006D1057">
        <w:t>, но</w:t>
      </w:r>
      <w:r>
        <w:t xml:space="preserve"> победы над собой. Когда</w:t>
      </w:r>
      <w:r w:rsidR="001318A8">
        <w:t xml:space="preserve"> правильно ответили на все вопросы</w:t>
      </w:r>
      <w:r w:rsidR="005B40A7">
        <w:t>, к</w:t>
      </w:r>
      <w:r>
        <w:t xml:space="preserve">огда просят </w:t>
      </w:r>
      <w:r w:rsidR="005B40A7">
        <w:t xml:space="preserve">«ещё упражнений» </w:t>
      </w:r>
      <w:r>
        <w:t>и не хотят уходить с</w:t>
      </w:r>
      <w:r w:rsidR="005B40A7">
        <w:t xml:space="preserve"> занятия, к</w:t>
      </w:r>
      <w:r>
        <w:t xml:space="preserve">огда </w:t>
      </w:r>
      <w:r w:rsidR="001318A8">
        <w:t>сами слышат правильно произносимые звуки в своей речи</w:t>
      </w:r>
      <w:r>
        <w:t xml:space="preserve">. И когда говорят: </w:t>
      </w:r>
    </w:p>
    <w:p w:rsidR="00767F25" w:rsidRDefault="00767F25" w:rsidP="00767F25">
      <w:pPr>
        <w:spacing w:line="276" w:lineRule="auto"/>
        <w:ind w:firstLine="284"/>
        <w:contextualSpacing/>
      </w:pPr>
      <w:r>
        <w:t>-</w:t>
      </w:r>
      <w:r w:rsidR="005B40A7">
        <w:t xml:space="preserve"> </w:t>
      </w:r>
      <w:r w:rsidR="005B40A7" w:rsidRPr="005B40A7">
        <w:t>Наталия Алек</w:t>
      </w:r>
      <w:r w:rsidR="005B40A7">
        <w:t>сандровна</w:t>
      </w:r>
      <w:r>
        <w:t xml:space="preserve">, можно </w:t>
      </w:r>
      <w:r w:rsidR="006B6D18">
        <w:t>мы еще поиграем?</w:t>
      </w:r>
    </w:p>
    <w:p w:rsidR="00767F25" w:rsidRDefault="00767F25" w:rsidP="00767F25">
      <w:pPr>
        <w:spacing w:line="276" w:lineRule="auto"/>
        <w:ind w:firstLine="284"/>
        <w:contextualSpacing/>
      </w:pPr>
      <w:r>
        <w:t>-</w:t>
      </w:r>
      <w:r w:rsidR="005B40A7" w:rsidRPr="005B40A7">
        <w:t xml:space="preserve"> Наталия Алек</w:t>
      </w:r>
      <w:r w:rsidR="005B40A7">
        <w:t>сандровна</w:t>
      </w:r>
      <w:r>
        <w:t xml:space="preserve">, </w:t>
      </w:r>
      <w:r w:rsidR="006B6D18">
        <w:t>а Вы меня возьмете на занятие?</w:t>
      </w:r>
    </w:p>
    <w:p w:rsidR="00767F25" w:rsidRDefault="00767F25" w:rsidP="00767F25">
      <w:pPr>
        <w:spacing w:line="276" w:lineRule="auto"/>
        <w:ind w:firstLine="284"/>
        <w:contextualSpacing/>
      </w:pPr>
      <w:r>
        <w:t>-</w:t>
      </w:r>
      <w:r w:rsidR="005B40A7" w:rsidRPr="005B40A7">
        <w:t xml:space="preserve"> Наталия Алек</w:t>
      </w:r>
      <w:r w:rsidR="005B40A7">
        <w:t>сандровна</w:t>
      </w:r>
      <w:r>
        <w:t xml:space="preserve">, </w:t>
      </w:r>
      <w:r w:rsidR="006B6D18">
        <w:t>приходите ко мне на день рождения, с вами так весело!</w:t>
      </w:r>
    </w:p>
    <w:p w:rsidR="006B6D18" w:rsidRDefault="00767F25" w:rsidP="006B6D18">
      <w:pPr>
        <w:spacing w:line="276" w:lineRule="auto"/>
        <w:ind w:firstLine="284"/>
        <w:contextualSpacing/>
      </w:pPr>
      <w:r>
        <w:t xml:space="preserve">А ещё </w:t>
      </w:r>
      <w:r w:rsidR="001318A8">
        <w:t>учитель</w:t>
      </w:r>
      <w:r w:rsidR="0076342F">
        <w:t>-</w:t>
      </w:r>
      <w:r w:rsidR="002D6855">
        <w:t xml:space="preserve">логопед </w:t>
      </w:r>
      <w:r>
        <w:t xml:space="preserve">– это и мама, и папа, и бабушка, и дедушка, и  тётя, и лучшая подружка. </w:t>
      </w:r>
      <w:r w:rsidR="00123015">
        <w:t>Ведь ты находишься один на один с тем, кто ждёт тв</w:t>
      </w:r>
      <w:r w:rsidR="006D1057">
        <w:t xml:space="preserve">оей помощи, ты должна выслушать все их серьёзные маленькие секреты, прежде </w:t>
      </w:r>
      <w:r w:rsidR="006D1057">
        <w:lastRenderedPageBreak/>
        <w:t>чем начать занятие</w:t>
      </w:r>
      <w:r w:rsidR="00123015">
        <w:t xml:space="preserve">. </w:t>
      </w:r>
      <w:r>
        <w:t xml:space="preserve">Вместе с неугомонными непоседами переживаем такие важные и счастливые для них моменты открытия мира: зачем </w:t>
      </w:r>
      <w:r w:rsidR="00E972F9">
        <w:t>муха потирает лапки</w:t>
      </w:r>
      <w:r>
        <w:t xml:space="preserve">, </w:t>
      </w:r>
      <w:r w:rsidR="00E972F9">
        <w:t>что такое гололёд</w:t>
      </w:r>
      <w:r>
        <w:t xml:space="preserve">, сколько </w:t>
      </w:r>
      <w:r w:rsidR="00E972F9">
        <w:t>звезд на небе</w:t>
      </w:r>
      <w:r>
        <w:t xml:space="preserve">, кто такие </w:t>
      </w:r>
      <w:r w:rsidR="00E972F9">
        <w:t>морские коньки</w:t>
      </w:r>
      <w:r w:rsidR="006B6D18">
        <w:t>…</w:t>
      </w:r>
      <w:r>
        <w:t>.</w:t>
      </w:r>
      <w:r w:rsidR="006B6D18">
        <w:t xml:space="preserve"> </w:t>
      </w:r>
      <w:r>
        <w:t xml:space="preserve">Кто ещё, кроме </w:t>
      </w:r>
      <w:r w:rsidR="002D6855">
        <w:t xml:space="preserve">меня </w:t>
      </w:r>
      <w:r>
        <w:t xml:space="preserve">просто обязан знать ответы на </w:t>
      </w:r>
      <w:r w:rsidR="002D6855">
        <w:t xml:space="preserve">все вопросы в мире, если я учу маленьких </w:t>
      </w:r>
      <w:r w:rsidR="009E4B9D">
        <w:t>«</w:t>
      </w:r>
      <w:r w:rsidR="002D6855">
        <w:t>почемучек</w:t>
      </w:r>
      <w:r w:rsidR="009E4B9D">
        <w:t>»</w:t>
      </w:r>
      <w:r w:rsidR="002D6855">
        <w:t xml:space="preserve"> говорить?</w:t>
      </w:r>
      <w:r>
        <w:t xml:space="preserve"> И где, как не в детском саду я могу реализовать все свои таланты и возможности?! Ведь дети-то как раз самые благодарные зрители и слушатели: </w:t>
      </w:r>
      <w:r w:rsidR="0047292D">
        <w:t xml:space="preserve"> им всегда всё интересно. Но с другой стороны и я каждый день нахожусь в поиске  чего-то нового, чем могла бы удивить своих непосед. И это стало моей </w:t>
      </w:r>
      <w:r w:rsidR="006B6D18" w:rsidRPr="006D1057">
        <w:rPr>
          <w:i/>
        </w:rPr>
        <w:t xml:space="preserve">третьей </w:t>
      </w:r>
      <w:r w:rsidR="0047292D" w:rsidRPr="006D1057">
        <w:rPr>
          <w:i/>
        </w:rPr>
        <w:t>точкой роста</w:t>
      </w:r>
      <w:r w:rsidR="0047292D">
        <w:t xml:space="preserve">: находить новые методики и технологии, индивидуальные подходы к каждому малышу, </w:t>
      </w:r>
      <w:r w:rsidR="001E2020">
        <w:t>уметь выходить из сложных ситуаций и радоваться маленьким победам.</w:t>
      </w:r>
    </w:p>
    <w:p w:rsidR="009E4B9D" w:rsidRDefault="00767F25" w:rsidP="001E2020">
      <w:pPr>
        <w:spacing w:line="276" w:lineRule="auto"/>
        <w:ind w:firstLine="284"/>
        <w:contextualSpacing/>
      </w:pPr>
      <w:r>
        <w:t xml:space="preserve">Я придерживаюсь мнения, что с детьми надо быть на равных, нацеливать их на то, что они всё могут и умеют, «потому что уже взрослые», придерживаться с ними партнёрских отношений. </w:t>
      </w:r>
    </w:p>
    <w:p w:rsidR="009E4B9D" w:rsidRDefault="009E4B9D" w:rsidP="009E4B9D">
      <w:pPr>
        <w:spacing w:line="276" w:lineRule="auto"/>
        <w:ind w:firstLine="284"/>
        <w:contextualSpacing/>
      </w:pPr>
      <w:r>
        <w:t xml:space="preserve">«Дети должны получать от </w:t>
      </w:r>
      <w:r w:rsidR="001E2020">
        <w:t>нас,</w:t>
      </w:r>
      <w:r>
        <w:t xml:space="preserve"> во-первых корни, а во-вторых, крылья»,  - гласит древнее изречение. Поэтому, так здорово, что и у педагогов пока ещё не опускаются крылья и почти все из нас в душе – дети!</w:t>
      </w:r>
    </w:p>
    <w:p w:rsidR="00767F25" w:rsidRDefault="009E4B9D" w:rsidP="009E4B9D">
      <w:pPr>
        <w:spacing w:line="276" w:lineRule="auto"/>
        <w:ind w:firstLine="284"/>
        <w:contextualSpacing/>
      </w:pPr>
      <w:r>
        <w:t xml:space="preserve">А еще, </w:t>
      </w:r>
      <w:r w:rsidR="00570D24">
        <w:t>я поняла, что мне</w:t>
      </w:r>
      <w:r w:rsidR="006B6D18">
        <w:t xml:space="preserve"> еще</w:t>
      </w:r>
      <w:r w:rsidR="00570D24">
        <w:t xml:space="preserve"> есть к чему стремиться и куда расти.</w:t>
      </w:r>
    </w:p>
    <w:p w:rsidR="00767F25" w:rsidRDefault="00767F25" w:rsidP="00767F25">
      <w:pPr>
        <w:spacing w:line="276" w:lineRule="auto"/>
        <w:ind w:firstLine="284"/>
      </w:pPr>
    </w:p>
    <w:p w:rsidR="00767F25" w:rsidRPr="00C6441D" w:rsidRDefault="00767F25" w:rsidP="00767F25">
      <w:pPr>
        <w:spacing w:line="276" w:lineRule="auto"/>
        <w:ind w:firstLine="284"/>
      </w:pPr>
    </w:p>
    <w:p w:rsidR="00AC72C6" w:rsidRDefault="00785516"/>
    <w:sectPr w:rsidR="00AC72C6" w:rsidSect="00C6441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25"/>
    <w:rsid w:val="000C175B"/>
    <w:rsid w:val="00123015"/>
    <w:rsid w:val="00125A7F"/>
    <w:rsid w:val="001318A8"/>
    <w:rsid w:val="001E2020"/>
    <w:rsid w:val="002A7BA5"/>
    <w:rsid w:val="002D6855"/>
    <w:rsid w:val="003B141C"/>
    <w:rsid w:val="00453543"/>
    <w:rsid w:val="0047292D"/>
    <w:rsid w:val="00570D24"/>
    <w:rsid w:val="0057383E"/>
    <w:rsid w:val="005B40A7"/>
    <w:rsid w:val="006B6D18"/>
    <w:rsid w:val="006D1057"/>
    <w:rsid w:val="0076342F"/>
    <w:rsid w:val="00767F25"/>
    <w:rsid w:val="00785516"/>
    <w:rsid w:val="009E4B9D"/>
    <w:rsid w:val="00A46A3B"/>
    <w:rsid w:val="00A74122"/>
    <w:rsid w:val="00B57060"/>
    <w:rsid w:val="00C93185"/>
    <w:rsid w:val="00CA3666"/>
    <w:rsid w:val="00CE0A67"/>
    <w:rsid w:val="00DA5AA8"/>
    <w:rsid w:val="00E972F9"/>
    <w:rsid w:val="00EF6D3A"/>
    <w:rsid w:val="00F9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2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2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Саня</cp:lastModifiedBy>
  <cp:revision>15</cp:revision>
  <dcterms:created xsi:type="dcterms:W3CDTF">2019-09-02T09:58:00Z</dcterms:created>
  <dcterms:modified xsi:type="dcterms:W3CDTF">2019-10-04T10:16:00Z</dcterms:modified>
</cp:coreProperties>
</file>