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18" w:rsidRPr="00087018" w:rsidRDefault="00087018" w:rsidP="00087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18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 «Мяч и речь»</w:t>
      </w:r>
    </w:p>
    <w:p w:rsidR="00087018" w:rsidRPr="00087018" w:rsidRDefault="00087018" w:rsidP="0008701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7018">
        <w:rPr>
          <w:rFonts w:ascii="Times New Roman" w:hAnsi="Times New Roman" w:cs="Times New Roman"/>
          <w:i/>
          <w:sz w:val="28"/>
          <w:szCs w:val="28"/>
        </w:rPr>
        <w:t>Учитель-логопед Ященко Н.А.</w:t>
      </w:r>
    </w:p>
    <w:p w:rsidR="00087018" w:rsidRPr="00087018" w:rsidRDefault="00087018" w:rsidP="000870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018">
        <w:rPr>
          <w:rFonts w:ascii="Times New Roman" w:hAnsi="Times New Roman" w:cs="Times New Roman"/>
          <w:sz w:val="24"/>
          <w:szCs w:val="24"/>
        </w:rPr>
        <w:t>Мяч по популярности занимает первое место в царстве детской игры. Он, как магнит, притягивает к себе детей, стимулируя их неуемную фантазию их двигательное творчество. Игры с мячом способствуют развитию общей и мелкой моторики, ориентировке в пространстве, закреплению правильного произношения, дифференциации звуков, обобщению и расширению словарного запаса, формированию фонематического слуха, грамматического строя речи, являются необходимыми предпосылками для лучшего функционирования речевых органов и оказывают положительное влияние на выработку у детей правильных речевых навыков. Игры с мячом не требуют сложной атрибутики, длительной подготовки и больших временных затрат. Эти игры могут быть интересны и полезны всем членам семьи. В них можно играть в выходные дни, в праздники, в будние дни вечерами, когда взрослые и дети собираются вместе после очередного рабочего дня. Во время игры со словом учитывайте настроение ребенка, его возможности и способности.</w:t>
      </w:r>
      <w:r>
        <w:rPr>
          <w:rFonts w:ascii="Times New Roman" w:hAnsi="Times New Roman" w:cs="Times New Roman"/>
          <w:sz w:val="24"/>
          <w:szCs w:val="24"/>
        </w:rPr>
        <w:t xml:space="preserve"> На своих занятиях я активно использую игры с мячом.</w:t>
      </w:r>
    </w:p>
    <w:p w:rsidR="00087018" w:rsidRPr="00087018" w:rsidRDefault="00087018" w:rsidP="000870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7018">
        <w:rPr>
          <w:rFonts w:ascii="Times New Roman" w:hAnsi="Times New Roman" w:cs="Times New Roman"/>
          <w:sz w:val="24"/>
          <w:szCs w:val="24"/>
          <w:u w:val="single"/>
        </w:rPr>
        <w:t>Приведем примеры некоторых игр:</w:t>
      </w:r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с перебрасыванием мяча «Мяч бросай и овощи  называй»</w:t>
      </w:r>
    </w:p>
    <w:p w:rsidR="00087018" w:rsidRPr="00087018" w:rsidRDefault="00087018" w:rsidP="00087018">
      <w:pPr>
        <w:spacing w:line="360" w:lineRule="auto"/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087018">
        <w:rPr>
          <w:rFonts w:ascii="Times New Roman" w:hAnsi="Times New Roman" w:cs="Times New Roman"/>
          <w:sz w:val="24"/>
          <w:szCs w:val="24"/>
        </w:rPr>
        <w:t xml:space="preserve"> Взрослый называет обобщающее понятие и бросает мяч ребенку. Взрослый: овощи; ребенок: картофель, капуста, помидор, редиска, свекла, морковь.</w:t>
      </w:r>
    </w:p>
    <w:p w:rsidR="00087018" w:rsidRPr="00087018" w:rsidRDefault="00087018" w:rsidP="00087018">
      <w:pPr>
        <w:spacing w:line="360" w:lineRule="auto"/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sz w:val="24"/>
          <w:szCs w:val="24"/>
        </w:rPr>
        <w:t>Взрослый: фрукты; ребенок: яблоко, груша, лимон, мандарин, апельсин, абрикос.</w:t>
      </w:r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7018">
        <w:rPr>
          <w:rFonts w:ascii="Times New Roman" w:hAnsi="Times New Roman" w:cs="Times New Roman"/>
          <w:i/>
          <w:sz w:val="24"/>
          <w:szCs w:val="24"/>
        </w:rPr>
        <w:t>Игра с мячом «Я знаю три названия животных (цветов)» («Я знаю три имени девочек (мальчиков)».</w:t>
      </w:r>
      <w:proofErr w:type="gramEnd"/>
    </w:p>
    <w:p w:rsidR="00087018" w:rsidRPr="00087018" w:rsidRDefault="00087018" w:rsidP="00087018">
      <w:pPr>
        <w:spacing w:line="360" w:lineRule="auto"/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</w:t>
      </w:r>
      <w:r w:rsidRPr="00087018">
        <w:rPr>
          <w:rFonts w:ascii="Times New Roman" w:hAnsi="Times New Roman" w:cs="Times New Roman"/>
          <w:sz w:val="24"/>
          <w:szCs w:val="24"/>
        </w:rPr>
        <w:t xml:space="preserve">. Ребенок, подбрасывая или ударяя мячом об пол, произносит: </w:t>
      </w:r>
    </w:p>
    <w:p w:rsidR="00087018" w:rsidRPr="00087018" w:rsidRDefault="00087018" w:rsidP="00087018">
      <w:pPr>
        <w:spacing w:line="360" w:lineRule="auto"/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sz w:val="24"/>
          <w:szCs w:val="24"/>
        </w:rPr>
        <w:t>«Я знаю пять имен мальчиков: Саша, Витя, Коля, Андрей, Володя».</w:t>
      </w:r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с мячом «Животные и их детеныши».</w:t>
      </w:r>
    </w:p>
    <w:p w:rsidR="00087018" w:rsidRPr="00087018" w:rsidRDefault="00087018" w:rsidP="00087018">
      <w:pPr>
        <w:spacing w:line="360" w:lineRule="auto"/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087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018">
        <w:rPr>
          <w:rFonts w:ascii="Times New Roman" w:hAnsi="Times New Roman" w:cs="Times New Roman"/>
          <w:sz w:val="24"/>
          <w:szCs w:val="24"/>
        </w:rPr>
        <w:t>У тигра – тигренок, у медведя – медвежонок, у верблюда – верблюжонок, у волка  - волчонок, у зайца – зайчонок, у кролика – крольчонок, у белки – бельчонок, у коровы – теленок, у лошади – жеребенок, у  свиньи – поросенок, у овцы – ягненок, у курицы – цыпленок, у собаки – щенок.</w:t>
      </w:r>
      <w:proofErr w:type="gramEnd"/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с мячом «Кто как разговаривает?»</w:t>
      </w:r>
    </w:p>
    <w:p w:rsidR="00087018" w:rsidRPr="00087018" w:rsidRDefault="00087018" w:rsidP="00087018">
      <w:pPr>
        <w:spacing w:line="360" w:lineRule="auto"/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087018">
        <w:rPr>
          <w:rFonts w:ascii="Times New Roman" w:hAnsi="Times New Roman" w:cs="Times New Roman"/>
          <w:sz w:val="24"/>
          <w:szCs w:val="24"/>
        </w:rPr>
        <w:t xml:space="preserve"> Взрослый, бросая ребенку мяч, спрашивает: «Кто рычит?», «А кто мычит?», «Кто лает?», «Кто кукует?» и т.д.</w:t>
      </w:r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lastRenderedPageBreak/>
        <w:t>Игра с мячом «Подскажи словечко».</w:t>
      </w:r>
    </w:p>
    <w:p w:rsidR="00087018" w:rsidRPr="00087018" w:rsidRDefault="00087018" w:rsidP="00087018">
      <w:pPr>
        <w:spacing w:line="360" w:lineRule="auto"/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087018">
        <w:rPr>
          <w:rFonts w:ascii="Times New Roman" w:hAnsi="Times New Roman" w:cs="Times New Roman"/>
          <w:sz w:val="24"/>
          <w:szCs w:val="24"/>
        </w:rPr>
        <w:t xml:space="preserve"> Взрослый: Ворона каркает, а сорока? Ребенок должен ответить: сорока стрекочет. Примеры вопросов: - Сова летает, а кролик? – Корова ест сено, а лиса? – Крот роет норки, а сорока? – Петух кукарекает, а курица? – Лягушка квакает, а лошадь? – У коровы теленок, а у овцы? – У медвежонка мама медведица, а у бельчонка?</w:t>
      </w:r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hanging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с перебрасыванием мяча «Чей домик?» или «Кто где живет?»</w:t>
      </w:r>
    </w:p>
    <w:p w:rsidR="00087018" w:rsidRPr="00087018" w:rsidRDefault="00087018" w:rsidP="00087018">
      <w:pPr>
        <w:spacing w:line="360" w:lineRule="auto"/>
        <w:ind w:left="360" w:hanging="644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</w:t>
      </w:r>
      <w:r w:rsidRPr="00087018">
        <w:rPr>
          <w:rFonts w:ascii="Times New Roman" w:hAnsi="Times New Roman" w:cs="Times New Roman"/>
          <w:sz w:val="24"/>
          <w:szCs w:val="24"/>
        </w:rPr>
        <w:t>. Взрослый: Кто живет в дупле? Ребенок: белка. – Кто живет в скворечнике? Скворцы. Кто живет в гнезде? (птицы: ласточки, кукушки, сойки и т.д.) Кто живет в будке? Собака. Кто живет в улье? Пчелы. Кто живет в норе? Лиса. Кто живет в логове? Волк. Кто живет в берлоге? Медведь.</w:t>
      </w:r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-284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с мячом «Скажи ласково»</w:t>
      </w:r>
    </w:p>
    <w:p w:rsidR="00087018" w:rsidRPr="00087018" w:rsidRDefault="00087018" w:rsidP="0008701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 xml:space="preserve">Ход игры. </w:t>
      </w:r>
      <w:r w:rsidRPr="00087018">
        <w:rPr>
          <w:rFonts w:ascii="Times New Roman" w:hAnsi="Times New Roman" w:cs="Times New Roman"/>
          <w:sz w:val="24"/>
          <w:szCs w:val="24"/>
        </w:rPr>
        <w:t xml:space="preserve">Стол – столик, ключ – ключик. Шапка – шапочка, белка – белочка. Книга – книжечка, ложка – ложечка. Голова – головка, картина – картинка. Мыло – мыльце, зеркало – зеркальце. Кукла – куколка, свекла – </w:t>
      </w:r>
      <w:proofErr w:type="spellStart"/>
      <w:r w:rsidRPr="00087018">
        <w:rPr>
          <w:rFonts w:ascii="Times New Roman" w:hAnsi="Times New Roman" w:cs="Times New Roman"/>
          <w:sz w:val="24"/>
          <w:szCs w:val="24"/>
        </w:rPr>
        <w:t>свеколка</w:t>
      </w:r>
      <w:proofErr w:type="spellEnd"/>
      <w:r w:rsidRPr="00087018">
        <w:rPr>
          <w:rFonts w:ascii="Times New Roman" w:hAnsi="Times New Roman" w:cs="Times New Roman"/>
          <w:sz w:val="24"/>
          <w:szCs w:val="24"/>
        </w:rPr>
        <w:t>. Коса – косичка, вода – водичка. Жук – жучок, дуб – дубок.</w:t>
      </w:r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с перебрасыванием мяча «Что происходит в природе?»</w:t>
      </w:r>
    </w:p>
    <w:p w:rsidR="00087018" w:rsidRPr="00087018" w:rsidRDefault="00087018" w:rsidP="000870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087018">
        <w:rPr>
          <w:rFonts w:ascii="Times New Roman" w:hAnsi="Times New Roman" w:cs="Times New Roman"/>
          <w:sz w:val="24"/>
          <w:szCs w:val="24"/>
        </w:rPr>
        <w:t xml:space="preserve"> Взрослый: Солнце – что делает? Ребенок: светит, греет. Аналогично: Ручьи – что делают? Бегут, журчат. Снег – что делает? Темнеет, тает. Птицы – что делают? Прилетают, вьют гнезда, поют песни.</w:t>
      </w:r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с перебрасыванием мяча «Составь предложение»</w:t>
      </w:r>
    </w:p>
    <w:p w:rsidR="00087018" w:rsidRPr="00087018" w:rsidRDefault="00087018" w:rsidP="000870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087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018">
        <w:rPr>
          <w:rFonts w:ascii="Times New Roman" w:hAnsi="Times New Roman" w:cs="Times New Roman"/>
          <w:sz w:val="24"/>
          <w:szCs w:val="24"/>
        </w:rPr>
        <w:t>Взрослый (например:</w:t>
      </w:r>
      <w:proofErr w:type="gramEnd"/>
      <w:r w:rsidRPr="00087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018">
        <w:rPr>
          <w:rFonts w:ascii="Times New Roman" w:hAnsi="Times New Roman" w:cs="Times New Roman"/>
          <w:sz w:val="24"/>
          <w:szCs w:val="24"/>
        </w:rPr>
        <w:t>«Девочка играть»).</w:t>
      </w:r>
      <w:proofErr w:type="gramEnd"/>
      <w:r w:rsidRPr="00087018">
        <w:rPr>
          <w:rFonts w:ascii="Times New Roman" w:hAnsi="Times New Roman" w:cs="Times New Roman"/>
          <w:sz w:val="24"/>
          <w:szCs w:val="24"/>
        </w:rPr>
        <w:t xml:space="preserve"> Ребенок, поймав мяч, произносит предложение из этих слов («Девочка играет»).</w:t>
      </w:r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с мячом «Кто как передвигается?»</w:t>
      </w:r>
    </w:p>
    <w:p w:rsidR="00087018" w:rsidRPr="00087018" w:rsidRDefault="00087018" w:rsidP="000870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087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018">
        <w:rPr>
          <w:rFonts w:ascii="Times New Roman" w:hAnsi="Times New Roman" w:cs="Times New Roman"/>
          <w:sz w:val="24"/>
          <w:szCs w:val="24"/>
        </w:rPr>
        <w:t>Взрослый: летают; ребенок: птицы, бабочки, мухи, стрекозы, комары, мошки; плавают: рыбы, дельфины, киты, моржи, акулы; ползают: змеи, гусеницы, черви; прыгают: кузнечики, лягушки, жабы, блохи, зайцы.</w:t>
      </w:r>
      <w:proofErr w:type="gramEnd"/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 xml:space="preserve">Игра с </w:t>
      </w:r>
      <w:proofErr w:type="gramStart"/>
      <w:r w:rsidRPr="00087018">
        <w:rPr>
          <w:rFonts w:ascii="Times New Roman" w:hAnsi="Times New Roman" w:cs="Times New Roman"/>
          <w:i/>
          <w:sz w:val="24"/>
          <w:szCs w:val="24"/>
        </w:rPr>
        <w:t>мячом</w:t>
      </w:r>
      <w:proofErr w:type="gramEnd"/>
      <w:r w:rsidRPr="00087018">
        <w:rPr>
          <w:rFonts w:ascii="Times New Roman" w:hAnsi="Times New Roman" w:cs="Times New Roman"/>
          <w:i/>
          <w:sz w:val="24"/>
          <w:szCs w:val="24"/>
        </w:rPr>
        <w:t xml:space="preserve"> «Какие действия совершают животные?» или «Что делают животные?»</w:t>
      </w:r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«</w:t>
      </w:r>
      <w:proofErr w:type="gramStart"/>
      <w:r w:rsidRPr="00087018">
        <w:rPr>
          <w:rFonts w:ascii="Times New Roman" w:hAnsi="Times New Roman" w:cs="Times New Roman"/>
          <w:i/>
          <w:sz w:val="24"/>
          <w:szCs w:val="24"/>
        </w:rPr>
        <w:t>Кто</w:t>
      </w:r>
      <w:proofErr w:type="gramEnd"/>
      <w:r w:rsidRPr="00087018">
        <w:rPr>
          <w:rFonts w:ascii="Times New Roman" w:hAnsi="Times New Roman" w:cs="Times New Roman"/>
          <w:i/>
          <w:sz w:val="24"/>
          <w:szCs w:val="24"/>
        </w:rPr>
        <w:t xml:space="preserve"> чем занимается?»</w:t>
      </w:r>
    </w:p>
    <w:p w:rsidR="00087018" w:rsidRPr="00087018" w:rsidRDefault="00087018" w:rsidP="000870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087018">
        <w:rPr>
          <w:rFonts w:ascii="Times New Roman" w:hAnsi="Times New Roman" w:cs="Times New Roman"/>
          <w:sz w:val="24"/>
          <w:szCs w:val="24"/>
        </w:rPr>
        <w:t xml:space="preserve"> Вариант 1. Взрослый: строитель. </w:t>
      </w:r>
      <w:proofErr w:type="gramStart"/>
      <w:r w:rsidRPr="00087018">
        <w:rPr>
          <w:rFonts w:ascii="Times New Roman" w:hAnsi="Times New Roman" w:cs="Times New Roman"/>
          <w:sz w:val="24"/>
          <w:szCs w:val="24"/>
        </w:rPr>
        <w:t>Ребенок: строит; повар  (варит, готовит); носильщик (носит); чертежник (чертит); рабочий (работает); уборщица (убирает); художник (рисует) и т.д.</w:t>
      </w:r>
      <w:proofErr w:type="gramEnd"/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«Кто может совершать эти движения?»</w:t>
      </w:r>
    </w:p>
    <w:p w:rsidR="00087018" w:rsidRPr="00087018" w:rsidRDefault="00087018" w:rsidP="000870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lastRenderedPageBreak/>
        <w:t>Ход игры.</w:t>
      </w:r>
      <w:r w:rsidRPr="00087018">
        <w:rPr>
          <w:rFonts w:ascii="Times New Roman" w:hAnsi="Times New Roman" w:cs="Times New Roman"/>
          <w:sz w:val="24"/>
          <w:szCs w:val="24"/>
        </w:rPr>
        <w:t xml:space="preserve"> Взрослый: идет. </w:t>
      </w:r>
      <w:proofErr w:type="gramStart"/>
      <w:r w:rsidRPr="00087018">
        <w:rPr>
          <w:rFonts w:ascii="Times New Roman" w:hAnsi="Times New Roman" w:cs="Times New Roman"/>
          <w:sz w:val="24"/>
          <w:szCs w:val="24"/>
        </w:rPr>
        <w:t>Ребенок: человек, животное, поезд, пароход, дождь, снег, град, время, дорога; бежит (человек, животное, ручей, время); летит (птица, бабочка, стрекоза, муха, жук, комар, самолет, вертолет, ракета, спутник, время, телепрограмма).</w:t>
      </w:r>
      <w:proofErr w:type="gramEnd"/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«</w:t>
      </w:r>
      <w:proofErr w:type="gramStart"/>
      <w:r w:rsidRPr="00087018">
        <w:rPr>
          <w:rFonts w:ascii="Times New Roman" w:hAnsi="Times New Roman" w:cs="Times New Roman"/>
          <w:i/>
          <w:sz w:val="24"/>
          <w:szCs w:val="24"/>
        </w:rPr>
        <w:t>Горячий</w:t>
      </w:r>
      <w:proofErr w:type="gramEnd"/>
      <w:r w:rsidRPr="00087018">
        <w:rPr>
          <w:rFonts w:ascii="Times New Roman" w:hAnsi="Times New Roman" w:cs="Times New Roman"/>
          <w:i/>
          <w:sz w:val="24"/>
          <w:szCs w:val="24"/>
        </w:rPr>
        <w:t xml:space="preserve"> - холодный». </w:t>
      </w:r>
    </w:p>
    <w:p w:rsidR="00087018" w:rsidRPr="00087018" w:rsidRDefault="00087018" w:rsidP="000870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087018">
        <w:rPr>
          <w:rFonts w:ascii="Times New Roman" w:hAnsi="Times New Roman" w:cs="Times New Roman"/>
          <w:sz w:val="24"/>
          <w:szCs w:val="24"/>
        </w:rPr>
        <w:t xml:space="preserve"> Взрослый: горячий. </w:t>
      </w:r>
      <w:proofErr w:type="gramStart"/>
      <w:r w:rsidRPr="00087018">
        <w:rPr>
          <w:rFonts w:ascii="Times New Roman" w:hAnsi="Times New Roman" w:cs="Times New Roman"/>
          <w:sz w:val="24"/>
          <w:szCs w:val="24"/>
        </w:rPr>
        <w:t>Ребенок: холодный (хороший – плохой, умный – глупый, веселый – грустный, острый – тупой, гладкий – шероховатый, легкий – тяжелый).</w:t>
      </w:r>
      <w:proofErr w:type="gramEnd"/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«Из чего сделано?»</w:t>
      </w:r>
    </w:p>
    <w:p w:rsidR="00087018" w:rsidRPr="00087018" w:rsidRDefault="00087018" w:rsidP="000870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087018">
        <w:rPr>
          <w:rFonts w:ascii="Times New Roman" w:hAnsi="Times New Roman" w:cs="Times New Roman"/>
          <w:sz w:val="24"/>
          <w:szCs w:val="24"/>
        </w:rPr>
        <w:t xml:space="preserve"> Взрослый: сапоги из кожи. </w:t>
      </w:r>
      <w:proofErr w:type="gramStart"/>
      <w:r w:rsidRPr="00087018">
        <w:rPr>
          <w:rFonts w:ascii="Times New Roman" w:hAnsi="Times New Roman" w:cs="Times New Roman"/>
          <w:sz w:val="24"/>
          <w:szCs w:val="24"/>
        </w:rPr>
        <w:t>Ребенок – кожаные (из меха – меховые; тазик из меди – медный; медвежонок из плюша – плюшевый; рукавички из шерсти  - шерстяные).</w:t>
      </w:r>
      <w:proofErr w:type="gramEnd"/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 xml:space="preserve"> Игра «Лови да бросай – цвета называй»</w:t>
      </w:r>
    </w:p>
    <w:p w:rsidR="00087018" w:rsidRPr="00087018" w:rsidRDefault="00087018" w:rsidP="000870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087018">
        <w:rPr>
          <w:rFonts w:ascii="Times New Roman" w:hAnsi="Times New Roman" w:cs="Times New Roman"/>
          <w:sz w:val="24"/>
          <w:szCs w:val="24"/>
        </w:rPr>
        <w:t xml:space="preserve"> Взрослый: красный. </w:t>
      </w:r>
      <w:proofErr w:type="gramStart"/>
      <w:r w:rsidRPr="00087018">
        <w:rPr>
          <w:rFonts w:ascii="Times New Roman" w:hAnsi="Times New Roman" w:cs="Times New Roman"/>
          <w:sz w:val="24"/>
          <w:szCs w:val="24"/>
        </w:rPr>
        <w:t>Ребенок: мак, огонь, флаг (оранжевый – апельсин, морковь, заря; желтый – цыпленок, солнце, репа; зеленый – огурец, трава, лес; голубой – небо, лед, незабудки; синий – колокольчик, море, чернила)</w:t>
      </w:r>
      <w:proofErr w:type="gramEnd"/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sz w:val="24"/>
          <w:szCs w:val="24"/>
        </w:rPr>
        <w:t xml:space="preserve"> </w:t>
      </w:r>
      <w:r w:rsidRPr="00087018">
        <w:rPr>
          <w:rFonts w:ascii="Times New Roman" w:hAnsi="Times New Roman" w:cs="Times New Roman"/>
          <w:i/>
          <w:sz w:val="24"/>
          <w:szCs w:val="24"/>
        </w:rPr>
        <w:t>Игра «Третий лишний» («Четвертый лишний»)</w:t>
      </w:r>
    </w:p>
    <w:p w:rsidR="00087018" w:rsidRPr="00087018" w:rsidRDefault="00087018" w:rsidP="000870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087018">
        <w:rPr>
          <w:rFonts w:ascii="Times New Roman" w:hAnsi="Times New Roman" w:cs="Times New Roman"/>
          <w:sz w:val="24"/>
          <w:szCs w:val="24"/>
        </w:rPr>
        <w:t xml:space="preserve"> </w:t>
      </w:r>
      <w:r w:rsidRPr="00087018">
        <w:rPr>
          <w:rFonts w:ascii="Times New Roman" w:hAnsi="Times New Roman" w:cs="Times New Roman"/>
          <w:i/>
          <w:sz w:val="24"/>
          <w:szCs w:val="24"/>
        </w:rPr>
        <w:t>Голубой,</w:t>
      </w:r>
      <w:r w:rsidRPr="00087018">
        <w:rPr>
          <w:rFonts w:ascii="Times New Roman" w:hAnsi="Times New Roman" w:cs="Times New Roman"/>
          <w:sz w:val="24"/>
          <w:szCs w:val="24"/>
        </w:rPr>
        <w:t xml:space="preserve"> красный, спелый. Кабачок, огурец, лимон. Пасмурно, ненастно, ясно. Осень, лето, суббота, зима. Понедельник, вторник, лето, воскресенье. День, ночь, утро, весна. Ребенок, бросая мяч обратно, называет лишнее слово. </w:t>
      </w:r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«Чья голова?»</w:t>
      </w:r>
    </w:p>
    <w:p w:rsidR="00087018" w:rsidRPr="00087018" w:rsidRDefault="00087018" w:rsidP="000870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087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018">
        <w:rPr>
          <w:rFonts w:ascii="Times New Roman" w:hAnsi="Times New Roman" w:cs="Times New Roman"/>
          <w:sz w:val="24"/>
          <w:szCs w:val="24"/>
        </w:rPr>
        <w:t xml:space="preserve">Взрослый: у вороны голова…, а ребенок, бросая мяч обратно, заканчивает: …воронья; у рыси – рысья, у рыбы – рыбья, у кошки – кошачья, у сороки – сорочья, у зайца – заячья, у кролика – кроличья, у верблюда – верблюжья, у лошади – лошадиная, у утки – утиная. </w:t>
      </w:r>
      <w:proofErr w:type="gramEnd"/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142" w:hanging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«Что бывает круглым?»</w:t>
      </w:r>
    </w:p>
    <w:p w:rsidR="00087018" w:rsidRPr="00087018" w:rsidRDefault="00087018" w:rsidP="00087018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Ход игры.</w:t>
      </w:r>
    </w:p>
    <w:p w:rsidR="00087018" w:rsidRPr="00087018" w:rsidRDefault="00087018" w:rsidP="0008701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sz w:val="24"/>
          <w:szCs w:val="24"/>
        </w:rPr>
        <w:t>Что бывает круглым? (мяч, шар, колесо, солнце, луна, яблоко, вишня…)</w:t>
      </w:r>
    </w:p>
    <w:p w:rsidR="00087018" w:rsidRPr="00087018" w:rsidRDefault="00087018" w:rsidP="0008701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sz w:val="24"/>
          <w:szCs w:val="24"/>
        </w:rPr>
        <w:t>Что бывает длинным? (дорога, река веревка, нитка, лента, шнур…)</w:t>
      </w:r>
    </w:p>
    <w:p w:rsidR="00087018" w:rsidRPr="00087018" w:rsidRDefault="00087018" w:rsidP="0008701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sz w:val="24"/>
          <w:szCs w:val="24"/>
        </w:rPr>
        <w:t>Что бывает высоким? (гора, дерево, человек, столб, дом, шкаф…)</w:t>
      </w:r>
    </w:p>
    <w:p w:rsidR="00087018" w:rsidRPr="00087018" w:rsidRDefault="00087018" w:rsidP="0008701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sz w:val="24"/>
          <w:szCs w:val="24"/>
        </w:rPr>
        <w:t>Что бывает зеленым? (трава, деревья, кусты, кузнечики, платье…)</w:t>
      </w:r>
    </w:p>
    <w:p w:rsidR="00087018" w:rsidRPr="00087018" w:rsidRDefault="00087018" w:rsidP="0008701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sz w:val="24"/>
          <w:szCs w:val="24"/>
        </w:rPr>
        <w:t>Что бывает холодным? (вода, снег, лед, роса, иней,  камень, ночь…)</w:t>
      </w:r>
    </w:p>
    <w:p w:rsidR="00087018" w:rsidRPr="00087018" w:rsidRDefault="00087018" w:rsidP="0008701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sz w:val="24"/>
          <w:szCs w:val="24"/>
        </w:rPr>
        <w:t>Что бывает гладким? (стекло, зеркало, камень, яблоко…)</w:t>
      </w:r>
    </w:p>
    <w:p w:rsidR="00087018" w:rsidRPr="00087018" w:rsidRDefault="00087018" w:rsidP="0008701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sz w:val="24"/>
          <w:szCs w:val="24"/>
        </w:rPr>
        <w:t>Что бывает сладким? (сахар, конфеты, пирожки, торты, вафли…)</w:t>
      </w:r>
    </w:p>
    <w:p w:rsidR="00087018" w:rsidRPr="00087018" w:rsidRDefault="00087018" w:rsidP="0008701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sz w:val="24"/>
          <w:szCs w:val="24"/>
        </w:rPr>
        <w:t>Что бывает шерстяным? (платье, свитер, варежки, перчатки, шапка…)</w:t>
      </w:r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«Один – много»</w:t>
      </w:r>
    </w:p>
    <w:p w:rsidR="00087018" w:rsidRPr="00087018" w:rsidRDefault="00087018" w:rsidP="000870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Ход игры. </w:t>
      </w:r>
      <w:proofErr w:type="gramStart"/>
      <w:r w:rsidRPr="00087018">
        <w:rPr>
          <w:rFonts w:ascii="Times New Roman" w:hAnsi="Times New Roman" w:cs="Times New Roman"/>
          <w:sz w:val="24"/>
          <w:szCs w:val="24"/>
        </w:rPr>
        <w:t>Стол – столы, двор – дворы, нос – носы, гора – горы, нора – норы, мост – мосты, дом – дома, глаз – глаза, луг – луга, город – города, провод – провода, холод – холода, день – дни, пень – пни, сон – сны, лоб – лбы, ухо – уши.</w:t>
      </w:r>
      <w:proofErr w:type="gramEnd"/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>Игра «Веселый счет»</w:t>
      </w:r>
    </w:p>
    <w:p w:rsidR="00087018" w:rsidRPr="00087018" w:rsidRDefault="00087018" w:rsidP="000870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018">
        <w:rPr>
          <w:rFonts w:ascii="Times New Roman" w:hAnsi="Times New Roman" w:cs="Times New Roman"/>
          <w:sz w:val="24"/>
          <w:szCs w:val="24"/>
        </w:rPr>
        <w:t>Примеры: один стол – пять столов, один слон – пять слонов, один шкаф – пять шкафов, один гусь – пять гусей, один лебедь – пять лебедей, один журавль – пять журавлей, одна гайка – пять гаек, одна майка – пять маек.</w:t>
      </w:r>
      <w:proofErr w:type="gramEnd"/>
    </w:p>
    <w:p w:rsidR="00087018" w:rsidRPr="00087018" w:rsidRDefault="00087018" w:rsidP="00087018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18">
        <w:rPr>
          <w:rFonts w:ascii="Times New Roman" w:hAnsi="Times New Roman" w:cs="Times New Roman"/>
          <w:sz w:val="24"/>
          <w:szCs w:val="24"/>
        </w:rPr>
        <w:t xml:space="preserve"> </w:t>
      </w:r>
      <w:r w:rsidRPr="00087018">
        <w:rPr>
          <w:rFonts w:ascii="Times New Roman" w:hAnsi="Times New Roman" w:cs="Times New Roman"/>
          <w:i/>
          <w:sz w:val="24"/>
          <w:szCs w:val="24"/>
        </w:rPr>
        <w:t>Игра «Где мяч?»</w:t>
      </w:r>
    </w:p>
    <w:p w:rsidR="00087018" w:rsidRPr="00087018" w:rsidRDefault="00087018" w:rsidP="000870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018">
        <w:rPr>
          <w:rFonts w:ascii="Times New Roman" w:hAnsi="Times New Roman" w:cs="Times New Roman"/>
          <w:i/>
          <w:sz w:val="24"/>
          <w:szCs w:val="24"/>
        </w:rPr>
        <w:t xml:space="preserve">Ход игры. </w:t>
      </w:r>
      <w:r w:rsidRPr="00087018">
        <w:rPr>
          <w:rFonts w:ascii="Times New Roman" w:hAnsi="Times New Roman" w:cs="Times New Roman"/>
          <w:sz w:val="24"/>
          <w:szCs w:val="24"/>
        </w:rPr>
        <w:t>Ребенок выполняет задание с мячом: «Подними мяч над головой, положи мяч у правой ноги, положи мяч на ковер перед собой» и т.п.</w:t>
      </w:r>
    </w:p>
    <w:p w:rsidR="00087018" w:rsidRPr="00087018" w:rsidRDefault="00087018" w:rsidP="000870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7018" w:rsidRPr="00087018" w:rsidRDefault="00087018" w:rsidP="00087018">
      <w:pPr>
        <w:pStyle w:val="a3"/>
        <w:spacing w:line="360" w:lineRule="auto"/>
        <w:ind w:left="-426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87018">
        <w:rPr>
          <w:rFonts w:ascii="Times New Roman" w:hAnsi="Times New Roman" w:cs="Times New Roman"/>
          <w:i/>
          <w:sz w:val="24"/>
          <w:szCs w:val="24"/>
        </w:rPr>
        <w:t>Играйте с ребенком на равных, поощряйте его ответы, радуйтесь успехам и маленьким победам! Приятного вам времяпровождения!</w:t>
      </w:r>
    </w:p>
    <w:bookmarkEnd w:id="0"/>
    <w:p w:rsidR="00087018" w:rsidRPr="00087018" w:rsidRDefault="00087018" w:rsidP="000870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74BA" w:rsidRPr="00087018" w:rsidRDefault="002274BA" w:rsidP="000870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4BA" w:rsidRPr="0008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32A6"/>
    <w:multiLevelType w:val="hybridMultilevel"/>
    <w:tmpl w:val="AFE8E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2FCD"/>
    <w:multiLevelType w:val="hybridMultilevel"/>
    <w:tmpl w:val="D94E0752"/>
    <w:lvl w:ilvl="0" w:tplc="6ED2E00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A7"/>
    <w:rsid w:val="00002595"/>
    <w:rsid w:val="00012DED"/>
    <w:rsid w:val="000165F6"/>
    <w:rsid w:val="000222B0"/>
    <w:rsid w:val="00025FC2"/>
    <w:rsid w:val="00027898"/>
    <w:rsid w:val="00064E16"/>
    <w:rsid w:val="00065C8C"/>
    <w:rsid w:val="00073E64"/>
    <w:rsid w:val="0007447A"/>
    <w:rsid w:val="0008144C"/>
    <w:rsid w:val="0008200A"/>
    <w:rsid w:val="00083A58"/>
    <w:rsid w:val="00085771"/>
    <w:rsid w:val="00087018"/>
    <w:rsid w:val="000A4602"/>
    <w:rsid w:val="000A6808"/>
    <w:rsid w:val="000B4540"/>
    <w:rsid w:val="000D66CA"/>
    <w:rsid w:val="000E3F61"/>
    <w:rsid w:val="000E4110"/>
    <w:rsid w:val="000F7319"/>
    <w:rsid w:val="001008F2"/>
    <w:rsid w:val="0010775C"/>
    <w:rsid w:val="00164FFA"/>
    <w:rsid w:val="001652EC"/>
    <w:rsid w:val="001771BA"/>
    <w:rsid w:val="00180DE3"/>
    <w:rsid w:val="00184165"/>
    <w:rsid w:val="001A50BB"/>
    <w:rsid w:val="001B08FB"/>
    <w:rsid w:val="001C327C"/>
    <w:rsid w:val="001C4F46"/>
    <w:rsid w:val="001E0765"/>
    <w:rsid w:val="001F00D6"/>
    <w:rsid w:val="002033BC"/>
    <w:rsid w:val="00206620"/>
    <w:rsid w:val="00207B6D"/>
    <w:rsid w:val="00210168"/>
    <w:rsid w:val="0021718D"/>
    <w:rsid w:val="002216D1"/>
    <w:rsid w:val="00222853"/>
    <w:rsid w:val="002274BA"/>
    <w:rsid w:val="00243731"/>
    <w:rsid w:val="0024504A"/>
    <w:rsid w:val="002458D3"/>
    <w:rsid w:val="0025551E"/>
    <w:rsid w:val="002557E4"/>
    <w:rsid w:val="00255FB6"/>
    <w:rsid w:val="0025658F"/>
    <w:rsid w:val="00265061"/>
    <w:rsid w:val="002654E2"/>
    <w:rsid w:val="00267B37"/>
    <w:rsid w:val="0029784A"/>
    <w:rsid w:val="00297B08"/>
    <w:rsid w:val="002A33F4"/>
    <w:rsid w:val="002C4635"/>
    <w:rsid w:val="002D6029"/>
    <w:rsid w:val="002D6BFD"/>
    <w:rsid w:val="002E2FB1"/>
    <w:rsid w:val="00321F38"/>
    <w:rsid w:val="003224CB"/>
    <w:rsid w:val="00323C71"/>
    <w:rsid w:val="003312A9"/>
    <w:rsid w:val="00337606"/>
    <w:rsid w:val="0034370D"/>
    <w:rsid w:val="003471DB"/>
    <w:rsid w:val="00354FE0"/>
    <w:rsid w:val="00370EB0"/>
    <w:rsid w:val="00387AF6"/>
    <w:rsid w:val="003A3434"/>
    <w:rsid w:val="003A3E70"/>
    <w:rsid w:val="003B689F"/>
    <w:rsid w:val="003C297D"/>
    <w:rsid w:val="003C71E9"/>
    <w:rsid w:val="003D0636"/>
    <w:rsid w:val="003E036A"/>
    <w:rsid w:val="003F1A54"/>
    <w:rsid w:val="003F620B"/>
    <w:rsid w:val="0044187C"/>
    <w:rsid w:val="00451C1C"/>
    <w:rsid w:val="00453731"/>
    <w:rsid w:val="00454EE2"/>
    <w:rsid w:val="00480C69"/>
    <w:rsid w:val="00485CE5"/>
    <w:rsid w:val="0049316C"/>
    <w:rsid w:val="004975EF"/>
    <w:rsid w:val="004B26E7"/>
    <w:rsid w:val="004B3C50"/>
    <w:rsid w:val="004B56D2"/>
    <w:rsid w:val="004C59B8"/>
    <w:rsid w:val="004C7C33"/>
    <w:rsid w:val="004D7885"/>
    <w:rsid w:val="00501C97"/>
    <w:rsid w:val="00502614"/>
    <w:rsid w:val="00524470"/>
    <w:rsid w:val="005315E4"/>
    <w:rsid w:val="00543E9E"/>
    <w:rsid w:val="00545722"/>
    <w:rsid w:val="0056228B"/>
    <w:rsid w:val="00566F7E"/>
    <w:rsid w:val="00594719"/>
    <w:rsid w:val="005B6A9F"/>
    <w:rsid w:val="005C48DD"/>
    <w:rsid w:val="005C622C"/>
    <w:rsid w:val="005C775F"/>
    <w:rsid w:val="005D57A7"/>
    <w:rsid w:val="005E0941"/>
    <w:rsid w:val="005F238D"/>
    <w:rsid w:val="005F2CF2"/>
    <w:rsid w:val="005F2EB7"/>
    <w:rsid w:val="006058B9"/>
    <w:rsid w:val="006063D9"/>
    <w:rsid w:val="0061649A"/>
    <w:rsid w:val="006177B5"/>
    <w:rsid w:val="006428A7"/>
    <w:rsid w:val="00644D95"/>
    <w:rsid w:val="00647429"/>
    <w:rsid w:val="00651A31"/>
    <w:rsid w:val="0067646D"/>
    <w:rsid w:val="00680C88"/>
    <w:rsid w:val="00692DD6"/>
    <w:rsid w:val="006A451A"/>
    <w:rsid w:val="006A46FA"/>
    <w:rsid w:val="006C28D8"/>
    <w:rsid w:val="006C2D40"/>
    <w:rsid w:val="006D0CC6"/>
    <w:rsid w:val="006D52DC"/>
    <w:rsid w:val="006E31A1"/>
    <w:rsid w:val="006E393B"/>
    <w:rsid w:val="006F0A82"/>
    <w:rsid w:val="006F5E32"/>
    <w:rsid w:val="00707431"/>
    <w:rsid w:val="00707D82"/>
    <w:rsid w:val="00736B3F"/>
    <w:rsid w:val="00737B8A"/>
    <w:rsid w:val="00740F4F"/>
    <w:rsid w:val="007429A1"/>
    <w:rsid w:val="0074615D"/>
    <w:rsid w:val="00756B6E"/>
    <w:rsid w:val="00792B2F"/>
    <w:rsid w:val="007A3FEB"/>
    <w:rsid w:val="007A69FE"/>
    <w:rsid w:val="007A7D76"/>
    <w:rsid w:val="007B0126"/>
    <w:rsid w:val="007C5449"/>
    <w:rsid w:val="007E61F0"/>
    <w:rsid w:val="007E7723"/>
    <w:rsid w:val="007F359F"/>
    <w:rsid w:val="007F4C96"/>
    <w:rsid w:val="0081099F"/>
    <w:rsid w:val="00825216"/>
    <w:rsid w:val="00830597"/>
    <w:rsid w:val="00843273"/>
    <w:rsid w:val="008472DD"/>
    <w:rsid w:val="00851C90"/>
    <w:rsid w:val="00857A67"/>
    <w:rsid w:val="0086559D"/>
    <w:rsid w:val="0087065F"/>
    <w:rsid w:val="00885E11"/>
    <w:rsid w:val="0088650C"/>
    <w:rsid w:val="00890182"/>
    <w:rsid w:val="0089119B"/>
    <w:rsid w:val="008950AF"/>
    <w:rsid w:val="008972C2"/>
    <w:rsid w:val="008A033F"/>
    <w:rsid w:val="008A3497"/>
    <w:rsid w:val="008C46E2"/>
    <w:rsid w:val="008E20E8"/>
    <w:rsid w:val="008F4346"/>
    <w:rsid w:val="00904CC4"/>
    <w:rsid w:val="00913397"/>
    <w:rsid w:val="009429B7"/>
    <w:rsid w:val="00945C64"/>
    <w:rsid w:val="009506E5"/>
    <w:rsid w:val="009531A9"/>
    <w:rsid w:val="0096085C"/>
    <w:rsid w:val="0097459D"/>
    <w:rsid w:val="00975232"/>
    <w:rsid w:val="009852EE"/>
    <w:rsid w:val="00986BE8"/>
    <w:rsid w:val="009961F4"/>
    <w:rsid w:val="0099627C"/>
    <w:rsid w:val="009A0694"/>
    <w:rsid w:val="009A238F"/>
    <w:rsid w:val="009B51E9"/>
    <w:rsid w:val="009C0CBB"/>
    <w:rsid w:val="009C587B"/>
    <w:rsid w:val="009C7A5F"/>
    <w:rsid w:val="009D4E2B"/>
    <w:rsid w:val="009D5EB0"/>
    <w:rsid w:val="009D5F6D"/>
    <w:rsid w:val="009F3063"/>
    <w:rsid w:val="00A2209C"/>
    <w:rsid w:val="00A254A6"/>
    <w:rsid w:val="00A332FC"/>
    <w:rsid w:val="00A3635D"/>
    <w:rsid w:val="00A41FA3"/>
    <w:rsid w:val="00A564EE"/>
    <w:rsid w:val="00A56FDF"/>
    <w:rsid w:val="00A7006F"/>
    <w:rsid w:val="00A803D3"/>
    <w:rsid w:val="00A84641"/>
    <w:rsid w:val="00A8514D"/>
    <w:rsid w:val="00A87E59"/>
    <w:rsid w:val="00A97EC4"/>
    <w:rsid w:val="00AA020F"/>
    <w:rsid w:val="00AB48E1"/>
    <w:rsid w:val="00AC2C77"/>
    <w:rsid w:val="00AE1293"/>
    <w:rsid w:val="00AE2B40"/>
    <w:rsid w:val="00AF52FE"/>
    <w:rsid w:val="00AF62DE"/>
    <w:rsid w:val="00AF7B00"/>
    <w:rsid w:val="00B03B25"/>
    <w:rsid w:val="00B106EA"/>
    <w:rsid w:val="00B11B3F"/>
    <w:rsid w:val="00B12C56"/>
    <w:rsid w:val="00B1519F"/>
    <w:rsid w:val="00B16DF7"/>
    <w:rsid w:val="00B22ACD"/>
    <w:rsid w:val="00B26CF8"/>
    <w:rsid w:val="00B553FE"/>
    <w:rsid w:val="00B563D1"/>
    <w:rsid w:val="00B56774"/>
    <w:rsid w:val="00B57248"/>
    <w:rsid w:val="00B62A6C"/>
    <w:rsid w:val="00B63196"/>
    <w:rsid w:val="00B744BC"/>
    <w:rsid w:val="00B7485B"/>
    <w:rsid w:val="00B86BDF"/>
    <w:rsid w:val="00B875C6"/>
    <w:rsid w:val="00B92052"/>
    <w:rsid w:val="00B95C4C"/>
    <w:rsid w:val="00B97F22"/>
    <w:rsid w:val="00BB649B"/>
    <w:rsid w:val="00BC0D3C"/>
    <w:rsid w:val="00BC28D8"/>
    <w:rsid w:val="00BD02B6"/>
    <w:rsid w:val="00BE466C"/>
    <w:rsid w:val="00BF4B97"/>
    <w:rsid w:val="00BF59CF"/>
    <w:rsid w:val="00C10CB9"/>
    <w:rsid w:val="00C15845"/>
    <w:rsid w:val="00C266D7"/>
    <w:rsid w:val="00C33B5B"/>
    <w:rsid w:val="00C36678"/>
    <w:rsid w:val="00C412EB"/>
    <w:rsid w:val="00C42A9D"/>
    <w:rsid w:val="00C71442"/>
    <w:rsid w:val="00C7666A"/>
    <w:rsid w:val="00C81D20"/>
    <w:rsid w:val="00CA5093"/>
    <w:rsid w:val="00CA657B"/>
    <w:rsid w:val="00CB76D4"/>
    <w:rsid w:val="00D06FA7"/>
    <w:rsid w:val="00D07FBF"/>
    <w:rsid w:val="00D51299"/>
    <w:rsid w:val="00D57071"/>
    <w:rsid w:val="00D623AD"/>
    <w:rsid w:val="00D66638"/>
    <w:rsid w:val="00D738BC"/>
    <w:rsid w:val="00D92C43"/>
    <w:rsid w:val="00DB1654"/>
    <w:rsid w:val="00DB69CE"/>
    <w:rsid w:val="00DD1109"/>
    <w:rsid w:val="00DD5851"/>
    <w:rsid w:val="00DD77B4"/>
    <w:rsid w:val="00DE1FE7"/>
    <w:rsid w:val="00DF1F1A"/>
    <w:rsid w:val="00E11B3A"/>
    <w:rsid w:val="00E1764A"/>
    <w:rsid w:val="00E32006"/>
    <w:rsid w:val="00E70A3D"/>
    <w:rsid w:val="00E710AF"/>
    <w:rsid w:val="00E721DB"/>
    <w:rsid w:val="00E72B6C"/>
    <w:rsid w:val="00E807BF"/>
    <w:rsid w:val="00EA0A36"/>
    <w:rsid w:val="00EB06AC"/>
    <w:rsid w:val="00EB2DD1"/>
    <w:rsid w:val="00EB3904"/>
    <w:rsid w:val="00EC74F1"/>
    <w:rsid w:val="00EE2F34"/>
    <w:rsid w:val="00EE33B2"/>
    <w:rsid w:val="00EF292E"/>
    <w:rsid w:val="00F13170"/>
    <w:rsid w:val="00F23059"/>
    <w:rsid w:val="00F249B4"/>
    <w:rsid w:val="00F25147"/>
    <w:rsid w:val="00F422CA"/>
    <w:rsid w:val="00F559DF"/>
    <w:rsid w:val="00F75DEF"/>
    <w:rsid w:val="00F81832"/>
    <w:rsid w:val="00F82FF2"/>
    <w:rsid w:val="00F84A81"/>
    <w:rsid w:val="00F85409"/>
    <w:rsid w:val="00F857A2"/>
    <w:rsid w:val="00FB4D51"/>
    <w:rsid w:val="00FC5123"/>
    <w:rsid w:val="00FD52DB"/>
    <w:rsid w:val="00FE59AC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1032</Words>
  <Characters>5889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2023-01-29T11:42:00Z</dcterms:created>
  <dcterms:modified xsi:type="dcterms:W3CDTF">2023-01-29T11:46:00Z</dcterms:modified>
</cp:coreProperties>
</file>