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6BBB" w14:textId="18BA50DB" w:rsidR="00AB7E8E" w:rsidRDefault="00785C5C">
      <w:pPr>
        <w:rPr>
          <w:sz w:val="24"/>
        </w:rPr>
        <w:sectPr w:rsidR="00AB7E8E" w:rsidSect="00195A2D">
          <w:type w:val="continuous"/>
          <w:pgSz w:w="11920" w:h="16850"/>
          <w:pgMar w:top="1300" w:right="296" w:bottom="280" w:left="1460" w:header="720" w:footer="720" w:gutter="0"/>
          <w:cols w:space="720"/>
        </w:sect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EBC95B6" wp14:editId="225FF68E">
            <wp:simplePos x="0" y="0"/>
            <wp:positionH relativeFrom="column">
              <wp:posOffset>-444500</wp:posOffset>
            </wp:positionH>
            <wp:positionV relativeFrom="page">
              <wp:posOffset>330200</wp:posOffset>
            </wp:positionV>
            <wp:extent cx="6812640" cy="913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64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5B5C8" w14:textId="77777777" w:rsidR="00AB7E8E" w:rsidRDefault="00FD5D4F">
      <w:pPr>
        <w:pStyle w:val="a4"/>
        <w:numPr>
          <w:ilvl w:val="1"/>
          <w:numId w:val="3"/>
        </w:numPr>
        <w:tabs>
          <w:tab w:val="left" w:pos="1090"/>
        </w:tabs>
        <w:spacing w:before="77"/>
        <w:ind w:left="1089" w:hanging="143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году;</w:t>
      </w:r>
    </w:p>
    <w:p w14:paraId="57EB931F" w14:textId="77777777" w:rsidR="00AB7E8E" w:rsidRDefault="00FD5D4F">
      <w:pPr>
        <w:pStyle w:val="a4"/>
        <w:numPr>
          <w:ilvl w:val="1"/>
          <w:numId w:val="3"/>
        </w:numPr>
        <w:tabs>
          <w:tab w:val="left" w:pos="1090"/>
        </w:tabs>
        <w:spacing w:before="3"/>
        <w:ind w:left="1089" w:hanging="143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окончание;</w:t>
      </w:r>
    </w:p>
    <w:p w14:paraId="0377E176" w14:textId="77777777" w:rsidR="00AB7E8E" w:rsidRDefault="00FD5D4F">
      <w:pPr>
        <w:pStyle w:val="a4"/>
        <w:numPr>
          <w:ilvl w:val="1"/>
          <w:numId w:val="3"/>
        </w:numPr>
        <w:tabs>
          <w:tab w:val="left" w:pos="1157"/>
        </w:tabs>
        <w:ind w:right="1226" w:firstLine="705"/>
        <w:rPr>
          <w:sz w:val="24"/>
        </w:rPr>
      </w:pPr>
      <w:r>
        <w:rPr>
          <w:sz w:val="24"/>
        </w:rPr>
        <w:t>сроки проведения мониторинга достижения детьми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9110D23" w14:textId="77777777" w:rsidR="00AB7E8E" w:rsidRDefault="00FD5D4F">
      <w:pPr>
        <w:pStyle w:val="a4"/>
        <w:numPr>
          <w:ilvl w:val="1"/>
          <w:numId w:val="3"/>
        </w:numPr>
        <w:tabs>
          <w:tab w:val="left" w:pos="1090"/>
        </w:tabs>
        <w:ind w:left="1089" w:hanging="143"/>
        <w:rPr>
          <w:sz w:val="24"/>
        </w:rPr>
      </w:pP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дни;</w:t>
      </w:r>
    </w:p>
    <w:p w14:paraId="0E31C412" w14:textId="77777777" w:rsidR="00AB7E8E" w:rsidRDefault="00FD5D4F">
      <w:pPr>
        <w:pStyle w:val="a4"/>
        <w:numPr>
          <w:ilvl w:val="1"/>
          <w:numId w:val="3"/>
        </w:numPr>
        <w:tabs>
          <w:tab w:val="left" w:pos="1090"/>
        </w:tabs>
        <w:ind w:left="1089" w:hanging="143"/>
        <w:rPr>
          <w:sz w:val="24"/>
        </w:rPr>
      </w:pPr>
      <w:r>
        <w:rPr>
          <w:sz w:val="24"/>
        </w:rPr>
        <w:t>мероприятия,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263B9D8A" w14:textId="77777777" w:rsidR="00AB7E8E" w:rsidRDefault="00FD5D4F">
      <w:pPr>
        <w:pStyle w:val="a4"/>
        <w:numPr>
          <w:ilvl w:val="1"/>
          <w:numId w:val="3"/>
        </w:numPr>
        <w:tabs>
          <w:tab w:val="left" w:pos="1090"/>
        </w:tabs>
        <w:ind w:left="1089" w:hanging="143"/>
        <w:rPr>
          <w:sz w:val="24"/>
        </w:rPr>
      </w:pPr>
      <w:r>
        <w:rPr>
          <w:sz w:val="24"/>
        </w:rPr>
        <w:t>регламентирование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14:paraId="5817770C" w14:textId="77777777" w:rsidR="00AB7E8E" w:rsidRDefault="00AB7E8E">
      <w:pPr>
        <w:pStyle w:val="a3"/>
      </w:pPr>
    </w:p>
    <w:p w14:paraId="173EDEE1" w14:textId="77777777" w:rsidR="00AB7E8E" w:rsidRDefault="00FD5D4F">
      <w:pPr>
        <w:pStyle w:val="a3"/>
        <w:ind w:left="242" w:right="821" w:firstLine="705"/>
        <w:jc w:val="both"/>
      </w:pPr>
      <w:r>
        <w:t>Годовой календарный учебный график обсуждается и принимается педагогическим</w:t>
      </w:r>
      <w:r>
        <w:rPr>
          <w:spacing w:val="-57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 планом работы учреждения. Организация каникулярного отдыха в детском саду</w:t>
      </w:r>
      <w:r>
        <w:rPr>
          <w:spacing w:val="1"/>
        </w:rPr>
        <w:t xml:space="preserve"> </w:t>
      </w:r>
      <w:r>
        <w:t>(середина учебного года, летний период) имеет свою специфику и определяется 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5"/>
        </w:rPr>
        <w:t xml:space="preserve"> </w:t>
      </w:r>
      <w:r>
        <w:t>учреждении.</w:t>
      </w:r>
    </w:p>
    <w:p w14:paraId="61F91735" w14:textId="77777777" w:rsidR="00AB7E8E" w:rsidRDefault="00FD5D4F">
      <w:pPr>
        <w:pStyle w:val="a3"/>
        <w:spacing w:before="1"/>
        <w:ind w:left="242" w:right="819" w:firstLine="705"/>
        <w:jc w:val="both"/>
      </w:pPr>
      <w:r>
        <w:t>Воспитательно-образовательная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 дней, а также с учетом климатических</w:t>
      </w:r>
      <w:r>
        <w:rPr>
          <w:spacing w:val="1"/>
        </w:rPr>
        <w:t xml:space="preserve"> </w:t>
      </w:r>
      <w:r>
        <w:t>условий региона.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проводимых летом.</w:t>
      </w:r>
    </w:p>
    <w:p w14:paraId="2BFC324F" w14:textId="77777777" w:rsidR="00AB7E8E" w:rsidRDefault="00AB7E8E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404"/>
        <w:gridCol w:w="1654"/>
        <w:gridCol w:w="2376"/>
      </w:tblGrid>
      <w:tr w:rsidR="00AB7E8E" w14:paraId="21AB99E6" w14:textId="77777777">
        <w:trPr>
          <w:trHeight w:val="273"/>
        </w:trPr>
        <w:tc>
          <w:tcPr>
            <w:tcW w:w="9465" w:type="dxa"/>
            <w:gridSpan w:val="4"/>
          </w:tcPr>
          <w:p w14:paraId="0522C350" w14:textId="77777777" w:rsidR="00AB7E8E" w:rsidRDefault="00FD5D4F">
            <w:pPr>
              <w:pStyle w:val="TableParagraph"/>
              <w:spacing w:line="25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AB7E8E" w14:paraId="573172F9" w14:textId="77777777">
        <w:trPr>
          <w:trHeight w:val="278"/>
        </w:trPr>
        <w:tc>
          <w:tcPr>
            <w:tcW w:w="5435" w:type="dxa"/>
            <w:gridSpan w:val="2"/>
          </w:tcPr>
          <w:p w14:paraId="4F3BCB1F" w14:textId="77777777" w:rsidR="00AB7E8E" w:rsidRDefault="00FD5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030" w:type="dxa"/>
            <w:gridSpan w:val="2"/>
          </w:tcPr>
          <w:p w14:paraId="43EC3170" w14:textId="77777777" w:rsidR="00AB7E8E" w:rsidRDefault="00FD5D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понедельника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пятницу)</w:t>
            </w:r>
          </w:p>
        </w:tc>
      </w:tr>
      <w:tr w:rsidR="00AB7E8E" w14:paraId="01414A91" w14:textId="77777777">
        <w:trPr>
          <w:trHeight w:val="552"/>
        </w:trPr>
        <w:tc>
          <w:tcPr>
            <w:tcW w:w="5435" w:type="dxa"/>
            <w:gridSpan w:val="2"/>
          </w:tcPr>
          <w:p w14:paraId="1F1499C5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30" w:type="dxa"/>
            <w:gridSpan w:val="2"/>
          </w:tcPr>
          <w:p w14:paraId="745BCFD6" w14:textId="77777777" w:rsidR="00AB7E8E" w:rsidRDefault="00FD5D4F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AB7E8E" w14:paraId="59AF02C7" w14:textId="77777777">
        <w:trPr>
          <w:trHeight w:val="551"/>
        </w:trPr>
        <w:tc>
          <w:tcPr>
            <w:tcW w:w="5435" w:type="dxa"/>
            <w:gridSpan w:val="2"/>
          </w:tcPr>
          <w:p w14:paraId="40D66009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030" w:type="dxa"/>
            <w:gridSpan w:val="2"/>
          </w:tcPr>
          <w:p w14:paraId="7B2F1E6C" w14:textId="77777777" w:rsidR="00AB7E8E" w:rsidRDefault="00FD5D4F">
            <w:pPr>
              <w:pStyle w:val="TableParagraph"/>
              <w:spacing w:line="23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  <w:tr w:rsidR="00AB7E8E" w14:paraId="6F38D2C6" w14:textId="77777777">
        <w:trPr>
          <w:trHeight w:val="275"/>
        </w:trPr>
        <w:tc>
          <w:tcPr>
            <w:tcW w:w="9465" w:type="dxa"/>
            <w:gridSpan w:val="4"/>
          </w:tcPr>
          <w:p w14:paraId="2A0A7BB7" w14:textId="77777777" w:rsidR="00AB7E8E" w:rsidRDefault="00FD5D4F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B7E8E" w14:paraId="5A6E094C" w14:textId="77777777">
        <w:trPr>
          <w:trHeight w:val="273"/>
        </w:trPr>
        <w:tc>
          <w:tcPr>
            <w:tcW w:w="4031" w:type="dxa"/>
          </w:tcPr>
          <w:p w14:paraId="71FAF814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58" w:type="dxa"/>
            <w:gridSpan w:val="2"/>
          </w:tcPr>
          <w:p w14:paraId="440C04BC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 по 31.05.2024</w:t>
            </w:r>
          </w:p>
        </w:tc>
        <w:tc>
          <w:tcPr>
            <w:tcW w:w="2376" w:type="dxa"/>
          </w:tcPr>
          <w:p w14:paraId="1C1E88AD" w14:textId="77777777" w:rsidR="00AB7E8E" w:rsidRDefault="00FD5D4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AB7E8E" w14:paraId="0B8D6F43" w14:textId="77777777">
        <w:trPr>
          <w:trHeight w:val="275"/>
        </w:trPr>
        <w:tc>
          <w:tcPr>
            <w:tcW w:w="4031" w:type="dxa"/>
          </w:tcPr>
          <w:p w14:paraId="4A678825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058" w:type="dxa"/>
            <w:gridSpan w:val="2"/>
          </w:tcPr>
          <w:p w14:paraId="00DEBDA0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01.09.2023по 31.12.2023</w:t>
            </w:r>
          </w:p>
        </w:tc>
        <w:tc>
          <w:tcPr>
            <w:tcW w:w="2376" w:type="dxa"/>
          </w:tcPr>
          <w:p w14:paraId="7C1D4FDB" w14:textId="77777777" w:rsidR="00AB7E8E" w:rsidRDefault="00FD5D4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AB7E8E" w14:paraId="4EBEF339" w14:textId="77777777">
        <w:trPr>
          <w:trHeight w:val="278"/>
        </w:trPr>
        <w:tc>
          <w:tcPr>
            <w:tcW w:w="4031" w:type="dxa"/>
          </w:tcPr>
          <w:p w14:paraId="4BF20F2B" w14:textId="77777777" w:rsidR="00AB7E8E" w:rsidRDefault="00FD5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058" w:type="dxa"/>
            <w:gridSpan w:val="2"/>
          </w:tcPr>
          <w:p w14:paraId="203CB672" w14:textId="77777777" w:rsidR="00AB7E8E" w:rsidRDefault="00FD5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09.01.2024 по 31.05.2024</w:t>
            </w:r>
          </w:p>
        </w:tc>
        <w:tc>
          <w:tcPr>
            <w:tcW w:w="2376" w:type="dxa"/>
          </w:tcPr>
          <w:p w14:paraId="542FF460" w14:textId="77777777" w:rsidR="00AB7E8E" w:rsidRDefault="00FD5D4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AB7E8E" w14:paraId="3713428D" w14:textId="77777777">
        <w:trPr>
          <w:trHeight w:val="275"/>
        </w:trPr>
        <w:tc>
          <w:tcPr>
            <w:tcW w:w="9465" w:type="dxa"/>
            <w:gridSpan w:val="4"/>
          </w:tcPr>
          <w:p w14:paraId="0E859E36" w14:textId="77777777" w:rsidR="00AB7E8E" w:rsidRDefault="00FD5D4F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B7E8E" w14:paraId="3623313E" w14:textId="77777777">
        <w:trPr>
          <w:trHeight w:val="275"/>
        </w:trPr>
        <w:tc>
          <w:tcPr>
            <w:tcW w:w="9465" w:type="dxa"/>
            <w:gridSpan w:val="4"/>
          </w:tcPr>
          <w:p w14:paraId="78ECF941" w14:textId="77777777" w:rsidR="00AB7E8E" w:rsidRDefault="00FD5D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прекращения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процесса)</w:t>
            </w:r>
          </w:p>
        </w:tc>
      </w:tr>
      <w:tr w:rsidR="00AB7E8E" w14:paraId="528F97B9" w14:textId="77777777">
        <w:trPr>
          <w:trHeight w:val="273"/>
        </w:trPr>
        <w:tc>
          <w:tcPr>
            <w:tcW w:w="4031" w:type="dxa"/>
          </w:tcPr>
          <w:p w14:paraId="7F24F076" w14:textId="77777777" w:rsidR="00AB7E8E" w:rsidRDefault="00FD5D4F">
            <w:pPr>
              <w:pStyle w:val="TableParagraph"/>
              <w:spacing w:line="253" w:lineRule="exact"/>
              <w:ind w:left="126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058" w:type="dxa"/>
            <w:gridSpan w:val="2"/>
          </w:tcPr>
          <w:p w14:paraId="4729D002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14:paraId="2A1DC15B" w14:textId="77777777" w:rsidR="00AB7E8E" w:rsidRDefault="00FD5D4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AB7E8E" w14:paraId="4E0417D8" w14:textId="77777777">
        <w:trPr>
          <w:trHeight w:val="275"/>
        </w:trPr>
        <w:tc>
          <w:tcPr>
            <w:tcW w:w="4031" w:type="dxa"/>
          </w:tcPr>
          <w:p w14:paraId="69BC81FA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3058" w:type="dxa"/>
            <w:gridSpan w:val="2"/>
          </w:tcPr>
          <w:p w14:paraId="7FD331A1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30.10.2023 — 03.11.2023</w:t>
            </w:r>
          </w:p>
        </w:tc>
        <w:tc>
          <w:tcPr>
            <w:tcW w:w="2376" w:type="dxa"/>
          </w:tcPr>
          <w:p w14:paraId="6423D736" w14:textId="77777777" w:rsidR="00AB7E8E" w:rsidRDefault="00FD5D4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AB7E8E" w14:paraId="23456D4F" w14:textId="77777777">
        <w:trPr>
          <w:trHeight w:val="276"/>
        </w:trPr>
        <w:tc>
          <w:tcPr>
            <w:tcW w:w="4031" w:type="dxa"/>
          </w:tcPr>
          <w:p w14:paraId="0E13A286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3058" w:type="dxa"/>
            <w:gridSpan w:val="2"/>
          </w:tcPr>
          <w:p w14:paraId="224E951F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22.04.2024 — 26.04.2024</w:t>
            </w:r>
          </w:p>
        </w:tc>
        <w:tc>
          <w:tcPr>
            <w:tcW w:w="2376" w:type="dxa"/>
          </w:tcPr>
          <w:p w14:paraId="3BBB80B5" w14:textId="77777777" w:rsidR="00AB7E8E" w:rsidRDefault="00FD5D4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</w:tbl>
    <w:p w14:paraId="397F231A" w14:textId="77777777" w:rsidR="00AB7E8E" w:rsidRDefault="00AB7E8E">
      <w:pPr>
        <w:pStyle w:val="a3"/>
        <w:spacing w:before="8"/>
        <w:rPr>
          <w:sz w:val="23"/>
        </w:rPr>
      </w:pPr>
    </w:p>
    <w:p w14:paraId="5D726726" w14:textId="77777777" w:rsidR="00AB7E8E" w:rsidRDefault="00FD5D4F">
      <w:pPr>
        <w:spacing w:after="6"/>
        <w:ind w:left="302"/>
        <w:rPr>
          <w:b/>
          <w:sz w:val="24"/>
        </w:rPr>
      </w:pPr>
      <w:r>
        <w:rPr>
          <w:b/>
          <w:sz w:val="24"/>
        </w:rPr>
        <w:t>3.2.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развлечения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воспитанников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2660"/>
      </w:tblGrid>
      <w:tr w:rsidR="00AB7E8E" w14:paraId="65C64A11" w14:textId="77777777">
        <w:trPr>
          <w:trHeight w:val="277"/>
        </w:trPr>
        <w:tc>
          <w:tcPr>
            <w:tcW w:w="6808" w:type="dxa"/>
          </w:tcPr>
          <w:p w14:paraId="08EBFA52" w14:textId="77777777" w:rsidR="00AB7E8E" w:rsidRDefault="00FD5D4F">
            <w:pPr>
              <w:pStyle w:val="TableParagraph"/>
              <w:spacing w:line="258" w:lineRule="exact"/>
              <w:ind w:left="2585" w:right="2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660" w:type="dxa"/>
          </w:tcPr>
          <w:p w14:paraId="5FEEC346" w14:textId="77777777" w:rsidR="00AB7E8E" w:rsidRDefault="00FD5D4F">
            <w:pPr>
              <w:pStyle w:val="TableParagraph"/>
              <w:spacing w:line="258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</w:tr>
      <w:tr w:rsidR="00AB7E8E" w14:paraId="4DA9462D" w14:textId="77777777">
        <w:trPr>
          <w:trHeight w:val="273"/>
        </w:trPr>
        <w:tc>
          <w:tcPr>
            <w:tcW w:w="6808" w:type="dxa"/>
          </w:tcPr>
          <w:p w14:paraId="03144EC3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60" w:type="dxa"/>
          </w:tcPr>
          <w:p w14:paraId="3D1E477C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</w:tr>
      <w:tr w:rsidR="00AB7E8E" w14:paraId="452212B9" w14:textId="77777777">
        <w:trPr>
          <w:trHeight w:val="275"/>
        </w:trPr>
        <w:tc>
          <w:tcPr>
            <w:tcW w:w="6808" w:type="dxa"/>
          </w:tcPr>
          <w:p w14:paraId="71F60CED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</w:p>
        </w:tc>
        <w:tc>
          <w:tcPr>
            <w:tcW w:w="2660" w:type="dxa"/>
          </w:tcPr>
          <w:p w14:paraId="075AE579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AB7E8E" w14:paraId="633E7505" w14:textId="77777777">
        <w:trPr>
          <w:trHeight w:val="275"/>
        </w:trPr>
        <w:tc>
          <w:tcPr>
            <w:tcW w:w="6808" w:type="dxa"/>
          </w:tcPr>
          <w:p w14:paraId="47350CC9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60" w:type="dxa"/>
          </w:tcPr>
          <w:p w14:paraId="59386318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AB7E8E" w14:paraId="3655F291" w14:textId="77777777">
        <w:trPr>
          <w:trHeight w:val="275"/>
        </w:trPr>
        <w:tc>
          <w:tcPr>
            <w:tcW w:w="6808" w:type="dxa"/>
          </w:tcPr>
          <w:p w14:paraId="6E1C30D5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</w:p>
        </w:tc>
        <w:tc>
          <w:tcPr>
            <w:tcW w:w="2660" w:type="dxa"/>
          </w:tcPr>
          <w:p w14:paraId="4A8A4A6C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AB7E8E" w14:paraId="73F9FF3F" w14:textId="77777777">
        <w:trPr>
          <w:trHeight w:val="273"/>
        </w:trPr>
        <w:tc>
          <w:tcPr>
            <w:tcW w:w="6808" w:type="dxa"/>
          </w:tcPr>
          <w:p w14:paraId="1A477CA5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Театрально-музыкальный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колядки»</w:t>
            </w:r>
          </w:p>
        </w:tc>
        <w:tc>
          <w:tcPr>
            <w:tcW w:w="2660" w:type="dxa"/>
          </w:tcPr>
          <w:p w14:paraId="438582DC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22335C6B" w14:textId="77777777">
        <w:trPr>
          <w:trHeight w:val="553"/>
        </w:trPr>
        <w:tc>
          <w:tcPr>
            <w:tcW w:w="6808" w:type="dxa"/>
          </w:tcPr>
          <w:p w14:paraId="58C1FF1C" w14:textId="77777777" w:rsidR="00AB7E8E" w:rsidRDefault="00FD5D4F">
            <w:pPr>
              <w:pStyle w:val="TableParagraph"/>
              <w:tabs>
                <w:tab w:val="left" w:pos="1687"/>
                <w:tab w:val="left" w:pos="3125"/>
                <w:tab w:val="left" w:pos="4822"/>
                <w:tab w:val="left" w:pos="5599"/>
              </w:tabs>
              <w:spacing w:before="3"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праздники,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660" w:type="dxa"/>
          </w:tcPr>
          <w:p w14:paraId="2564AC51" w14:textId="77777777" w:rsidR="00AB7E8E" w:rsidRDefault="00FD5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65331BDC" w14:textId="77777777">
        <w:trPr>
          <w:trHeight w:val="552"/>
        </w:trPr>
        <w:tc>
          <w:tcPr>
            <w:tcW w:w="6808" w:type="dxa"/>
          </w:tcPr>
          <w:p w14:paraId="276D492B" w14:textId="77777777" w:rsidR="00AB7E8E" w:rsidRDefault="00FD5D4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особый!»</w:t>
            </w:r>
          </w:p>
        </w:tc>
        <w:tc>
          <w:tcPr>
            <w:tcW w:w="2660" w:type="dxa"/>
          </w:tcPr>
          <w:p w14:paraId="269CB75C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6B80247E" w14:textId="77777777">
        <w:trPr>
          <w:trHeight w:val="532"/>
        </w:trPr>
        <w:tc>
          <w:tcPr>
            <w:tcW w:w="6808" w:type="dxa"/>
          </w:tcPr>
          <w:p w14:paraId="74C0C626" w14:textId="77777777" w:rsidR="00AB7E8E" w:rsidRDefault="00FD5D4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2660" w:type="dxa"/>
          </w:tcPr>
          <w:p w14:paraId="227E89FB" w14:textId="77777777" w:rsidR="00AB7E8E" w:rsidRDefault="00FD5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</w:tbl>
    <w:p w14:paraId="2E04EC76" w14:textId="77777777" w:rsidR="00AB7E8E" w:rsidRDefault="00AB7E8E">
      <w:pPr>
        <w:spacing w:line="258" w:lineRule="exact"/>
        <w:rPr>
          <w:sz w:val="24"/>
        </w:rPr>
        <w:sectPr w:rsidR="00AB7E8E">
          <w:pgSz w:w="11920" w:h="16850"/>
          <w:pgMar w:top="1020" w:right="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2660"/>
      </w:tblGrid>
      <w:tr w:rsidR="00AB7E8E" w14:paraId="6EA38FBB" w14:textId="77777777">
        <w:trPr>
          <w:trHeight w:val="554"/>
        </w:trPr>
        <w:tc>
          <w:tcPr>
            <w:tcW w:w="6808" w:type="dxa"/>
          </w:tcPr>
          <w:p w14:paraId="0DF039EB" w14:textId="77777777" w:rsidR="00AB7E8E" w:rsidRDefault="00FD5D4F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60" w:type="dxa"/>
          </w:tcPr>
          <w:p w14:paraId="53EAB80C" w14:textId="77777777" w:rsidR="00AB7E8E" w:rsidRDefault="00FD5D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05.04.2024г.</w:t>
            </w:r>
          </w:p>
        </w:tc>
      </w:tr>
      <w:tr w:rsidR="00AB7E8E" w14:paraId="25C0DA0C" w14:textId="77777777">
        <w:trPr>
          <w:trHeight w:val="273"/>
        </w:trPr>
        <w:tc>
          <w:tcPr>
            <w:tcW w:w="6808" w:type="dxa"/>
          </w:tcPr>
          <w:p w14:paraId="13CDDDF1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660" w:type="dxa"/>
          </w:tcPr>
          <w:p w14:paraId="5BC81455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12.04.2024г.</w:t>
            </w:r>
          </w:p>
        </w:tc>
      </w:tr>
      <w:tr w:rsidR="00AB7E8E" w14:paraId="05CA6F5F" w14:textId="77777777">
        <w:trPr>
          <w:trHeight w:val="275"/>
        </w:trPr>
        <w:tc>
          <w:tcPr>
            <w:tcW w:w="6808" w:type="dxa"/>
          </w:tcPr>
          <w:p w14:paraId="7279B7AD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 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660" w:type="dxa"/>
          </w:tcPr>
          <w:p w14:paraId="42886654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22.04.2024г.</w:t>
            </w:r>
          </w:p>
        </w:tc>
      </w:tr>
      <w:tr w:rsidR="00AB7E8E" w14:paraId="7B3B22D2" w14:textId="77777777">
        <w:trPr>
          <w:trHeight w:val="275"/>
        </w:trPr>
        <w:tc>
          <w:tcPr>
            <w:tcW w:w="6808" w:type="dxa"/>
          </w:tcPr>
          <w:p w14:paraId="421F5499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660" w:type="dxa"/>
          </w:tcPr>
          <w:p w14:paraId="46FD3731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4457101D" w14:textId="77777777">
        <w:trPr>
          <w:trHeight w:val="532"/>
        </w:trPr>
        <w:tc>
          <w:tcPr>
            <w:tcW w:w="6808" w:type="dxa"/>
          </w:tcPr>
          <w:p w14:paraId="26B3D232" w14:textId="77777777" w:rsidR="00AB7E8E" w:rsidRDefault="00FD5D4F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 «До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детства!»</w:t>
            </w:r>
          </w:p>
        </w:tc>
        <w:tc>
          <w:tcPr>
            <w:tcW w:w="2660" w:type="dxa"/>
          </w:tcPr>
          <w:p w14:paraId="5B937E09" w14:textId="77777777" w:rsidR="00AB7E8E" w:rsidRDefault="00FD5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31.05.2024г.</w:t>
            </w:r>
          </w:p>
        </w:tc>
      </w:tr>
      <w:tr w:rsidR="00AB7E8E" w14:paraId="35162766" w14:textId="77777777">
        <w:trPr>
          <w:trHeight w:val="551"/>
        </w:trPr>
        <w:tc>
          <w:tcPr>
            <w:tcW w:w="6808" w:type="dxa"/>
          </w:tcPr>
          <w:p w14:paraId="5B11F124" w14:textId="77777777" w:rsidR="00AB7E8E" w:rsidRDefault="00FD5D4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2660" w:type="dxa"/>
          </w:tcPr>
          <w:p w14:paraId="5A5CCC4A" w14:textId="77777777" w:rsidR="00AB7E8E" w:rsidRDefault="00FD5D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31.05.2024г.</w:t>
            </w:r>
          </w:p>
        </w:tc>
      </w:tr>
      <w:tr w:rsidR="00AB7E8E" w14:paraId="58268B66" w14:textId="77777777">
        <w:trPr>
          <w:trHeight w:val="275"/>
        </w:trPr>
        <w:tc>
          <w:tcPr>
            <w:tcW w:w="6808" w:type="dxa"/>
          </w:tcPr>
          <w:p w14:paraId="2DF238D7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моя!»</w:t>
            </w:r>
          </w:p>
        </w:tc>
        <w:tc>
          <w:tcPr>
            <w:tcW w:w="2660" w:type="dxa"/>
          </w:tcPr>
          <w:p w14:paraId="407B6034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11.06.2024г.</w:t>
            </w:r>
          </w:p>
        </w:tc>
      </w:tr>
      <w:tr w:rsidR="00AB7E8E" w14:paraId="7648CD4C" w14:textId="77777777">
        <w:trPr>
          <w:trHeight w:val="275"/>
        </w:trPr>
        <w:tc>
          <w:tcPr>
            <w:tcW w:w="6808" w:type="dxa"/>
          </w:tcPr>
          <w:p w14:paraId="59BEA018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660" w:type="dxa"/>
          </w:tcPr>
          <w:p w14:paraId="0110A2F9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58866856" w14:textId="77777777">
        <w:trPr>
          <w:trHeight w:val="275"/>
        </w:trPr>
        <w:tc>
          <w:tcPr>
            <w:tcW w:w="6808" w:type="dxa"/>
          </w:tcPr>
          <w:p w14:paraId="61F8C835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спартакиада»</w:t>
            </w:r>
          </w:p>
        </w:tc>
        <w:tc>
          <w:tcPr>
            <w:tcW w:w="2660" w:type="dxa"/>
          </w:tcPr>
          <w:p w14:paraId="20257857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6F30D11E" w14:textId="77777777">
        <w:trPr>
          <w:trHeight w:val="311"/>
        </w:trPr>
        <w:tc>
          <w:tcPr>
            <w:tcW w:w="6808" w:type="dxa"/>
          </w:tcPr>
          <w:p w14:paraId="375D9711" w14:textId="77777777" w:rsidR="00AB7E8E" w:rsidRDefault="00FD5D4F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  <w:tc>
          <w:tcPr>
            <w:tcW w:w="2660" w:type="dxa"/>
          </w:tcPr>
          <w:p w14:paraId="1C792944" w14:textId="77777777" w:rsidR="00AB7E8E" w:rsidRDefault="00FD5D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AB7E8E" w14:paraId="75D04EFD" w14:textId="77777777">
        <w:trPr>
          <w:trHeight w:val="319"/>
        </w:trPr>
        <w:tc>
          <w:tcPr>
            <w:tcW w:w="6808" w:type="dxa"/>
          </w:tcPr>
          <w:p w14:paraId="3ED36DAD" w14:textId="77777777" w:rsidR="00AB7E8E" w:rsidRDefault="00FD5D4F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  <w:tc>
          <w:tcPr>
            <w:tcW w:w="2660" w:type="dxa"/>
          </w:tcPr>
          <w:p w14:paraId="50235067" w14:textId="77777777" w:rsidR="00AB7E8E" w:rsidRDefault="00FD5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30.08.2024г.</w:t>
            </w:r>
          </w:p>
        </w:tc>
      </w:tr>
    </w:tbl>
    <w:p w14:paraId="53733C5D" w14:textId="77777777" w:rsidR="00AB7E8E" w:rsidRDefault="00AB7E8E">
      <w:pPr>
        <w:pStyle w:val="a3"/>
        <w:rPr>
          <w:b/>
          <w:sz w:val="15"/>
        </w:rPr>
      </w:pPr>
    </w:p>
    <w:p w14:paraId="06DFB0C1" w14:textId="77777777" w:rsidR="00AB7E8E" w:rsidRDefault="00FD5D4F">
      <w:pPr>
        <w:pStyle w:val="a4"/>
        <w:numPr>
          <w:ilvl w:val="0"/>
          <w:numId w:val="2"/>
        </w:numPr>
        <w:tabs>
          <w:tab w:val="left" w:pos="542"/>
        </w:tabs>
        <w:spacing w:before="90" w:after="6"/>
        <w:jc w:val="left"/>
        <w:rPr>
          <w:b/>
          <w:sz w:val="24"/>
        </w:rPr>
      </w:pPr>
      <w:r>
        <w:rPr>
          <w:b/>
          <w:sz w:val="24"/>
        </w:rPr>
        <w:t>Каникулярное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время,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праздничные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(нерабочие)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дни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2638"/>
        <w:gridCol w:w="2904"/>
      </w:tblGrid>
      <w:tr w:rsidR="00AB7E8E" w14:paraId="7EC9E3EA" w14:textId="77777777">
        <w:trPr>
          <w:trHeight w:val="275"/>
        </w:trPr>
        <w:tc>
          <w:tcPr>
            <w:tcW w:w="9467" w:type="dxa"/>
            <w:gridSpan w:val="3"/>
          </w:tcPr>
          <w:p w14:paraId="4E8C7DFB" w14:textId="77777777" w:rsidR="00AB7E8E" w:rsidRDefault="00FD5D4F">
            <w:pPr>
              <w:pStyle w:val="TableParagraph"/>
              <w:tabs>
                <w:tab w:val="left" w:pos="1528"/>
              </w:tabs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AB7E8E" w14:paraId="0436FA1B" w14:textId="77777777">
        <w:trPr>
          <w:trHeight w:val="827"/>
        </w:trPr>
        <w:tc>
          <w:tcPr>
            <w:tcW w:w="3925" w:type="dxa"/>
          </w:tcPr>
          <w:p w14:paraId="22399121" w14:textId="77777777" w:rsidR="00AB7E8E" w:rsidRDefault="00FD5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638" w:type="dxa"/>
          </w:tcPr>
          <w:p w14:paraId="1581620D" w14:textId="77777777" w:rsidR="00AB7E8E" w:rsidRDefault="00FD5D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2904" w:type="dxa"/>
          </w:tcPr>
          <w:p w14:paraId="1F9B5601" w14:textId="77777777" w:rsidR="00AB7E8E" w:rsidRDefault="00FD5D4F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253F3091" w14:textId="77777777" w:rsidR="00AB7E8E" w:rsidRDefault="00FD5D4F">
            <w:pPr>
              <w:pStyle w:val="TableParagraph"/>
              <w:tabs>
                <w:tab w:val="left" w:pos="1999"/>
              </w:tabs>
              <w:spacing w:before="8" w:line="262" w:lineRule="exact"/>
              <w:ind w:left="11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недель/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AB7E8E" w14:paraId="71CDBF36" w14:textId="77777777">
        <w:trPr>
          <w:trHeight w:val="551"/>
        </w:trPr>
        <w:tc>
          <w:tcPr>
            <w:tcW w:w="3925" w:type="dxa"/>
          </w:tcPr>
          <w:p w14:paraId="4C257F9A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638" w:type="dxa"/>
          </w:tcPr>
          <w:p w14:paraId="559D0DB6" w14:textId="77777777" w:rsidR="00AB7E8E" w:rsidRDefault="00FD5D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</w:p>
          <w:p w14:paraId="0523E5FF" w14:textId="77777777" w:rsidR="00AB7E8E" w:rsidRDefault="00FD5D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04" w:type="dxa"/>
          </w:tcPr>
          <w:p w14:paraId="4D3B2A2C" w14:textId="77777777" w:rsidR="00AB7E8E" w:rsidRDefault="00FD5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AB7E8E" w14:paraId="06DB276C" w14:textId="77777777">
        <w:trPr>
          <w:trHeight w:val="553"/>
        </w:trPr>
        <w:tc>
          <w:tcPr>
            <w:tcW w:w="3925" w:type="dxa"/>
          </w:tcPr>
          <w:p w14:paraId="7D2D63AA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38" w:type="dxa"/>
          </w:tcPr>
          <w:p w14:paraId="51556412" w14:textId="77777777" w:rsidR="00AB7E8E" w:rsidRDefault="00FD5D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</w:p>
          <w:p w14:paraId="53ECF55B" w14:textId="77777777" w:rsidR="00AB7E8E" w:rsidRDefault="00FD5D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04" w:type="dxa"/>
          </w:tcPr>
          <w:p w14:paraId="448D96B3" w14:textId="77777777" w:rsidR="00AB7E8E" w:rsidRDefault="00FD5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AB7E8E" w14:paraId="078A1436" w14:textId="77777777">
        <w:trPr>
          <w:trHeight w:val="273"/>
        </w:trPr>
        <w:tc>
          <w:tcPr>
            <w:tcW w:w="9467" w:type="dxa"/>
            <w:gridSpan w:val="3"/>
          </w:tcPr>
          <w:p w14:paraId="20841E46" w14:textId="77777777" w:rsidR="00AB7E8E" w:rsidRDefault="00FD5D4F">
            <w:pPr>
              <w:pStyle w:val="TableParagraph"/>
              <w:tabs>
                <w:tab w:val="left" w:pos="1528"/>
              </w:tabs>
              <w:spacing w:line="25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z w:val="24"/>
              </w:rPr>
              <w:tab/>
              <w:t>Праздничные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</w:tr>
      <w:tr w:rsidR="00AB7E8E" w14:paraId="0C542128" w14:textId="77777777">
        <w:trPr>
          <w:trHeight w:val="552"/>
        </w:trPr>
        <w:tc>
          <w:tcPr>
            <w:tcW w:w="3925" w:type="dxa"/>
          </w:tcPr>
          <w:p w14:paraId="5736189C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638" w:type="dxa"/>
          </w:tcPr>
          <w:p w14:paraId="515AECF7" w14:textId="77777777" w:rsidR="00AB7E8E" w:rsidRDefault="00FD5D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04.11.2023 –</w:t>
            </w:r>
          </w:p>
          <w:p w14:paraId="2841A6D5" w14:textId="77777777" w:rsidR="00AB7E8E" w:rsidRDefault="00FD5D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06.11.2023г.</w:t>
            </w:r>
          </w:p>
        </w:tc>
        <w:tc>
          <w:tcPr>
            <w:tcW w:w="2904" w:type="dxa"/>
          </w:tcPr>
          <w:p w14:paraId="79AA10D1" w14:textId="77777777" w:rsidR="00AB7E8E" w:rsidRDefault="00FD5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AB7E8E" w14:paraId="03CE1284" w14:textId="77777777">
        <w:trPr>
          <w:trHeight w:val="551"/>
        </w:trPr>
        <w:tc>
          <w:tcPr>
            <w:tcW w:w="3925" w:type="dxa"/>
          </w:tcPr>
          <w:p w14:paraId="1288BF7F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638" w:type="dxa"/>
          </w:tcPr>
          <w:p w14:paraId="232714F3" w14:textId="77777777" w:rsidR="00AB7E8E" w:rsidRDefault="00FD5D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</w:p>
          <w:p w14:paraId="2D5B6F64" w14:textId="77777777" w:rsidR="00AB7E8E" w:rsidRDefault="00FD5D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04" w:type="dxa"/>
          </w:tcPr>
          <w:p w14:paraId="27CD2340" w14:textId="77777777" w:rsidR="00AB7E8E" w:rsidRDefault="00FD5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AB7E8E" w14:paraId="6C3EB13E" w14:textId="77777777">
        <w:trPr>
          <w:trHeight w:val="551"/>
        </w:trPr>
        <w:tc>
          <w:tcPr>
            <w:tcW w:w="3925" w:type="dxa"/>
          </w:tcPr>
          <w:p w14:paraId="13A8F147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638" w:type="dxa"/>
          </w:tcPr>
          <w:p w14:paraId="533CE16C" w14:textId="77777777" w:rsidR="00AB7E8E" w:rsidRDefault="00FD5D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23.02.2024 –</w:t>
            </w:r>
          </w:p>
          <w:p w14:paraId="61A0C1A7" w14:textId="77777777" w:rsidR="00AB7E8E" w:rsidRDefault="00FD5D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25.02.2024 г</w:t>
            </w:r>
          </w:p>
        </w:tc>
        <w:tc>
          <w:tcPr>
            <w:tcW w:w="2904" w:type="dxa"/>
          </w:tcPr>
          <w:p w14:paraId="6F320034" w14:textId="77777777" w:rsidR="00AB7E8E" w:rsidRDefault="00FD5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AB7E8E" w14:paraId="51B16E84" w14:textId="77777777">
        <w:trPr>
          <w:trHeight w:val="510"/>
        </w:trPr>
        <w:tc>
          <w:tcPr>
            <w:tcW w:w="3925" w:type="dxa"/>
          </w:tcPr>
          <w:p w14:paraId="3C227629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38" w:type="dxa"/>
          </w:tcPr>
          <w:p w14:paraId="111BC642" w14:textId="77777777" w:rsidR="00AB7E8E" w:rsidRDefault="00FD5D4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</w:p>
          <w:p w14:paraId="719190C4" w14:textId="77777777" w:rsidR="00AB7E8E" w:rsidRDefault="00FD5D4F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г..</w:t>
            </w:r>
          </w:p>
        </w:tc>
        <w:tc>
          <w:tcPr>
            <w:tcW w:w="2904" w:type="dxa"/>
          </w:tcPr>
          <w:p w14:paraId="786B9148" w14:textId="77777777" w:rsidR="00AB7E8E" w:rsidRDefault="00FD5D4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AB7E8E" w14:paraId="76550595" w14:textId="77777777">
        <w:trPr>
          <w:trHeight w:val="515"/>
        </w:trPr>
        <w:tc>
          <w:tcPr>
            <w:tcW w:w="3925" w:type="dxa"/>
          </w:tcPr>
          <w:p w14:paraId="1EE9A56E" w14:textId="77777777" w:rsidR="00AB7E8E" w:rsidRDefault="00FD5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638" w:type="dxa"/>
          </w:tcPr>
          <w:p w14:paraId="047C40E2" w14:textId="77777777" w:rsidR="00AB7E8E" w:rsidRDefault="00FD5D4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28.04.2024 –</w:t>
            </w:r>
          </w:p>
          <w:p w14:paraId="2DD1E25D" w14:textId="77777777" w:rsidR="00AB7E8E" w:rsidRDefault="00FD5D4F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01.05.2024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04" w:type="dxa"/>
          </w:tcPr>
          <w:p w14:paraId="67E5CF77" w14:textId="77777777" w:rsidR="00AB7E8E" w:rsidRDefault="00FD5D4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 дня</w:t>
            </w:r>
          </w:p>
        </w:tc>
      </w:tr>
      <w:tr w:rsidR="00AB7E8E" w14:paraId="078A5953" w14:textId="77777777">
        <w:trPr>
          <w:trHeight w:val="551"/>
        </w:trPr>
        <w:tc>
          <w:tcPr>
            <w:tcW w:w="3925" w:type="dxa"/>
          </w:tcPr>
          <w:p w14:paraId="36C420E9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638" w:type="dxa"/>
          </w:tcPr>
          <w:p w14:paraId="1D2F672F" w14:textId="77777777" w:rsidR="00AB7E8E" w:rsidRDefault="00FD5D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</w:p>
          <w:p w14:paraId="3E963610" w14:textId="77777777" w:rsidR="00AB7E8E" w:rsidRDefault="00FD5D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04" w:type="dxa"/>
          </w:tcPr>
          <w:p w14:paraId="23A4E24D" w14:textId="77777777" w:rsidR="00AB7E8E" w:rsidRDefault="00FD5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 дня</w:t>
            </w:r>
          </w:p>
        </w:tc>
      </w:tr>
      <w:tr w:rsidR="00AB7E8E" w14:paraId="070A00D0" w14:textId="77777777">
        <w:trPr>
          <w:trHeight w:val="276"/>
        </w:trPr>
        <w:tc>
          <w:tcPr>
            <w:tcW w:w="3925" w:type="dxa"/>
          </w:tcPr>
          <w:p w14:paraId="61918537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38" w:type="dxa"/>
          </w:tcPr>
          <w:p w14:paraId="26B0746F" w14:textId="77777777" w:rsidR="00AB7E8E" w:rsidRDefault="00FD5D4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12.06.2024 г</w:t>
            </w:r>
          </w:p>
        </w:tc>
        <w:tc>
          <w:tcPr>
            <w:tcW w:w="2904" w:type="dxa"/>
          </w:tcPr>
          <w:p w14:paraId="5A6F9DEA" w14:textId="77777777" w:rsidR="00AB7E8E" w:rsidRDefault="00FD5D4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14:paraId="25CDE722" w14:textId="77777777" w:rsidR="00AB7E8E" w:rsidRDefault="00AB7E8E">
      <w:pPr>
        <w:pStyle w:val="a3"/>
        <w:spacing w:before="8"/>
        <w:rPr>
          <w:b/>
          <w:sz w:val="23"/>
        </w:rPr>
      </w:pPr>
    </w:p>
    <w:p w14:paraId="6728C656" w14:textId="77777777" w:rsidR="00AB7E8E" w:rsidRDefault="00FD5D4F">
      <w:pPr>
        <w:pStyle w:val="a4"/>
        <w:numPr>
          <w:ilvl w:val="0"/>
          <w:numId w:val="2"/>
        </w:numPr>
        <w:tabs>
          <w:tab w:val="left" w:pos="483"/>
        </w:tabs>
        <w:spacing w:after="4"/>
        <w:ind w:left="482" w:hanging="244"/>
        <w:jc w:val="left"/>
        <w:rPr>
          <w:b/>
          <w:sz w:val="24"/>
        </w:rPr>
      </w:pPr>
      <w:r>
        <w:rPr>
          <w:b/>
          <w:sz w:val="24"/>
        </w:rPr>
        <w:t>Мероприятия,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проводимые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летний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оздоровительный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3154"/>
      </w:tblGrid>
      <w:tr w:rsidR="00AB7E8E" w14:paraId="743F47B6" w14:textId="77777777">
        <w:trPr>
          <w:trHeight w:val="275"/>
        </w:trPr>
        <w:tc>
          <w:tcPr>
            <w:tcW w:w="6314" w:type="dxa"/>
          </w:tcPr>
          <w:p w14:paraId="224DB9EB" w14:textId="77777777" w:rsidR="00AB7E8E" w:rsidRDefault="00FD5D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154" w:type="dxa"/>
          </w:tcPr>
          <w:p w14:paraId="1AE23CB2" w14:textId="77777777" w:rsidR="00AB7E8E" w:rsidRDefault="00FD5D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Сроки/даты</w:t>
            </w:r>
          </w:p>
        </w:tc>
      </w:tr>
      <w:tr w:rsidR="00AB7E8E" w14:paraId="454A42AA" w14:textId="77777777">
        <w:trPr>
          <w:trHeight w:val="551"/>
        </w:trPr>
        <w:tc>
          <w:tcPr>
            <w:tcW w:w="6314" w:type="dxa"/>
          </w:tcPr>
          <w:p w14:paraId="3AAF0329" w14:textId="77777777" w:rsidR="00AB7E8E" w:rsidRDefault="00FD5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3154" w:type="dxa"/>
          </w:tcPr>
          <w:p w14:paraId="6719010D" w14:textId="77777777" w:rsidR="00AB7E8E" w:rsidRDefault="00FD5D4F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AB7E8E" w14:paraId="73A57F56" w14:textId="77777777">
        <w:trPr>
          <w:trHeight w:val="273"/>
        </w:trPr>
        <w:tc>
          <w:tcPr>
            <w:tcW w:w="6314" w:type="dxa"/>
          </w:tcPr>
          <w:p w14:paraId="4CEC3FA9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154" w:type="dxa"/>
          </w:tcPr>
          <w:p w14:paraId="1E531050" w14:textId="77777777" w:rsidR="00AB7E8E" w:rsidRDefault="00FD5D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AB7E8E" w14:paraId="19D34ACC" w14:textId="77777777">
        <w:trPr>
          <w:trHeight w:val="275"/>
        </w:trPr>
        <w:tc>
          <w:tcPr>
            <w:tcW w:w="6314" w:type="dxa"/>
          </w:tcPr>
          <w:p w14:paraId="2F1301E0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54" w:type="dxa"/>
          </w:tcPr>
          <w:p w14:paraId="073BBD21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AB7E8E" w14:paraId="0B1461FE" w14:textId="77777777">
        <w:trPr>
          <w:trHeight w:val="275"/>
        </w:trPr>
        <w:tc>
          <w:tcPr>
            <w:tcW w:w="6314" w:type="dxa"/>
          </w:tcPr>
          <w:p w14:paraId="59E9233D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154" w:type="dxa"/>
          </w:tcPr>
          <w:p w14:paraId="5FF9BEAA" w14:textId="77777777" w:rsidR="00AB7E8E" w:rsidRDefault="00FD5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</w:tbl>
    <w:p w14:paraId="280005C5" w14:textId="77777777" w:rsidR="00AB7E8E" w:rsidRDefault="00AB7E8E">
      <w:pPr>
        <w:pStyle w:val="a3"/>
        <w:spacing w:before="3"/>
        <w:rPr>
          <w:b/>
          <w:sz w:val="23"/>
        </w:rPr>
      </w:pPr>
    </w:p>
    <w:p w14:paraId="23EA2EC2" w14:textId="77777777" w:rsidR="00AB7E8E" w:rsidRDefault="00FD5D4F">
      <w:pPr>
        <w:pStyle w:val="a4"/>
        <w:numPr>
          <w:ilvl w:val="0"/>
          <w:numId w:val="2"/>
        </w:numPr>
        <w:tabs>
          <w:tab w:val="left" w:pos="950"/>
        </w:tabs>
        <w:spacing w:line="275" w:lineRule="exact"/>
        <w:ind w:left="950" w:hanging="351"/>
        <w:jc w:val="left"/>
        <w:rPr>
          <w:b/>
          <w:sz w:val="24"/>
        </w:rPr>
      </w:pPr>
      <w:r>
        <w:rPr>
          <w:b/>
          <w:sz w:val="24"/>
        </w:rPr>
        <w:t>Регламентирование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14:paraId="6A109A4C" w14:textId="77777777" w:rsidR="00AB7E8E" w:rsidRDefault="00FD5D4F">
      <w:pPr>
        <w:pStyle w:val="a3"/>
        <w:ind w:left="242" w:right="134" w:firstLine="705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 на 2023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2024</w:t>
      </w:r>
      <w:r w:rsidR="00F16F18"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составляет:</w:t>
      </w:r>
    </w:p>
    <w:p w14:paraId="19FC3CF0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третьего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-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7CBA892B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четвёртого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1B2D297D" w14:textId="77777777" w:rsidR="00AB7E8E" w:rsidRDefault="00AB7E8E">
      <w:pPr>
        <w:rPr>
          <w:sz w:val="24"/>
        </w:rPr>
        <w:sectPr w:rsidR="00AB7E8E">
          <w:pgSz w:w="11920" w:h="16850"/>
          <w:pgMar w:top="1120" w:right="20" w:bottom="280" w:left="1460" w:header="720" w:footer="720" w:gutter="0"/>
          <w:cols w:space="720"/>
        </w:sectPr>
      </w:pPr>
    </w:p>
    <w:p w14:paraId="2E9D656C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spacing w:before="77"/>
        <w:ind w:hanging="145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67489EDF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spacing w:before="3"/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шестого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14:paraId="6803CB84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седьмого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–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14:paraId="74A3867A" w14:textId="77777777" w:rsidR="00AB7E8E" w:rsidRDefault="00AB7E8E">
      <w:pPr>
        <w:pStyle w:val="a3"/>
      </w:pPr>
    </w:p>
    <w:p w14:paraId="406AFC5E" w14:textId="77777777" w:rsidR="00AB7E8E" w:rsidRDefault="00FD5D4F">
      <w:pPr>
        <w:pStyle w:val="a3"/>
        <w:ind w:left="950"/>
      </w:pPr>
      <w:r>
        <w:t>Продолжительность</w:t>
      </w:r>
      <w:r>
        <w:rPr>
          <w:spacing w:val="-10"/>
        </w:rPr>
        <w:t xml:space="preserve"> </w:t>
      </w:r>
      <w:r>
        <w:t>непрерывной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деятельности:</w:t>
      </w:r>
    </w:p>
    <w:p w14:paraId="63607A56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третьего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–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07422D6E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четвёртого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минут;</w:t>
      </w:r>
    </w:p>
    <w:p w14:paraId="10D595ED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14:paraId="6CE56B14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шестого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–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3849D122" w14:textId="77777777" w:rsidR="00AB7E8E" w:rsidRDefault="00FD5D4F">
      <w:pPr>
        <w:pStyle w:val="a4"/>
        <w:numPr>
          <w:ilvl w:val="1"/>
          <w:numId w:val="2"/>
        </w:numPr>
        <w:tabs>
          <w:tab w:val="left" w:pos="1092"/>
        </w:tabs>
        <w:ind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седьмого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14:paraId="02E8CA5D" w14:textId="77777777" w:rsidR="00AB7E8E" w:rsidRDefault="00AB7E8E">
      <w:pPr>
        <w:pStyle w:val="a3"/>
      </w:pPr>
    </w:p>
    <w:p w14:paraId="37A8106D" w14:textId="77777777" w:rsidR="00AB7E8E" w:rsidRDefault="00FD5D4F">
      <w:pPr>
        <w:pStyle w:val="a3"/>
        <w:ind w:left="950"/>
      </w:pPr>
      <w:r>
        <w:t>Максимально</w:t>
      </w:r>
      <w:r>
        <w:rPr>
          <w:spacing w:val="-4"/>
        </w:rPr>
        <w:t xml:space="preserve"> </w:t>
      </w:r>
      <w:r>
        <w:t>допустимый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</w:t>
      </w:r>
    </w:p>
    <w:p w14:paraId="458AF9BF" w14:textId="77777777" w:rsidR="00AB7E8E" w:rsidRDefault="00FD5D4F">
      <w:pPr>
        <w:pStyle w:val="a4"/>
        <w:numPr>
          <w:ilvl w:val="0"/>
          <w:numId w:val="1"/>
        </w:numPr>
        <w:tabs>
          <w:tab w:val="left" w:pos="1090"/>
        </w:tabs>
        <w:ind w:hanging="143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соответственно,</w:t>
      </w:r>
    </w:p>
    <w:p w14:paraId="7F9BDE30" w14:textId="77777777" w:rsidR="00AB7E8E" w:rsidRDefault="00FD5D4F">
      <w:pPr>
        <w:pStyle w:val="a4"/>
        <w:numPr>
          <w:ilvl w:val="0"/>
          <w:numId w:val="1"/>
        </w:numPr>
        <w:tabs>
          <w:tab w:val="left" w:pos="1090"/>
        </w:tabs>
        <w:ind w:hanging="143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соответственно,</w:t>
      </w:r>
    </w:p>
    <w:p w14:paraId="19A7D46C" w14:textId="77777777" w:rsidR="00AB7E8E" w:rsidRDefault="00FD5D4F">
      <w:pPr>
        <w:pStyle w:val="a4"/>
        <w:numPr>
          <w:ilvl w:val="0"/>
          <w:numId w:val="1"/>
        </w:numPr>
        <w:tabs>
          <w:tab w:val="left" w:pos="1090"/>
        </w:tabs>
        <w:spacing w:before="1"/>
        <w:ind w:hanging="14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50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90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14:paraId="568CE5CF" w14:textId="77777777" w:rsidR="00AB7E8E" w:rsidRDefault="00FD5D4F">
      <w:pPr>
        <w:pStyle w:val="a3"/>
        <w:ind w:left="242" w:right="825" w:firstLine="705"/>
        <w:jc w:val="both"/>
      </w:pPr>
      <w:r>
        <w:t>В середине времени, отведенного на непрерывную образовательную 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proofErr w:type="spellStart"/>
      <w:r>
        <w:t>физминутку</w:t>
      </w:r>
      <w:proofErr w:type="spellEnd"/>
      <w:r>
        <w:t>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минут.</w:t>
      </w:r>
    </w:p>
    <w:p w14:paraId="76592757" w14:textId="77777777" w:rsidR="00AB7E8E" w:rsidRDefault="00FD5D4F">
      <w:pPr>
        <w:pStyle w:val="a3"/>
        <w:ind w:left="242" w:right="821" w:firstLine="705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осуществляется также во второй половине дня после дневного сна, но не чаще 2-</w:t>
      </w:r>
      <w:r>
        <w:rPr>
          <w:spacing w:val="1"/>
        </w:rPr>
        <w:t xml:space="preserve"> </w:t>
      </w:r>
      <w:r>
        <w:t>3 раз в неделю. Ее продолжительность составляет не более 25-30 минут в день. В середине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статического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проводят физкультминутку.</w:t>
      </w:r>
    </w:p>
    <w:p w14:paraId="55471915" w14:textId="77777777" w:rsidR="00AB7E8E" w:rsidRDefault="00FD5D4F">
      <w:pPr>
        <w:pStyle w:val="a3"/>
        <w:ind w:left="242" w:right="830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14:paraId="239A2ACC" w14:textId="77777777" w:rsidR="00AB7E8E" w:rsidRDefault="00FD5D4F">
      <w:pPr>
        <w:pStyle w:val="a3"/>
        <w:ind w:left="242" w:right="830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 умственного напряжения детей, проводится в первую половину дня и в дни</w:t>
      </w:r>
      <w:r>
        <w:rPr>
          <w:spacing w:val="1"/>
        </w:rPr>
        <w:t xml:space="preserve"> </w:t>
      </w:r>
      <w:r>
        <w:t>наиболее высокой работоспособности (вторник, среда), сочетается с физкультурными и</w:t>
      </w:r>
      <w:r>
        <w:rPr>
          <w:spacing w:val="1"/>
        </w:rPr>
        <w:t xml:space="preserve"> </w:t>
      </w:r>
      <w:r>
        <w:t>музыкальными занятиями.</w:t>
      </w:r>
    </w:p>
    <w:sectPr w:rsidR="00AB7E8E" w:rsidSect="00AB7E8E">
      <w:pgSz w:w="11920" w:h="16850"/>
      <w:pgMar w:top="1020" w:right="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5F"/>
    <w:multiLevelType w:val="hybridMultilevel"/>
    <w:tmpl w:val="2A72D0F4"/>
    <w:lvl w:ilvl="0" w:tplc="ABEAA6C2">
      <w:start w:val="4"/>
      <w:numFmt w:val="decimal"/>
      <w:lvlText w:val="%1."/>
      <w:lvlJc w:val="left"/>
      <w:pPr>
        <w:ind w:left="542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58115E">
      <w:numFmt w:val="bullet"/>
      <w:lvlText w:val="•"/>
      <w:lvlJc w:val="left"/>
      <w:pPr>
        <w:ind w:left="10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868BF4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AFB2F58E"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4" w:tplc="CE704EA4">
      <w:numFmt w:val="bullet"/>
      <w:lvlText w:val="•"/>
      <w:lvlJc w:val="left"/>
      <w:pPr>
        <w:ind w:left="4210" w:hanging="144"/>
      </w:pPr>
      <w:rPr>
        <w:rFonts w:hint="default"/>
        <w:lang w:val="ru-RU" w:eastAsia="en-US" w:bidi="ar-SA"/>
      </w:rPr>
    </w:lvl>
    <w:lvl w:ilvl="5" w:tplc="65A03C8C">
      <w:numFmt w:val="bullet"/>
      <w:lvlText w:val="•"/>
      <w:lvlJc w:val="left"/>
      <w:pPr>
        <w:ind w:left="5247" w:hanging="144"/>
      </w:pPr>
      <w:rPr>
        <w:rFonts w:hint="default"/>
        <w:lang w:val="ru-RU" w:eastAsia="en-US" w:bidi="ar-SA"/>
      </w:rPr>
    </w:lvl>
    <w:lvl w:ilvl="6" w:tplc="3DF8E868">
      <w:numFmt w:val="bullet"/>
      <w:lvlText w:val="•"/>
      <w:lvlJc w:val="left"/>
      <w:pPr>
        <w:ind w:left="6284" w:hanging="144"/>
      </w:pPr>
      <w:rPr>
        <w:rFonts w:hint="default"/>
        <w:lang w:val="ru-RU" w:eastAsia="en-US" w:bidi="ar-SA"/>
      </w:rPr>
    </w:lvl>
    <w:lvl w:ilvl="7" w:tplc="7A9AC9DC">
      <w:numFmt w:val="bullet"/>
      <w:lvlText w:val="•"/>
      <w:lvlJc w:val="left"/>
      <w:pPr>
        <w:ind w:left="7320" w:hanging="144"/>
      </w:pPr>
      <w:rPr>
        <w:rFonts w:hint="default"/>
        <w:lang w:val="ru-RU" w:eastAsia="en-US" w:bidi="ar-SA"/>
      </w:rPr>
    </w:lvl>
    <w:lvl w:ilvl="8" w:tplc="720A42EC">
      <w:numFmt w:val="bullet"/>
      <w:lvlText w:val="•"/>
      <w:lvlJc w:val="left"/>
      <w:pPr>
        <w:ind w:left="835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65611219"/>
    <w:multiLevelType w:val="hybridMultilevel"/>
    <w:tmpl w:val="3258E61C"/>
    <w:lvl w:ilvl="0" w:tplc="6448B448">
      <w:numFmt w:val="bullet"/>
      <w:lvlText w:val="-"/>
      <w:lvlJc w:val="left"/>
      <w:pPr>
        <w:ind w:left="108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490A7E4">
      <w:numFmt w:val="bullet"/>
      <w:lvlText w:val="•"/>
      <w:lvlJc w:val="left"/>
      <w:pPr>
        <w:ind w:left="2015" w:hanging="142"/>
      </w:pPr>
      <w:rPr>
        <w:rFonts w:hint="default"/>
        <w:lang w:val="ru-RU" w:eastAsia="en-US" w:bidi="ar-SA"/>
      </w:rPr>
    </w:lvl>
    <w:lvl w:ilvl="2" w:tplc="52503A0A">
      <w:numFmt w:val="bullet"/>
      <w:lvlText w:val="•"/>
      <w:lvlJc w:val="left"/>
      <w:pPr>
        <w:ind w:left="2950" w:hanging="142"/>
      </w:pPr>
      <w:rPr>
        <w:rFonts w:hint="default"/>
        <w:lang w:val="ru-RU" w:eastAsia="en-US" w:bidi="ar-SA"/>
      </w:rPr>
    </w:lvl>
    <w:lvl w:ilvl="3" w:tplc="1E2A77B4">
      <w:numFmt w:val="bullet"/>
      <w:lvlText w:val="•"/>
      <w:lvlJc w:val="left"/>
      <w:pPr>
        <w:ind w:left="3885" w:hanging="142"/>
      </w:pPr>
      <w:rPr>
        <w:rFonts w:hint="default"/>
        <w:lang w:val="ru-RU" w:eastAsia="en-US" w:bidi="ar-SA"/>
      </w:rPr>
    </w:lvl>
    <w:lvl w:ilvl="4" w:tplc="9EF6BE88">
      <w:numFmt w:val="bullet"/>
      <w:lvlText w:val="•"/>
      <w:lvlJc w:val="left"/>
      <w:pPr>
        <w:ind w:left="4820" w:hanging="142"/>
      </w:pPr>
      <w:rPr>
        <w:rFonts w:hint="default"/>
        <w:lang w:val="ru-RU" w:eastAsia="en-US" w:bidi="ar-SA"/>
      </w:rPr>
    </w:lvl>
    <w:lvl w:ilvl="5" w:tplc="F5B2702E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6" w:tplc="1AE87F60">
      <w:numFmt w:val="bullet"/>
      <w:lvlText w:val="•"/>
      <w:lvlJc w:val="left"/>
      <w:pPr>
        <w:ind w:left="6690" w:hanging="142"/>
      </w:pPr>
      <w:rPr>
        <w:rFonts w:hint="default"/>
        <w:lang w:val="ru-RU" w:eastAsia="en-US" w:bidi="ar-SA"/>
      </w:rPr>
    </w:lvl>
    <w:lvl w:ilvl="7" w:tplc="E4C0506C">
      <w:numFmt w:val="bullet"/>
      <w:lvlText w:val="•"/>
      <w:lvlJc w:val="left"/>
      <w:pPr>
        <w:ind w:left="7625" w:hanging="142"/>
      </w:pPr>
      <w:rPr>
        <w:rFonts w:hint="default"/>
        <w:lang w:val="ru-RU" w:eastAsia="en-US" w:bidi="ar-SA"/>
      </w:rPr>
    </w:lvl>
    <w:lvl w:ilvl="8" w:tplc="AEF20EF4">
      <w:numFmt w:val="bullet"/>
      <w:lvlText w:val="•"/>
      <w:lvlJc w:val="left"/>
      <w:pPr>
        <w:ind w:left="8560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6FE277C2"/>
    <w:multiLevelType w:val="hybridMultilevel"/>
    <w:tmpl w:val="1EC6F472"/>
    <w:lvl w:ilvl="0" w:tplc="823CBCD4"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9AAD46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376167A">
      <w:numFmt w:val="bullet"/>
      <w:lvlText w:val="•"/>
      <w:lvlJc w:val="left"/>
      <w:pPr>
        <w:ind w:left="1585" w:hanging="142"/>
      </w:pPr>
      <w:rPr>
        <w:rFonts w:hint="default"/>
        <w:lang w:val="ru-RU" w:eastAsia="en-US" w:bidi="ar-SA"/>
      </w:rPr>
    </w:lvl>
    <w:lvl w:ilvl="3" w:tplc="C78010E4">
      <w:numFmt w:val="bullet"/>
      <w:lvlText w:val="•"/>
      <w:lvlJc w:val="left"/>
      <w:pPr>
        <w:ind w:left="2691" w:hanging="142"/>
      </w:pPr>
      <w:rPr>
        <w:rFonts w:hint="default"/>
        <w:lang w:val="ru-RU" w:eastAsia="en-US" w:bidi="ar-SA"/>
      </w:rPr>
    </w:lvl>
    <w:lvl w:ilvl="4" w:tplc="42E6FF06">
      <w:numFmt w:val="bullet"/>
      <w:lvlText w:val="•"/>
      <w:lvlJc w:val="left"/>
      <w:pPr>
        <w:ind w:left="3797" w:hanging="142"/>
      </w:pPr>
      <w:rPr>
        <w:rFonts w:hint="default"/>
        <w:lang w:val="ru-RU" w:eastAsia="en-US" w:bidi="ar-SA"/>
      </w:rPr>
    </w:lvl>
    <w:lvl w:ilvl="5" w:tplc="1DE4F7A6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6" w:tplc="4E2EBA50">
      <w:numFmt w:val="bullet"/>
      <w:lvlText w:val="•"/>
      <w:lvlJc w:val="left"/>
      <w:pPr>
        <w:ind w:left="6008" w:hanging="142"/>
      </w:pPr>
      <w:rPr>
        <w:rFonts w:hint="default"/>
        <w:lang w:val="ru-RU" w:eastAsia="en-US" w:bidi="ar-SA"/>
      </w:rPr>
    </w:lvl>
    <w:lvl w:ilvl="7" w:tplc="48A2F102">
      <w:numFmt w:val="bullet"/>
      <w:lvlText w:val="•"/>
      <w:lvlJc w:val="left"/>
      <w:pPr>
        <w:ind w:left="7114" w:hanging="142"/>
      </w:pPr>
      <w:rPr>
        <w:rFonts w:hint="default"/>
        <w:lang w:val="ru-RU" w:eastAsia="en-US" w:bidi="ar-SA"/>
      </w:rPr>
    </w:lvl>
    <w:lvl w:ilvl="8" w:tplc="5AD628B8">
      <w:numFmt w:val="bullet"/>
      <w:lvlText w:val="•"/>
      <w:lvlJc w:val="left"/>
      <w:pPr>
        <w:ind w:left="8219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8E"/>
    <w:rsid w:val="00022DA0"/>
    <w:rsid w:val="00082FCB"/>
    <w:rsid w:val="00195A2D"/>
    <w:rsid w:val="001A11AC"/>
    <w:rsid w:val="00407E13"/>
    <w:rsid w:val="004946DF"/>
    <w:rsid w:val="00584B2F"/>
    <w:rsid w:val="006D1342"/>
    <w:rsid w:val="00785C5C"/>
    <w:rsid w:val="00AB7E8E"/>
    <w:rsid w:val="00C3327C"/>
    <w:rsid w:val="00CA311A"/>
    <w:rsid w:val="00D31A22"/>
    <w:rsid w:val="00F16F18"/>
    <w:rsid w:val="00F279BA"/>
    <w:rsid w:val="00FC098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8645"/>
  <w15:docId w15:val="{62AA15CA-F4AF-4703-8B9A-6526848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7E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7E8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7E8E"/>
    <w:pPr>
      <w:ind w:left="929" w:right="151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B7E8E"/>
    <w:pPr>
      <w:ind w:hanging="245"/>
      <w:outlineLvl w:val="2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List Paragraph"/>
    <w:basedOn w:val="a"/>
    <w:uiPriority w:val="1"/>
    <w:qFormat/>
    <w:rsid w:val="00AB7E8E"/>
    <w:pPr>
      <w:ind w:left="1089" w:hanging="143"/>
    </w:pPr>
  </w:style>
  <w:style w:type="paragraph" w:customStyle="1" w:styleId="TableParagraph">
    <w:name w:val="Table Paragraph"/>
    <w:basedOn w:val="a"/>
    <w:uiPriority w:val="1"/>
    <w:qFormat/>
    <w:rsid w:val="00AB7E8E"/>
    <w:pPr>
      <w:spacing w:line="25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Kashtanov</cp:lastModifiedBy>
  <cp:revision>13</cp:revision>
  <cp:lastPrinted>2023-12-26T06:14:00Z</cp:lastPrinted>
  <dcterms:created xsi:type="dcterms:W3CDTF">2023-12-25T09:01:00Z</dcterms:created>
  <dcterms:modified xsi:type="dcterms:W3CDTF">2024-01-08T18:05:00Z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</Properties>
</file>