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3490" w14:textId="39563122" w:rsidR="00A453E9" w:rsidRPr="006B0C6C" w:rsidRDefault="00A453E9" w:rsidP="00E771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0C6C">
        <w:rPr>
          <w:rFonts w:ascii="Times New Roman" w:hAnsi="Times New Roman" w:cs="Times New Roman"/>
          <w:b/>
        </w:rPr>
        <w:t>Годовой план работы консультационного пункта МДОУ</w:t>
      </w:r>
    </w:p>
    <w:p w14:paraId="700F55AC" w14:textId="53BF460B" w:rsidR="00A453E9" w:rsidRPr="006B0C6C" w:rsidRDefault="00A453E9" w:rsidP="00E771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0C6C">
        <w:rPr>
          <w:rFonts w:ascii="Times New Roman" w:hAnsi="Times New Roman" w:cs="Times New Roman"/>
          <w:b/>
        </w:rPr>
        <w:t>на 2024-2025 учебный год</w:t>
      </w:r>
    </w:p>
    <w:p w14:paraId="347C0D56" w14:textId="77777777" w:rsidR="00A453E9" w:rsidRPr="006B0C6C" w:rsidRDefault="00A453E9" w:rsidP="00E771B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637" w:type="dxa"/>
        <w:tblInd w:w="137" w:type="dxa"/>
        <w:tblLook w:val="04A0" w:firstRow="1" w:lastRow="0" w:firstColumn="1" w:lastColumn="0" w:noHBand="0" w:noVBand="1"/>
      </w:tblPr>
      <w:tblGrid>
        <w:gridCol w:w="2410"/>
        <w:gridCol w:w="1206"/>
        <w:gridCol w:w="2265"/>
        <w:gridCol w:w="3756"/>
      </w:tblGrid>
      <w:tr w:rsidR="00A453E9" w:rsidRPr="006B0C6C" w14:paraId="01566B10" w14:textId="77777777" w:rsidTr="00826F00">
        <w:tc>
          <w:tcPr>
            <w:tcW w:w="2410" w:type="dxa"/>
          </w:tcPr>
          <w:p w14:paraId="16FA1BDB" w14:textId="23943A21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206" w:type="dxa"/>
          </w:tcPr>
          <w:p w14:paraId="140B6113" w14:textId="557D1C72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265" w:type="dxa"/>
          </w:tcPr>
          <w:p w14:paraId="1397D871" w14:textId="44ED660C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>Форма проведения</w:t>
            </w:r>
          </w:p>
        </w:tc>
        <w:tc>
          <w:tcPr>
            <w:tcW w:w="3756" w:type="dxa"/>
          </w:tcPr>
          <w:p w14:paraId="435725EA" w14:textId="650862E2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A453E9" w:rsidRPr="006B0C6C" w14:paraId="4BB31A12" w14:textId="77777777" w:rsidTr="00826F00">
        <w:tc>
          <w:tcPr>
            <w:tcW w:w="2410" w:type="dxa"/>
            <w:shd w:val="clear" w:color="auto" w:fill="D9D9D9" w:themeFill="background1" w:themeFillShade="D9"/>
          </w:tcPr>
          <w:p w14:paraId="55449F3B" w14:textId="77777777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«Давайте познакомимся!»</w:t>
            </w:r>
          </w:p>
          <w:p w14:paraId="449D7D0A" w14:textId="77777777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Организационное родительское собрание</w:t>
            </w:r>
          </w:p>
          <w:p w14:paraId="6B55EB40" w14:textId="77777777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14:paraId="5A2ED70F" w14:textId="725A860C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41EAD418" w14:textId="77777777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Формирование списков семей, посещающих консультационный пункт МДОУ</w:t>
            </w:r>
          </w:p>
          <w:p w14:paraId="51FD338A" w14:textId="4A0A76A7" w:rsidR="00A453E9" w:rsidRPr="006B0C6C" w:rsidRDefault="00826F00" w:rsidP="0082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З</w:t>
            </w:r>
            <w:r w:rsidR="00A453E9" w:rsidRPr="006B0C6C">
              <w:rPr>
                <w:rFonts w:ascii="Times New Roman" w:hAnsi="Times New Roman" w:cs="Times New Roman"/>
              </w:rPr>
              <w:t>аполнение заявлений, оформление договоров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79AF0DD8" w14:textId="0A4F1781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 xml:space="preserve">Заведующий, педагоги консультационного пункта МДОУ </w:t>
            </w:r>
          </w:p>
        </w:tc>
      </w:tr>
      <w:tr w:rsidR="00A453E9" w:rsidRPr="006B0C6C" w14:paraId="4DDC639D" w14:textId="77777777" w:rsidTr="00826F00">
        <w:tc>
          <w:tcPr>
            <w:tcW w:w="2410" w:type="dxa"/>
            <w:shd w:val="clear" w:color="auto" w:fill="C5E0B3" w:themeFill="accent6" w:themeFillTint="66"/>
          </w:tcPr>
          <w:p w14:paraId="30FBEF18" w14:textId="42EF390E" w:rsidR="00A453E9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Путешествие в осенний сад</w:t>
            </w:r>
          </w:p>
        </w:tc>
        <w:tc>
          <w:tcPr>
            <w:tcW w:w="1206" w:type="dxa"/>
            <w:shd w:val="clear" w:color="auto" w:fill="C5E0B3" w:themeFill="accent6" w:themeFillTint="66"/>
          </w:tcPr>
          <w:p w14:paraId="4C103B4B" w14:textId="23B2EA38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2265" w:type="dxa"/>
            <w:shd w:val="clear" w:color="auto" w:fill="C5E0B3" w:themeFill="accent6" w:themeFillTint="66"/>
          </w:tcPr>
          <w:p w14:paraId="25BF8257" w14:textId="7CEA8725" w:rsidR="00A453E9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Совместная художественная деятельность родителей и детей</w:t>
            </w:r>
          </w:p>
        </w:tc>
        <w:tc>
          <w:tcPr>
            <w:tcW w:w="3756" w:type="dxa"/>
            <w:shd w:val="clear" w:color="auto" w:fill="C5E0B3" w:themeFill="accent6" w:themeFillTint="66"/>
          </w:tcPr>
          <w:p w14:paraId="7FA803D7" w14:textId="77777777" w:rsidR="00A453E9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>Педагог ИЗО Анисимова С.Ю.</w:t>
            </w:r>
          </w:p>
          <w:p w14:paraId="3EF81221" w14:textId="166F2310" w:rsidR="00481A8F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Воспитатель Тучина Л.В. </w:t>
            </w:r>
          </w:p>
        </w:tc>
      </w:tr>
      <w:tr w:rsidR="00A453E9" w:rsidRPr="006B0C6C" w14:paraId="74F7310D" w14:textId="77777777" w:rsidTr="00826F00">
        <w:tc>
          <w:tcPr>
            <w:tcW w:w="2410" w:type="dxa"/>
            <w:shd w:val="clear" w:color="auto" w:fill="D9E2F3" w:themeFill="accent1" w:themeFillTint="33"/>
          </w:tcPr>
          <w:p w14:paraId="75B8CA05" w14:textId="4D2B1A27" w:rsidR="00242884" w:rsidRPr="006B0C6C" w:rsidRDefault="00242884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Раз, горох, два, горох</w:t>
            </w:r>
          </w:p>
          <w:p w14:paraId="1AE65FE5" w14:textId="0FEB3A4B" w:rsidR="00242884" w:rsidRPr="006B0C6C" w:rsidRDefault="00242884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D9E2F3" w:themeFill="accent1" w:themeFillTint="33"/>
          </w:tcPr>
          <w:p w14:paraId="12F99036" w14:textId="4777D6DB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265" w:type="dxa"/>
            <w:shd w:val="clear" w:color="auto" w:fill="D9E2F3" w:themeFill="accent1" w:themeFillTint="33"/>
          </w:tcPr>
          <w:p w14:paraId="0B1E2E0E" w14:textId="61A17AB7" w:rsidR="00242884" w:rsidRPr="006B0C6C" w:rsidRDefault="00242884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Игровое занятие по развитию мелкой моторики</w:t>
            </w:r>
          </w:p>
        </w:tc>
        <w:tc>
          <w:tcPr>
            <w:tcW w:w="3756" w:type="dxa"/>
            <w:shd w:val="clear" w:color="auto" w:fill="D9E2F3" w:themeFill="accent1" w:themeFillTint="33"/>
          </w:tcPr>
          <w:p w14:paraId="67DDD436" w14:textId="77777777" w:rsidR="00242884" w:rsidRPr="006B0C6C" w:rsidRDefault="00242884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>Учитель-логопед Перепелятник Л.Н.</w:t>
            </w:r>
          </w:p>
          <w:p w14:paraId="1FD978AC" w14:textId="44230471" w:rsidR="00242884" w:rsidRPr="006B0C6C" w:rsidRDefault="00242884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Учитель-логопед </w:t>
            </w:r>
            <w:proofErr w:type="spellStart"/>
            <w:r w:rsidRPr="006B0C6C">
              <w:rPr>
                <w:rFonts w:ascii="Times New Roman" w:hAnsi="Times New Roman" w:cs="Times New Roman"/>
              </w:rPr>
              <w:t>Радис</w:t>
            </w:r>
            <w:proofErr w:type="spellEnd"/>
            <w:r w:rsidRPr="006B0C6C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A453E9" w:rsidRPr="006B0C6C" w14:paraId="238F0420" w14:textId="77777777" w:rsidTr="00826F00">
        <w:tc>
          <w:tcPr>
            <w:tcW w:w="2410" w:type="dxa"/>
            <w:shd w:val="clear" w:color="auto" w:fill="FFFF99"/>
          </w:tcPr>
          <w:p w14:paraId="4A21C65E" w14:textId="2DDB215B" w:rsidR="00A453E9" w:rsidRPr="006B0C6C" w:rsidRDefault="00242884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В гости к Мишке</w:t>
            </w:r>
          </w:p>
        </w:tc>
        <w:tc>
          <w:tcPr>
            <w:tcW w:w="1206" w:type="dxa"/>
            <w:shd w:val="clear" w:color="auto" w:fill="FFFF99"/>
          </w:tcPr>
          <w:p w14:paraId="0CC3EDBA" w14:textId="47880014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265" w:type="dxa"/>
            <w:shd w:val="clear" w:color="auto" w:fill="FFFF99"/>
          </w:tcPr>
          <w:p w14:paraId="5383A96C" w14:textId="03CAA4A6" w:rsidR="00A453E9" w:rsidRPr="006B0C6C" w:rsidRDefault="006B0C6C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Развитие двигательных навыков  </w:t>
            </w:r>
          </w:p>
        </w:tc>
        <w:tc>
          <w:tcPr>
            <w:tcW w:w="3756" w:type="dxa"/>
            <w:shd w:val="clear" w:color="auto" w:fill="FFFF99"/>
          </w:tcPr>
          <w:p w14:paraId="6B882460" w14:textId="77777777" w:rsidR="00242884" w:rsidRPr="006B0C6C" w:rsidRDefault="00242884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 xml:space="preserve">Инструктор физической культуры </w:t>
            </w:r>
            <w:proofErr w:type="spellStart"/>
            <w:r w:rsidRPr="006B0C6C">
              <w:rPr>
                <w:rFonts w:ascii="Times New Roman" w:hAnsi="Times New Roman" w:cs="Times New Roman"/>
                <w:b/>
                <w:bCs/>
              </w:rPr>
              <w:t>Баракова</w:t>
            </w:r>
            <w:proofErr w:type="spellEnd"/>
            <w:r w:rsidRPr="006B0C6C">
              <w:rPr>
                <w:rFonts w:ascii="Times New Roman" w:hAnsi="Times New Roman" w:cs="Times New Roman"/>
                <w:b/>
                <w:bCs/>
              </w:rPr>
              <w:t xml:space="preserve"> Ю.Н. </w:t>
            </w:r>
          </w:p>
          <w:p w14:paraId="7D077E8E" w14:textId="60E86564" w:rsidR="00A453E9" w:rsidRPr="006B0C6C" w:rsidRDefault="00242884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Воспитатель Губина А.Н.</w:t>
            </w:r>
          </w:p>
        </w:tc>
      </w:tr>
      <w:tr w:rsidR="00A453E9" w:rsidRPr="006B0C6C" w14:paraId="11F208D3" w14:textId="77777777" w:rsidTr="00826F00">
        <w:tc>
          <w:tcPr>
            <w:tcW w:w="2410" w:type="dxa"/>
            <w:shd w:val="clear" w:color="auto" w:fill="FFE599" w:themeFill="accent4" w:themeFillTint="66"/>
          </w:tcPr>
          <w:p w14:paraId="409E00E3" w14:textId="2CE88247" w:rsidR="00A453E9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Осеннее дерево</w:t>
            </w:r>
          </w:p>
        </w:tc>
        <w:tc>
          <w:tcPr>
            <w:tcW w:w="1206" w:type="dxa"/>
            <w:shd w:val="clear" w:color="auto" w:fill="FFE599" w:themeFill="accent4" w:themeFillTint="66"/>
          </w:tcPr>
          <w:p w14:paraId="0894E653" w14:textId="7B42AA30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2265" w:type="dxa"/>
            <w:shd w:val="clear" w:color="auto" w:fill="FFE599" w:themeFill="accent4" w:themeFillTint="66"/>
          </w:tcPr>
          <w:p w14:paraId="5354BA2B" w14:textId="50AC5EA3" w:rsidR="00A453E9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Мастер-класс по лепке из соленого теста</w:t>
            </w:r>
          </w:p>
        </w:tc>
        <w:tc>
          <w:tcPr>
            <w:tcW w:w="3756" w:type="dxa"/>
            <w:shd w:val="clear" w:color="auto" w:fill="FFE599" w:themeFill="accent4" w:themeFillTint="66"/>
          </w:tcPr>
          <w:p w14:paraId="702DDFDB" w14:textId="77777777" w:rsidR="00481A8F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>Воспитатель Тучина Л.В.</w:t>
            </w:r>
          </w:p>
          <w:p w14:paraId="2AF1DA28" w14:textId="77777777" w:rsidR="00481A8F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Педагог ИЗО Анисимова С.Ю. </w:t>
            </w:r>
          </w:p>
          <w:p w14:paraId="7476F06A" w14:textId="77777777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3E9" w:rsidRPr="006B0C6C" w14:paraId="5FCF4737" w14:textId="77777777" w:rsidTr="00826F00">
        <w:tc>
          <w:tcPr>
            <w:tcW w:w="2410" w:type="dxa"/>
            <w:shd w:val="clear" w:color="auto" w:fill="F6CAF7"/>
          </w:tcPr>
          <w:p w14:paraId="0D4932F0" w14:textId="7FD1268A" w:rsidR="00A453E9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Осенние листочки</w:t>
            </w:r>
          </w:p>
        </w:tc>
        <w:tc>
          <w:tcPr>
            <w:tcW w:w="1206" w:type="dxa"/>
            <w:shd w:val="clear" w:color="auto" w:fill="F6CAF7"/>
          </w:tcPr>
          <w:p w14:paraId="4C33E213" w14:textId="1B85E8DA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2265" w:type="dxa"/>
            <w:shd w:val="clear" w:color="auto" w:fill="F6CAF7"/>
          </w:tcPr>
          <w:p w14:paraId="7D74D847" w14:textId="03C45A23" w:rsidR="00A453E9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Логопедическая ритмика</w:t>
            </w:r>
          </w:p>
        </w:tc>
        <w:tc>
          <w:tcPr>
            <w:tcW w:w="3756" w:type="dxa"/>
            <w:shd w:val="clear" w:color="auto" w:fill="F6CAF7"/>
          </w:tcPr>
          <w:p w14:paraId="3739F578" w14:textId="77777777" w:rsidR="00A453E9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 xml:space="preserve">Учитель-логопед </w:t>
            </w:r>
            <w:proofErr w:type="spellStart"/>
            <w:r w:rsidRPr="006B0C6C">
              <w:rPr>
                <w:rFonts w:ascii="Times New Roman" w:hAnsi="Times New Roman" w:cs="Times New Roman"/>
                <w:b/>
                <w:bCs/>
              </w:rPr>
              <w:t>Радис</w:t>
            </w:r>
            <w:proofErr w:type="spellEnd"/>
            <w:r w:rsidRPr="006B0C6C">
              <w:rPr>
                <w:rFonts w:ascii="Times New Roman" w:hAnsi="Times New Roman" w:cs="Times New Roman"/>
                <w:b/>
                <w:bCs/>
              </w:rPr>
              <w:t xml:space="preserve"> А.С.</w:t>
            </w:r>
          </w:p>
          <w:p w14:paraId="069A12C8" w14:textId="03E40AB7" w:rsidR="00481A8F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Учитель-логопед Перепелятник Л.Н. </w:t>
            </w:r>
          </w:p>
        </w:tc>
      </w:tr>
      <w:tr w:rsidR="00A453E9" w:rsidRPr="006B0C6C" w14:paraId="2421A127" w14:textId="77777777" w:rsidTr="00826F00">
        <w:tc>
          <w:tcPr>
            <w:tcW w:w="2410" w:type="dxa"/>
            <w:shd w:val="clear" w:color="auto" w:fill="FFFF99"/>
          </w:tcPr>
          <w:p w14:paraId="2DEBEA8A" w14:textId="6DECF904" w:rsidR="00A453E9" w:rsidRPr="006B0C6C" w:rsidRDefault="00242884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Курочка Ряба </w:t>
            </w:r>
          </w:p>
        </w:tc>
        <w:tc>
          <w:tcPr>
            <w:tcW w:w="1206" w:type="dxa"/>
            <w:shd w:val="clear" w:color="auto" w:fill="FFFF99"/>
          </w:tcPr>
          <w:p w14:paraId="4E9176A4" w14:textId="3A20E88B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265" w:type="dxa"/>
            <w:shd w:val="clear" w:color="auto" w:fill="FFFF99"/>
          </w:tcPr>
          <w:p w14:paraId="3D81487F" w14:textId="48127429" w:rsidR="00A453E9" w:rsidRPr="006B0C6C" w:rsidRDefault="006B0C6C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Развитие двигательных навыков  </w:t>
            </w:r>
          </w:p>
        </w:tc>
        <w:tc>
          <w:tcPr>
            <w:tcW w:w="3756" w:type="dxa"/>
            <w:shd w:val="clear" w:color="auto" w:fill="FFFF99"/>
          </w:tcPr>
          <w:p w14:paraId="3719F03C" w14:textId="77777777" w:rsidR="00242884" w:rsidRPr="006B0C6C" w:rsidRDefault="00242884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 xml:space="preserve">Инструктор физической культуры </w:t>
            </w:r>
            <w:proofErr w:type="spellStart"/>
            <w:r w:rsidRPr="006B0C6C">
              <w:rPr>
                <w:rFonts w:ascii="Times New Roman" w:hAnsi="Times New Roman" w:cs="Times New Roman"/>
                <w:b/>
                <w:bCs/>
              </w:rPr>
              <w:t>Баракова</w:t>
            </w:r>
            <w:proofErr w:type="spellEnd"/>
            <w:r w:rsidRPr="006B0C6C">
              <w:rPr>
                <w:rFonts w:ascii="Times New Roman" w:hAnsi="Times New Roman" w:cs="Times New Roman"/>
                <w:b/>
                <w:bCs/>
              </w:rPr>
              <w:t xml:space="preserve"> Ю.Н. </w:t>
            </w:r>
          </w:p>
          <w:p w14:paraId="23C6FE97" w14:textId="79220948" w:rsidR="00A453E9" w:rsidRPr="006B0C6C" w:rsidRDefault="00242884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Воспитатель Губина А.Н.</w:t>
            </w:r>
          </w:p>
        </w:tc>
      </w:tr>
      <w:tr w:rsidR="00A453E9" w:rsidRPr="006B0C6C" w14:paraId="34EE0A2F" w14:textId="77777777" w:rsidTr="00826F00">
        <w:tc>
          <w:tcPr>
            <w:tcW w:w="2410" w:type="dxa"/>
            <w:shd w:val="clear" w:color="auto" w:fill="C5E0B3" w:themeFill="accent6" w:themeFillTint="66"/>
          </w:tcPr>
          <w:p w14:paraId="393014C8" w14:textId="79B5A877" w:rsidR="00A453E9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Волшебная акварель. Осень </w:t>
            </w:r>
          </w:p>
        </w:tc>
        <w:tc>
          <w:tcPr>
            <w:tcW w:w="1206" w:type="dxa"/>
            <w:shd w:val="clear" w:color="auto" w:fill="C5E0B3" w:themeFill="accent6" w:themeFillTint="66"/>
          </w:tcPr>
          <w:p w14:paraId="049A1EAB" w14:textId="734BB30D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2265" w:type="dxa"/>
            <w:shd w:val="clear" w:color="auto" w:fill="C5E0B3" w:themeFill="accent6" w:themeFillTint="66"/>
          </w:tcPr>
          <w:p w14:paraId="279729B7" w14:textId="4A2F94E6" w:rsidR="00A453E9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Совместная художественная деятельность родителей и детей</w:t>
            </w:r>
          </w:p>
        </w:tc>
        <w:tc>
          <w:tcPr>
            <w:tcW w:w="3756" w:type="dxa"/>
            <w:shd w:val="clear" w:color="auto" w:fill="C5E0B3" w:themeFill="accent6" w:themeFillTint="66"/>
          </w:tcPr>
          <w:p w14:paraId="1E92848E" w14:textId="77777777" w:rsidR="00481A8F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>Педагог ИЗО Анисимова С.Ю.</w:t>
            </w:r>
          </w:p>
          <w:p w14:paraId="6D280FAB" w14:textId="75F3FA5F" w:rsidR="00A453E9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Воспитатель Тучина Л.В.</w:t>
            </w:r>
          </w:p>
        </w:tc>
      </w:tr>
      <w:tr w:rsidR="00A453E9" w:rsidRPr="006B0C6C" w14:paraId="6F43C1A0" w14:textId="77777777" w:rsidTr="00826F00">
        <w:tc>
          <w:tcPr>
            <w:tcW w:w="2410" w:type="dxa"/>
            <w:shd w:val="clear" w:color="auto" w:fill="F4B083" w:themeFill="accent2" w:themeFillTint="99"/>
          </w:tcPr>
          <w:p w14:paraId="2B0978AE" w14:textId="17FBAE29" w:rsidR="00A453E9" w:rsidRPr="006B0C6C" w:rsidRDefault="000C3ED5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Букет для мамы</w:t>
            </w:r>
          </w:p>
        </w:tc>
        <w:tc>
          <w:tcPr>
            <w:tcW w:w="1206" w:type="dxa"/>
            <w:shd w:val="clear" w:color="auto" w:fill="F4B083" w:themeFill="accent2" w:themeFillTint="99"/>
          </w:tcPr>
          <w:p w14:paraId="25676941" w14:textId="0EDA99D1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2265" w:type="dxa"/>
            <w:shd w:val="clear" w:color="auto" w:fill="F4B083" w:themeFill="accent2" w:themeFillTint="99"/>
          </w:tcPr>
          <w:p w14:paraId="0B3DA561" w14:textId="1589DDA6" w:rsidR="00A453E9" w:rsidRPr="006B0C6C" w:rsidRDefault="000C3ED5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Развивающие игры </w:t>
            </w:r>
            <w:proofErr w:type="spellStart"/>
            <w:r w:rsidRPr="006B0C6C">
              <w:rPr>
                <w:rFonts w:ascii="Times New Roman" w:hAnsi="Times New Roman" w:cs="Times New Roman"/>
              </w:rPr>
              <w:t>Воскобовича</w:t>
            </w:r>
            <w:proofErr w:type="spellEnd"/>
          </w:p>
        </w:tc>
        <w:tc>
          <w:tcPr>
            <w:tcW w:w="3756" w:type="dxa"/>
            <w:shd w:val="clear" w:color="auto" w:fill="F4B083" w:themeFill="accent2" w:themeFillTint="99"/>
          </w:tcPr>
          <w:p w14:paraId="03900297" w14:textId="77777777" w:rsidR="000C3ED5" w:rsidRPr="006B0C6C" w:rsidRDefault="000C3ED5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>Воспитатель Губина А.Н.</w:t>
            </w:r>
          </w:p>
          <w:p w14:paraId="56FE27A5" w14:textId="46C001BE" w:rsidR="00A453E9" w:rsidRPr="006B0C6C" w:rsidRDefault="000C3ED5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Инструктор физической культуры </w:t>
            </w:r>
            <w:proofErr w:type="spellStart"/>
            <w:r w:rsidRPr="006B0C6C">
              <w:rPr>
                <w:rFonts w:ascii="Times New Roman" w:hAnsi="Times New Roman" w:cs="Times New Roman"/>
              </w:rPr>
              <w:t>Баракова</w:t>
            </w:r>
            <w:proofErr w:type="spellEnd"/>
            <w:r w:rsidRPr="006B0C6C">
              <w:rPr>
                <w:rFonts w:ascii="Times New Roman" w:hAnsi="Times New Roman" w:cs="Times New Roman"/>
              </w:rPr>
              <w:t xml:space="preserve"> Ю.Н.</w:t>
            </w:r>
          </w:p>
        </w:tc>
      </w:tr>
      <w:tr w:rsidR="00A453E9" w:rsidRPr="006B0C6C" w14:paraId="524C629B" w14:textId="77777777" w:rsidTr="00826F00">
        <w:tc>
          <w:tcPr>
            <w:tcW w:w="2410" w:type="dxa"/>
            <w:shd w:val="clear" w:color="auto" w:fill="D9E2F3" w:themeFill="accent1" w:themeFillTint="33"/>
          </w:tcPr>
          <w:p w14:paraId="15680B6B" w14:textId="718109E7" w:rsidR="00A453E9" w:rsidRPr="006B0C6C" w:rsidRDefault="000C3ED5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Чудесный мешочек</w:t>
            </w:r>
          </w:p>
        </w:tc>
        <w:tc>
          <w:tcPr>
            <w:tcW w:w="1206" w:type="dxa"/>
            <w:shd w:val="clear" w:color="auto" w:fill="D9E2F3" w:themeFill="accent1" w:themeFillTint="33"/>
          </w:tcPr>
          <w:p w14:paraId="538AB7C0" w14:textId="113DE72E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2265" w:type="dxa"/>
            <w:shd w:val="clear" w:color="auto" w:fill="D9E2F3" w:themeFill="accent1" w:themeFillTint="33"/>
          </w:tcPr>
          <w:p w14:paraId="0BB81D37" w14:textId="6F1AAE08" w:rsidR="00A453E9" w:rsidRPr="006B0C6C" w:rsidRDefault="000C3ED5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Игровое занятие по сенсорному развитию</w:t>
            </w:r>
          </w:p>
        </w:tc>
        <w:tc>
          <w:tcPr>
            <w:tcW w:w="3756" w:type="dxa"/>
            <w:shd w:val="clear" w:color="auto" w:fill="D9E2F3" w:themeFill="accent1" w:themeFillTint="33"/>
          </w:tcPr>
          <w:p w14:paraId="4FD52696" w14:textId="77777777" w:rsidR="00A453E9" w:rsidRPr="006B0C6C" w:rsidRDefault="000C3ED5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>Учитель-логопед Перепелятник Л.Н.</w:t>
            </w:r>
          </w:p>
          <w:p w14:paraId="31458001" w14:textId="1A123117" w:rsidR="000C3ED5" w:rsidRPr="006B0C6C" w:rsidRDefault="000C3ED5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Учитель-логопед </w:t>
            </w:r>
            <w:proofErr w:type="spellStart"/>
            <w:r w:rsidRPr="006B0C6C">
              <w:rPr>
                <w:rFonts w:ascii="Times New Roman" w:hAnsi="Times New Roman" w:cs="Times New Roman"/>
              </w:rPr>
              <w:t>Радис</w:t>
            </w:r>
            <w:proofErr w:type="spellEnd"/>
            <w:r w:rsidRPr="006B0C6C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A453E9" w:rsidRPr="006B0C6C" w14:paraId="5DE678F8" w14:textId="77777777" w:rsidTr="00826F00">
        <w:tc>
          <w:tcPr>
            <w:tcW w:w="2410" w:type="dxa"/>
            <w:shd w:val="clear" w:color="auto" w:fill="8EAADB" w:themeFill="accent1" w:themeFillTint="99"/>
          </w:tcPr>
          <w:p w14:paraId="576FAFA5" w14:textId="6C2BE420" w:rsidR="00A453E9" w:rsidRPr="006B0C6C" w:rsidRDefault="000C3ED5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Расскажи мне сказку </w:t>
            </w:r>
          </w:p>
        </w:tc>
        <w:tc>
          <w:tcPr>
            <w:tcW w:w="1206" w:type="dxa"/>
            <w:shd w:val="clear" w:color="auto" w:fill="8EAADB" w:themeFill="accent1" w:themeFillTint="99"/>
          </w:tcPr>
          <w:p w14:paraId="72B236E3" w14:textId="304B3B7D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05.1</w:t>
            </w:r>
            <w:r w:rsidR="000C3ED5" w:rsidRPr="006B0C6C">
              <w:rPr>
                <w:rFonts w:ascii="Times New Roman" w:hAnsi="Times New Roman" w:cs="Times New Roman"/>
              </w:rPr>
              <w:t>2</w:t>
            </w:r>
            <w:r w:rsidRPr="006B0C6C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65" w:type="dxa"/>
            <w:shd w:val="clear" w:color="auto" w:fill="8EAADB" w:themeFill="accent1" w:themeFillTint="99"/>
          </w:tcPr>
          <w:p w14:paraId="39F09C86" w14:textId="0A11540E" w:rsidR="00A453E9" w:rsidRPr="006B0C6C" w:rsidRDefault="000C3ED5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Игровое занятие с песком</w:t>
            </w:r>
          </w:p>
        </w:tc>
        <w:tc>
          <w:tcPr>
            <w:tcW w:w="3756" w:type="dxa"/>
            <w:shd w:val="clear" w:color="auto" w:fill="8EAADB" w:themeFill="accent1" w:themeFillTint="99"/>
          </w:tcPr>
          <w:p w14:paraId="51C46400" w14:textId="77777777" w:rsidR="000C3ED5" w:rsidRPr="006B0C6C" w:rsidRDefault="000C3ED5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>Педагог-психолог Илюхина В.Г.</w:t>
            </w:r>
          </w:p>
          <w:p w14:paraId="5EB19679" w14:textId="2FDA674C" w:rsidR="00A453E9" w:rsidRPr="006B0C6C" w:rsidRDefault="00242884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Воспитатель Тучина Л.Н. </w:t>
            </w:r>
          </w:p>
        </w:tc>
      </w:tr>
      <w:tr w:rsidR="00A453E9" w:rsidRPr="006B0C6C" w14:paraId="61FC7AAC" w14:textId="77777777" w:rsidTr="00826F00">
        <w:tc>
          <w:tcPr>
            <w:tcW w:w="2410" w:type="dxa"/>
            <w:shd w:val="clear" w:color="auto" w:fill="F4B083" w:themeFill="accent2" w:themeFillTint="99"/>
          </w:tcPr>
          <w:p w14:paraId="6DBBBA34" w14:textId="3897886F" w:rsidR="00A453E9" w:rsidRPr="006B0C6C" w:rsidRDefault="000C3ED5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Украшаем ёлочку</w:t>
            </w:r>
          </w:p>
        </w:tc>
        <w:tc>
          <w:tcPr>
            <w:tcW w:w="1206" w:type="dxa"/>
            <w:shd w:val="clear" w:color="auto" w:fill="F4B083" w:themeFill="accent2" w:themeFillTint="99"/>
          </w:tcPr>
          <w:p w14:paraId="55E33D3F" w14:textId="44943277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2265" w:type="dxa"/>
            <w:shd w:val="clear" w:color="auto" w:fill="F4B083" w:themeFill="accent2" w:themeFillTint="99"/>
          </w:tcPr>
          <w:p w14:paraId="09B18A82" w14:textId="26497FAE" w:rsidR="00A453E9" w:rsidRPr="006B0C6C" w:rsidRDefault="000C3ED5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Развивающие игры </w:t>
            </w:r>
            <w:proofErr w:type="spellStart"/>
            <w:r w:rsidRPr="006B0C6C">
              <w:rPr>
                <w:rFonts w:ascii="Times New Roman" w:hAnsi="Times New Roman" w:cs="Times New Roman"/>
              </w:rPr>
              <w:t>Воскобовича</w:t>
            </w:r>
            <w:proofErr w:type="spellEnd"/>
            <w:r w:rsidRPr="006B0C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6" w:type="dxa"/>
            <w:shd w:val="clear" w:color="auto" w:fill="F4B083" w:themeFill="accent2" w:themeFillTint="99"/>
          </w:tcPr>
          <w:p w14:paraId="680777F1" w14:textId="77777777" w:rsidR="00A453E9" w:rsidRPr="006B0C6C" w:rsidRDefault="000C3ED5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>Воспитатель Губина А.Н.</w:t>
            </w:r>
          </w:p>
          <w:p w14:paraId="7B1B50EC" w14:textId="282E3107" w:rsidR="000C3ED5" w:rsidRPr="006B0C6C" w:rsidRDefault="000C3ED5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Инструктор физической культуры </w:t>
            </w:r>
            <w:proofErr w:type="spellStart"/>
            <w:r w:rsidRPr="006B0C6C">
              <w:rPr>
                <w:rFonts w:ascii="Times New Roman" w:hAnsi="Times New Roman" w:cs="Times New Roman"/>
              </w:rPr>
              <w:t>Баракова</w:t>
            </w:r>
            <w:proofErr w:type="spellEnd"/>
            <w:r w:rsidRPr="006B0C6C">
              <w:rPr>
                <w:rFonts w:ascii="Times New Roman" w:hAnsi="Times New Roman" w:cs="Times New Roman"/>
              </w:rPr>
              <w:t xml:space="preserve"> Ю.Н. </w:t>
            </w:r>
          </w:p>
        </w:tc>
      </w:tr>
      <w:tr w:rsidR="00A453E9" w:rsidRPr="006B0C6C" w14:paraId="387341CF" w14:textId="77777777" w:rsidTr="00826F00">
        <w:tc>
          <w:tcPr>
            <w:tcW w:w="2410" w:type="dxa"/>
            <w:shd w:val="clear" w:color="auto" w:fill="FFE599" w:themeFill="accent4" w:themeFillTint="66"/>
          </w:tcPr>
          <w:p w14:paraId="2DFB0BF3" w14:textId="4C3C63F9" w:rsidR="00A453E9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Новогодние игрушки</w:t>
            </w:r>
          </w:p>
        </w:tc>
        <w:tc>
          <w:tcPr>
            <w:tcW w:w="1206" w:type="dxa"/>
            <w:shd w:val="clear" w:color="auto" w:fill="FFE599" w:themeFill="accent4" w:themeFillTint="66"/>
          </w:tcPr>
          <w:p w14:paraId="13063F99" w14:textId="7DD3E20E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2265" w:type="dxa"/>
            <w:shd w:val="clear" w:color="auto" w:fill="FFE599" w:themeFill="accent4" w:themeFillTint="66"/>
          </w:tcPr>
          <w:p w14:paraId="71C28DA5" w14:textId="5D9EE418" w:rsidR="00A453E9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Мастер-класс по лепке из соленого теста</w:t>
            </w:r>
          </w:p>
        </w:tc>
        <w:tc>
          <w:tcPr>
            <w:tcW w:w="3756" w:type="dxa"/>
            <w:shd w:val="clear" w:color="auto" w:fill="FFE599" w:themeFill="accent4" w:themeFillTint="66"/>
          </w:tcPr>
          <w:p w14:paraId="798E93DE" w14:textId="77777777" w:rsidR="00481A8F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>Воспитатель Тучина Л.В.</w:t>
            </w:r>
          </w:p>
          <w:p w14:paraId="6DCBB7C3" w14:textId="77777777" w:rsidR="00481A8F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Педагог ИЗО Анисимова С.Ю. </w:t>
            </w:r>
          </w:p>
          <w:p w14:paraId="4FC0F491" w14:textId="77777777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3E9" w:rsidRPr="006B0C6C" w14:paraId="3CC89F9B" w14:textId="77777777" w:rsidTr="00826F00">
        <w:tc>
          <w:tcPr>
            <w:tcW w:w="2410" w:type="dxa"/>
            <w:shd w:val="clear" w:color="auto" w:fill="92D050"/>
          </w:tcPr>
          <w:p w14:paraId="38B06197" w14:textId="510B5909" w:rsidR="00A453E9" w:rsidRPr="006B0C6C" w:rsidRDefault="000C3ED5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А ну, Дед Мороз, выходи!  </w:t>
            </w:r>
          </w:p>
        </w:tc>
        <w:tc>
          <w:tcPr>
            <w:tcW w:w="1206" w:type="dxa"/>
            <w:shd w:val="clear" w:color="auto" w:fill="92D050"/>
          </w:tcPr>
          <w:p w14:paraId="619CAAF4" w14:textId="31D97114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2265" w:type="dxa"/>
            <w:shd w:val="clear" w:color="auto" w:fill="92D050"/>
          </w:tcPr>
          <w:p w14:paraId="52574F52" w14:textId="4186D069" w:rsidR="00A453E9" w:rsidRPr="006B0C6C" w:rsidRDefault="000C3ED5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Совместное развлечение с родителями</w:t>
            </w:r>
          </w:p>
        </w:tc>
        <w:tc>
          <w:tcPr>
            <w:tcW w:w="3756" w:type="dxa"/>
            <w:shd w:val="clear" w:color="auto" w:fill="92D050"/>
          </w:tcPr>
          <w:p w14:paraId="7A8AE037" w14:textId="132C2C22" w:rsidR="00A453E9" w:rsidRPr="006B0C6C" w:rsidRDefault="000C3ED5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0C6C">
              <w:rPr>
                <w:rFonts w:ascii="Times New Roman" w:hAnsi="Times New Roman" w:cs="Times New Roman"/>
                <w:i/>
                <w:iCs/>
              </w:rPr>
              <w:t xml:space="preserve">Педагоги консультационного пункта </w:t>
            </w:r>
          </w:p>
        </w:tc>
      </w:tr>
      <w:tr w:rsidR="00A453E9" w:rsidRPr="006B0C6C" w14:paraId="33986469" w14:textId="77777777" w:rsidTr="00826F00">
        <w:tc>
          <w:tcPr>
            <w:tcW w:w="2410" w:type="dxa"/>
            <w:shd w:val="clear" w:color="auto" w:fill="C5E0B3" w:themeFill="accent6" w:themeFillTint="66"/>
          </w:tcPr>
          <w:p w14:paraId="779FE070" w14:textId="40006DAE" w:rsidR="00A453E9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Снег пушистый</w:t>
            </w:r>
          </w:p>
        </w:tc>
        <w:tc>
          <w:tcPr>
            <w:tcW w:w="1206" w:type="dxa"/>
            <w:shd w:val="clear" w:color="auto" w:fill="C5E0B3" w:themeFill="accent6" w:themeFillTint="66"/>
          </w:tcPr>
          <w:p w14:paraId="4B720E71" w14:textId="102FD9EF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2265" w:type="dxa"/>
            <w:shd w:val="clear" w:color="auto" w:fill="C5E0B3" w:themeFill="accent6" w:themeFillTint="66"/>
          </w:tcPr>
          <w:p w14:paraId="71A0D24D" w14:textId="1E70068F" w:rsidR="00A453E9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Совместная художественная деятельность родителей и детей </w:t>
            </w:r>
          </w:p>
        </w:tc>
        <w:tc>
          <w:tcPr>
            <w:tcW w:w="3756" w:type="dxa"/>
            <w:shd w:val="clear" w:color="auto" w:fill="C5E0B3" w:themeFill="accent6" w:themeFillTint="66"/>
          </w:tcPr>
          <w:p w14:paraId="338CDC5B" w14:textId="77777777" w:rsidR="00481A8F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>Педагог ИЗО Анисимова С.Ю.</w:t>
            </w:r>
          </w:p>
          <w:p w14:paraId="41B0B83A" w14:textId="3DEE6DB2" w:rsidR="00A453E9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Воспитатель Тучина Л.В.</w:t>
            </w:r>
          </w:p>
        </w:tc>
      </w:tr>
      <w:tr w:rsidR="00A453E9" w:rsidRPr="006B0C6C" w14:paraId="03B446BC" w14:textId="77777777" w:rsidTr="00826F00">
        <w:tc>
          <w:tcPr>
            <w:tcW w:w="2410" w:type="dxa"/>
            <w:shd w:val="clear" w:color="auto" w:fill="F6CAF7"/>
          </w:tcPr>
          <w:p w14:paraId="7850D3BA" w14:textId="5A6AFFF7" w:rsidR="00A453E9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lastRenderedPageBreak/>
              <w:t xml:space="preserve">Песенка сосулек </w:t>
            </w:r>
          </w:p>
        </w:tc>
        <w:tc>
          <w:tcPr>
            <w:tcW w:w="1206" w:type="dxa"/>
            <w:shd w:val="clear" w:color="auto" w:fill="F6CAF7"/>
          </w:tcPr>
          <w:p w14:paraId="4FD780A1" w14:textId="55EC29BB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2265" w:type="dxa"/>
            <w:shd w:val="clear" w:color="auto" w:fill="F6CAF7"/>
          </w:tcPr>
          <w:p w14:paraId="196E7649" w14:textId="7E4F151C" w:rsidR="00A453E9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Логопедическая ритмика</w:t>
            </w:r>
          </w:p>
        </w:tc>
        <w:tc>
          <w:tcPr>
            <w:tcW w:w="3756" w:type="dxa"/>
            <w:shd w:val="clear" w:color="auto" w:fill="F6CAF7"/>
          </w:tcPr>
          <w:p w14:paraId="3C836120" w14:textId="77777777" w:rsidR="00481A8F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 xml:space="preserve">Учитель-логопед </w:t>
            </w:r>
            <w:proofErr w:type="spellStart"/>
            <w:r w:rsidRPr="006B0C6C">
              <w:rPr>
                <w:rFonts w:ascii="Times New Roman" w:hAnsi="Times New Roman" w:cs="Times New Roman"/>
                <w:b/>
                <w:bCs/>
              </w:rPr>
              <w:t>Радис</w:t>
            </w:r>
            <w:proofErr w:type="spellEnd"/>
            <w:r w:rsidRPr="006B0C6C">
              <w:rPr>
                <w:rFonts w:ascii="Times New Roman" w:hAnsi="Times New Roman" w:cs="Times New Roman"/>
                <w:b/>
                <w:bCs/>
              </w:rPr>
              <w:t xml:space="preserve"> А.С.</w:t>
            </w:r>
          </w:p>
          <w:p w14:paraId="3DBC812C" w14:textId="1731DFFF" w:rsidR="00A453E9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Учитель-логопед Перепелятник Л.Н.</w:t>
            </w:r>
          </w:p>
        </w:tc>
      </w:tr>
      <w:tr w:rsidR="00A453E9" w:rsidRPr="006B0C6C" w14:paraId="5071A873" w14:textId="77777777" w:rsidTr="00826F00">
        <w:tc>
          <w:tcPr>
            <w:tcW w:w="2410" w:type="dxa"/>
            <w:shd w:val="clear" w:color="auto" w:fill="FFE599" w:themeFill="accent4" w:themeFillTint="66"/>
          </w:tcPr>
          <w:p w14:paraId="360A544B" w14:textId="3A61F7CB" w:rsidR="00A453E9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Снеговик </w:t>
            </w:r>
          </w:p>
        </w:tc>
        <w:tc>
          <w:tcPr>
            <w:tcW w:w="1206" w:type="dxa"/>
            <w:shd w:val="clear" w:color="auto" w:fill="FFE599" w:themeFill="accent4" w:themeFillTint="66"/>
          </w:tcPr>
          <w:p w14:paraId="45508B5A" w14:textId="6FE8ED80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2265" w:type="dxa"/>
            <w:shd w:val="clear" w:color="auto" w:fill="FFE599" w:themeFill="accent4" w:themeFillTint="66"/>
          </w:tcPr>
          <w:p w14:paraId="3DFEC7D3" w14:textId="33A1492E" w:rsidR="00A453E9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Мастер-класс по лепке из соленого теста</w:t>
            </w:r>
          </w:p>
        </w:tc>
        <w:tc>
          <w:tcPr>
            <w:tcW w:w="3756" w:type="dxa"/>
            <w:shd w:val="clear" w:color="auto" w:fill="FFE599" w:themeFill="accent4" w:themeFillTint="66"/>
          </w:tcPr>
          <w:p w14:paraId="5B6BF5A5" w14:textId="77777777" w:rsidR="00481A8F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>Воспитатель Тучина Л.В.</w:t>
            </w:r>
          </w:p>
          <w:p w14:paraId="57BB9F0B" w14:textId="77777777" w:rsidR="00481A8F" w:rsidRPr="006B0C6C" w:rsidRDefault="00481A8F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Педагог ИЗО Анисимова С.Ю. </w:t>
            </w:r>
          </w:p>
          <w:p w14:paraId="7244B21B" w14:textId="77777777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3E9" w:rsidRPr="006B0C6C" w14:paraId="2E4A0A75" w14:textId="77777777" w:rsidTr="00826F00">
        <w:tc>
          <w:tcPr>
            <w:tcW w:w="2410" w:type="dxa"/>
            <w:shd w:val="clear" w:color="auto" w:fill="D9E2F3" w:themeFill="accent1" w:themeFillTint="33"/>
          </w:tcPr>
          <w:p w14:paraId="33581A52" w14:textId="54E22DFA" w:rsidR="00A453E9" w:rsidRPr="006B0C6C" w:rsidRDefault="000C3ED5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Внимательные ушки </w:t>
            </w:r>
          </w:p>
        </w:tc>
        <w:tc>
          <w:tcPr>
            <w:tcW w:w="1206" w:type="dxa"/>
            <w:shd w:val="clear" w:color="auto" w:fill="D9E2F3" w:themeFill="accent1" w:themeFillTint="33"/>
          </w:tcPr>
          <w:p w14:paraId="55F68DC2" w14:textId="2155B40C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2265" w:type="dxa"/>
            <w:shd w:val="clear" w:color="auto" w:fill="D9E2F3" w:themeFill="accent1" w:themeFillTint="33"/>
          </w:tcPr>
          <w:p w14:paraId="6EA940BD" w14:textId="47CD2879" w:rsidR="00A453E9" w:rsidRPr="006B0C6C" w:rsidRDefault="000C3ED5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Игровое занятие по развитию фонематического восприятия </w:t>
            </w:r>
          </w:p>
        </w:tc>
        <w:tc>
          <w:tcPr>
            <w:tcW w:w="3756" w:type="dxa"/>
            <w:shd w:val="clear" w:color="auto" w:fill="D9E2F3" w:themeFill="accent1" w:themeFillTint="33"/>
          </w:tcPr>
          <w:p w14:paraId="040AB14E" w14:textId="77777777" w:rsidR="000C3ED5" w:rsidRPr="006B0C6C" w:rsidRDefault="000C3ED5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>Учитель-логопед Перепелятник Л.Н.</w:t>
            </w:r>
          </w:p>
          <w:p w14:paraId="6E2576C3" w14:textId="2940BCE0" w:rsidR="00A453E9" w:rsidRPr="006B0C6C" w:rsidRDefault="000C3ED5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Учитель-логопед </w:t>
            </w:r>
            <w:proofErr w:type="spellStart"/>
            <w:r w:rsidRPr="006B0C6C">
              <w:rPr>
                <w:rFonts w:ascii="Times New Roman" w:hAnsi="Times New Roman" w:cs="Times New Roman"/>
              </w:rPr>
              <w:t>Радис</w:t>
            </w:r>
            <w:proofErr w:type="spellEnd"/>
            <w:r w:rsidRPr="006B0C6C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A453E9" w:rsidRPr="006B0C6C" w14:paraId="18E12D26" w14:textId="77777777" w:rsidTr="000D0D26">
        <w:trPr>
          <w:trHeight w:val="635"/>
        </w:trPr>
        <w:tc>
          <w:tcPr>
            <w:tcW w:w="2410" w:type="dxa"/>
            <w:shd w:val="clear" w:color="auto" w:fill="8EAADB" w:themeFill="accent1" w:themeFillTint="99"/>
          </w:tcPr>
          <w:p w14:paraId="697FE878" w14:textId="7563B439" w:rsidR="00A453E9" w:rsidRPr="006B0C6C" w:rsidRDefault="006B0C6C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Что за чудо этот песок</w:t>
            </w:r>
          </w:p>
        </w:tc>
        <w:tc>
          <w:tcPr>
            <w:tcW w:w="1206" w:type="dxa"/>
            <w:shd w:val="clear" w:color="auto" w:fill="8EAADB" w:themeFill="accent1" w:themeFillTint="99"/>
          </w:tcPr>
          <w:p w14:paraId="6B0625BF" w14:textId="3CC9B5F1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2265" w:type="dxa"/>
            <w:shd w:val="clear" w:color="auto" w:fill="8EAADB" w:themeFill="accent1" w:themeFillTint="99"/>
          </w:tcPr>
          <w:p w14:paraId="648ED99F" w14:textId="77777777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Игровое занятие с песком</w:t>
            </w:r>
          </w:p>
          <w:p w14:paraId="65E30EA4" w14:textId="01819DC9" w:rsidR="00A453E9" w:rsidRPr="006B0C6C" w:rsidRDefault="00A453E9" w:rsidP="00E77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shd w:val="clear" w:color="auto" w:fill="8EAADB" w:themeFill="accent1" w:themeFillTint="99"/>
          </w:tcPr>
          <w:p w14:paraId="46BED867" w14:textId="77777777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>Педагог-психолог Илюхина В.Г.</w:t>
            </w:r>
          </w:p>
          <w:p w14:paraId="52B585F7" w14:textId="250F66AA" w:rsidR="00A453E9" w:rsidRPr="000D0D26" w:rsidRDefault="006B0C6C" w:rsidP="000D0D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ИЗО педагог Анисимова С.Ю.  </w:t>
            </w:r>
          </w:p>
        </w:tc>
      </w:tr>
      <w:tr w:rsidR="006B0C6C" w:rsidRPr="006B0C6C" w14:paraId="70525F4F" w14:textId="77777777" w:rsidTr="006B0C6C">
        <w:tc>
          <w:tcPr>
            <w:tcW w:w="2410" w:type="dxa"/>
            <w:shd w:val="clear" w:color="auto" w:fill="E9EC7E"/>
          </w:tcPr>
          <w:p w14:paraId="41AC8C4F" w14:textId="386D47C1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Веселые мячики </w:t>
            </w:r>
          </w:p>
        </w:tc>
        <w:tc>
          <w:tcPr>
            <w:tcW w:w="1206" w:type="dxa"/>
            <w:shd w:val="clear" w:color="auto" w:fill="E9EC7E"/>
          </w:tcPr>
          <w:p w14:paraId="138F7CA8" w14:textId="53669692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2265" w:type="dxa"/>
            <w:shd w:val="clear" w:color="auto" w:fill="E9EC7E"/>
          </w:tcPr>
          <w:p w14:paraId="02ADF73A" w14:textId="65E7DE71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Развитие двигательных навыков </w:t>
            </w:r>
            <w:r w:rsidRPr="006B0C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6" w:type="dxa"/>
            <w:shd w:val="clear" w:color="auto" w:fill="E9EC7E"/>
          </w:tcPr>
          <w:p w14:paraId="430D8640" w14:textId="77777777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 xml:space="preserve">Инструктор физической культуры </w:t>
            </w:r>
            <w:proofErr w:type="spellStart"/>
            <w:r w:rsidRPr="006B0C6C">
              <w:rPr>
                <w:rFonts w:ascii="Times New Roman" w:hAnsi="Times New Roman" w:cs="Times New Roman"/>
                <w:b/>
                <w:bCs/>
              </w:rPr>
              <w:t>Баракова</w:t>
            </w:r>
            <w:proofErr w:type="spellEnd"/>
            <w:r w:rsidRPr="006B0C6C">
              <w:rPr>
                <w:rFonts w:ascii="Times New Roman" w:hAnsi="Times New Roman" w:cs="Times New Roman"/>
                <w:b/>
                <w:bCs/>
              </w:rPr>
              <w:t xml:space="preserve"> Ю.Н. </w:t>
            </w:r>
          </w:p>
          <w:p w14:paraId="66F21667" w14:textId="78E42F92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</w:rPr>
              <w:t xml:space="preserve">Воспитатель Губина А.Н. </w:t>
            </w:r>
          </w:p>
        </w:tc>
      </w:tr>
      <w:tr w:rsidR="006B0C6C" w:rsidRPr="006B0C6C" w14:paraId="1DAC52F3" w14:textId="77777777" w:rsidTr="00826F00">
        <w:tc>
          <w:tcPr>
            <w:tcW w:w="2410" w:type="dxa"/>
            <w:shd w:val="clear" w:color="auto" w:fill="8EAADB" w:themeFill="accent1" w:themeFillTint="99"/>
          </w:tcPr>
          <w:p w14:paraId="118DCB2C" w14:textId="1956C930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В поисках сокровищ </w:t>
            </w:r>
            <w:r w:rsidRPr="006B0C6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06" w:type="dxa"/>
            <w:shd w:val="clear" w:color="auto" w:fill="8EAADB" w:themeFill="accent1" w:themeFillTint="99"/>
          </w:tcPr>
          <w:p w14:paraId="07B80B96" w14:textId="35F6167E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2265" w:type="dxa"/>
            <w:shd w:val="clear" w:color="auto" w:fill="8EAADB" w:themeFill="accent1" w:themeFillTint="99"/>
          </w:tcPr>
          <w:p w14:paraId="3AA1409A" w14:textId="26577E19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Игровое занятие с песком</w:t>
            </w:r>
          </w:p>
        </w:tc>
        <w:tc>
          <w:tcPr>
            <w:tcW w:w="3756" w:type="dxa"/>
            <w:shd w:val="clear" w:color="auto" w:fill="8EAADB" w:themeFill="accent1" w:themeFillTint="99"/>
          </w:tcPr>
          <w:p w14:paraId="54EF7580" w14:textId="77777777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>Педагог-психолог Илюхина В.Г.</w:t>
            </w:r>
          </w:p>
          <w:p w14:paraId="573815E2" w14:textId="39E7CBF1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Учитель-логопед Перепелятник Л.Н.  </w:t>
            </w:r>
          </w:p>
        </w:tc>
      </w:tr>
      <w:tr w:rsidR="006B0C6C" w:rsidRPr="006B0C6C" w14:paraId="3CF12545" w14:textId="77777777" w:rsidTr="00826F00">
        <w:tc>
          <w:tcPr>
            <w:tcW w:w="2410" w:type="dxa"/>
            <w:shd w:val="clear" w:color="auto" w:fill="D9E2F3" w:themeFill="accent1" w:themeFillTint="33"/>
          </w:tcPr>
          <w:p w14:paraId="56373584" w14:textId="30DDFB72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C6C">
              <w:rPr>
                <w:rFonts w:ascii="Times New Roman" w:hAnsi="Times New Roman" w:cs="Times New Roman"/>
              </w:rPr>
              <w:t>Малышарики</w:t>
            </w:r>
            <w:proofErr w:type="spellEnd"/>
            <w:r w:rsidRPr="006B0C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shd w:val="clear" w:color="auto" w:fill="D9E2F3" w:themeFill="accent1" w:themeFillTint="33"/>
          </w:tcPr>
          <w:p w14:paraId="1F0CF5E7" w14:textId="4C2EAED6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2265" w:type="dxa"/>
            <w:shd w:val="clear" w:color="auto" w:fill="D9E2F3" w:themeFill="accent1" w:themeFillTint="33"/>
          </w:tcPr>
          <w:p w14:paraId="4F425670" w14:textId="6B326298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Игровое занятие по развитию речевого дыхания </w:t>
            </w:r>
          </w:p>
        </w:tc>
        <w:tc>
          <w:tcPr>
            <w:tcW w:w="3756" w:type="dxa"/>
            <w:shd w:val="clear" w:color="auto" w:fill="D9E2F3" w:themeFill="accent1" w:themeFillTint="33"/>
          </w:tcPr>
          <w:p w14:paraId="5FFB11D5" w14:textId="77777777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>Учитель-логопед Перепелятник Л.Н.</w:t>
            </w:r>
          </w:p>
          <w:p w14:paraId="3EFAF761" w14:textId="3DE7FAAF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Учитель-логопед </w:t>
            </w:r>
            <w:proofErr w:type="spellStart"/>
            <w:r w:rsidRPr="006B0C6C">
              <w:rPr>
                <w:rFonts w:ascii="Times New Roman" w:hAnsi="Times New Roman" w:cs="Times New Roman"/>
              </w:rPr>
              <w:t>Радис</w:t>
            </w:r>
            <w:proofErr w:type="spellEnd"/>
            <w:r w:rsidRPr="006B0C6C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6B0C6C" w:rsidRPr="006B0C6C" w14:paraId="069C948B" w14:textId="77777777" w:rsidTr="006B0C6C">
        <w:tc>
          <w:tcPr>
            <w:tcW w:w="2410" w:type="dxa"/>
            <w:shd w:val="clear" w:color="auto" w:fill="92D050"/>
          </w:tcPr>
          <w:p w14:paraId="04FB6272" w14:textId="0D05DB6E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br/>
            </w:r>
            <w:r w:rsidRPr="006B0C6C">
              <w:rPr>
                <w:rFonts w:ascii="Times New Roman" w:hAnsi="Times New Roman" w:cs="Times New Roman"/>
              </w:rPr>
              <w:t>Мамин день</w:t>
            </w:r>
          </w:p>
          <w:p w14:paraId="0A2FAA87" w14:textId="52F7BC30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92D050"/>
          </w:tcPr>
          <w:p w14:paraId="61ADA414" w14:textId="79A864C4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2265" w:type="dxa"/>
            <w:shd w:val="clear" w:color="auto" w:fill="92D050"/>
          </w:tcPr>
          <w:p w14:paraId="5D7C8574" w14:textId="7580CBD0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Совместное развлечение с родителями</w:t>
            </w:r>
          </w:p>
        </w:tc>
        <w:tc>
          <w:tcPr>
            <w:tcW w:w="3756" w:type="dxa"/>
            <w:shd w:val="clear" w:color="auto" w:fill="92D050"/>
          </w:tcPr>
          <w:p w14:paraId="0D18AC74" w14:textId="27D4FBBB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0C6C">
              <w:rPr>
                <w:rFonts w:ascii="Times New Roman" w:hAnsi="Times New Roman" w:cs="Times New Roman"/>
                <w:i/>
                <w:iCs/>
              </w:rPr>
              <w:t>Педагоги консультационного пункта</w:t>
            </w:r>
            <w:r w:rsidRPr="006B0C6C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</w:tc>
      </w:tr>
      <w:tr w:rsidR="006B0C6C" w:rsidRPr="006B0C6C" w14:paraId="1636FDA2" w14:textId="77777777" w:rsidTr="00826F00">
        <w:tc>
          <w:tcPr>
            <w:tcW w:w="2410" w:type="dxa"/>
            <w:shd w:val="clear" w:color="auto" w:fill="FFFF99"/>
          </w:tcPr>
          <w:p w14:paraId="3FFB4707" w14:textId="15FF7FD8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Праздник солнца</w:t>
            </w:r>
          </w:p>
        </w:tc>
        <w:tc>
          <w:tcPr>
            <w:tcW w:w="1206" w:type="dxa"/>
            <w:shd w:val="clear" w:color="auto" w:fill="FFFF99"/>
          </w:tcPr>
          <w:p w14:paraId="25E0A9AB" w14:textId="2ED69895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2265" w:type="dxa"/>
            <w:shd w:val="clear" w:color="auto" w:fill="FFFF99"/>
          </w:tcPr>
          <w:p w14:paraId="36D9BB98" w14:textId="3B0E1CD4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Развитие двигательных навыков  </w:t>
            </w:r>
          </w:p>
        </w:tc>
        <w:tc>
          <w:tcPr>
            <w:tcW w:w="3756" w:type="dxa"/>
            <w:shd w:val="clear" w:color="auto" w:fill="FFFF99"/>
          </w:tcPr>
          <w:p w14:paraId="5BEC2B33" w14:textId="77777777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 xml:space="preserve">Инструктор физической культуры </w:t>
            </w:r>
            <w:proofErr w:type="spellStart"/>
            <w:r w:rsidRPr="006B0C6C">
              <w:rPr>
                <w:rFonts w:ascii="Times New Roman" w:hAnsi="Times New Roman" w:cs="Times New Roman"/>
                <w:b/>
                <w:bCs/>
              </w:rPr>
              <w:t>Баракова</w:t>
            </w:r>
            <w:proofErr w:type="spellEnd"/>
            <w:r w:rsidRPr="006B0C6C">
              <w:rPr>
                <w:rFonts w:ascii="Times New Roman" w:hAnsi="Times New Roman" w:cs="Times New Roman"/>
                <w:b/>
                <w:bCs/>
              </w:rPr>
              <w:t xml:space="preserve"> Ю.Н</w:t>
            </w:r>
            <w:r w:rsidRPr="006B0C6C">
              <w:rPr>
                <w:rFonts w:ascii="Times New Roman" w:hAnsi="Times New Roman" w:cs="Times New Roman"/>
              </w:rPr>
              <w:t xml:space="preserve">. </w:t>
            </w:r>
          </w:p>
          <w:p w14:paraId="59FE9214" w14:textId="0E4232A6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Воспитатель Губина А.Н.</w:t>
            </w:r>
          </w:p>
        </w:tc>
      </w:tr>
      <w:tr w:rsidR="006B0C6C" w:rsidRPr="006B0C6C" w14:paraId="2D68DD23" w14:textId="77777777" w:rsidTr="00826F00">
        <w:tc>
          <w:tcPr>
            <w:tcW w:w="2410" w:type="dxa"/>
            <w:shd w:val="clear" w:color="auto" w:fill="F6CAF7"/>
          </w:tcPr>
          <w:p w14:paraId="6C699D6F" w14:textId="2173DC9B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Кто в лесу проснулся?</w:t>
            </w:r>
          </w:p>
        </w:tc>
        <w:tc>
          <w:tcPr>
            <w:tcW w:w="1206" w:type="dxa"/>
            <w:shd w:val="clear" w:color="auto" w:fill="F6CAF7"/>
          </w:tcPr>
          <w:p w14:paraId="2AC99619" w14:textId="75382E1B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2265" w:type="dxa"/>
            <w:shd w:val="clear" w:color="auto" w:fill="F6CAF7"/>
          </w:tcPr>
          <w:p w14:paraId="129010C8" w14:textId="3AE9CEE1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Логопедическая ритмика</w:t>
            </w:r>
          </w:p>
        </w:tc>
        <w:tc>
          <w:tcPr>
            <w:tcW w:w="3756" w:type="dxa"/>
            <w:shd w:val="clear" w:color="auto" w:fill="F6CAF7"/>
          </w:tcPr>
          <w:p w14:paraId="740634A9" w14:textId="77777777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 xml:space="preserve">Учитель-логопед </w:t>
            </w:r>
            <w:proofErr w:type="spellStart"/>
            <w:r w:rsidRPr="006B0C6C">
              <w:rPr>
                <w:rFonts w:ascii="Times New Roman" w:hAnsi="Times New Roman" w:cs="Times New Roman"/>
                <w:b/>
                <w:bCs/>
              </w:rPr>
              <w:t>Радис</w:t>
            </w:r>
            <w:proofErr w:type="spellEnd"/>
            <w:r w:rsidRPr="006B0C6C">
              <w:rPr>
                <w:rFonts w:ascii="Times New Roman" w:hAnsi="Times New Roman" w:cs="Times New Roman"/>
                <w:b/>
                <w:bCs/>
              </w:rPr>
              <w:t xml:space="preserve"> А.С.</w:t>
            </w:r>
          </w:p>
          <w:p w14:paraId="3BE07803" w14:textId="2D1F3653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Учитель-логопед Перепелятник Л.Н.</w:t>
            </w:r>
          </w:p>
        </w:tc>
      </w:tr>
      <w:tr w:rsidR="006B0C6C" w:rsidRPr="006B0C6C" w14:paraId="1B58FC26" w14:textId="77777777" w:rsidTr="00826F00">
        <w:tc>
          <w:tcPr>
            <w:tcW w:w="2410" w:type="dxa"/>
            <w:shd w:val="clear" w:color="auto" w:fill="F4B083" w:themeFill="accent2" w:themeFillTint="99"/>
          </w:tcPr>
          <w:p w14:paraId="4F1BBD35" w14:textId="4FAE09AA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Домики для гномиков </w:t>
            </w:r>
          </w:p>
        </w:tc>
        <w:tc>
          <w:tcPr>
            <w:tcW w:w="1206" w:type="dxa"/>
            <w:shd w:val="clear" w:color="auto" w:fill="F4B083" w:themeFill="accent2" w:themeFillTint="99"/>
          </w:tcPr>
          <w:p w14:paraId="7636776D" w14:textId="5EA287DC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2265" w:type="dxa"/>
            <w:shd w:val="clear" w:color="auto" w:fill="F4B083" w:themeFill="accent2" w:themeFillTint="99"/>
          </w:tcPr>
          <w:p w14:paraId="2290789A" w14:textId="37728919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Развивающие игры </w:t>
            </w:r>
            <w:proofErr w:type="spellStart"/>
            <w:r w:rsidRPr="006B0C6C">
              <w:rPr>
                <w:rFonts w:ascii="Times New Roman" w:hAnsi="Times New Roman" w:cs="Times New Roman"/>
              </w:rPr>
              <w:t>Воскобовича</w:t>
            </w:r>
            <w:proofErr w:type="spellEnd"/>
          </w:p>
        </w:tc>
        <w:tc>
          <w:tcPr>
            <w:tcW w:w="3756" w:type="dxa"/>
            <w:shd w:val="clear" w:color="auto" w:fill="F4B083" w:themeFill="accent2" w:themeFillTint="99"/>
          </w:tcPr>
          <w:p w14:paraId="38BAAE14" w14:textId="77777777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>Воспитатель Губина А.Н.</w:t>
            </w:r>
          </w:p>
          <w:p w14:paraId="1B6F63EB" w14:textId="6CB504FD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Инструктор физической культуры </w:t>
            </w:r>
            <w:proofErr w:type="spellStart"/>
            <w:r w:rsidRPr="006B0C6C">
              <w:rPr>
                <w:rFonts w:ascii="Times New Roman" w:hAnsi="Times New Roman" w:cs="Times New Roman"/>
              </w:rPr>
              <w:t>Баракова</w:t>
            </w:r>
            <w:proofErr w:type="spellEnd"/>
            <w:r w:rsidRPr="006B0C6C">
              <w:rPr>
                <w:rFonts w:ascii="Times New Roman" w:hAnsi="Times New Roman" w:cs="Times New Roman"/>
              </w:rPr>
              <w:t xml:space="preserve"> Ю.Н.</w:t>
            </w:r>
          </w:p>
        </w:tc>
      </w:tr>
      <w:tr w:rsidR="006B0C6C" w:rsidRPr="006B0C6C" w14:paraId="63ADC599" w14:textId="77777777" w:rsidTr="00826F00">
        <w:tc>
          <w:tcPr>
            <w:tcW w:w="2410" w:type="dxa"/>
            <w:shd w:val="clear" w:color="auto" w:fill="C5E0B3" w:themeFill="accent6" w:themeFillTint="66"/>
          </w:tcPr>
          <w:p w14:paraId="17678DCA" w14:textId="17165027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Спрячем мышку от кошки</w:t>
            </w:r>
          </w:p>
        </w:tc>
        <w:tc>
          <w:tcPr>
            <w:tcW w:w="1206" w:type="dxa"/>
            <w:shd w:val="clear" w:color="auto" w:fill="C5E0B3" w:themeFill="accent6" w:themeFillTint="66"/>
          </w:tcPr>
          <w:p w14:paraId="7AB74FAD" w14:textId="2E4A9C5C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2265" w:type="dxa"/>
            <w:shd w:val="clear" w:color="auto" w:fill="C5E0B3" w:themeFill="accent6" w:themeFillTint="66"/>
          </w:tcPr>
          <w:p w14:paraId="6578A31F" w14:textId="0A16CD7A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Совместная художественная деятельность родителей и детей, рисование кисточкой</w:t>
            </w:r>
          </w:p>
        </w:tc>
        <w:tc>
          <w:tcPr>
            <w:tcW w:w="3756" w:type="dxa"/>
            <w:shd w:val="clear" w:color="auto" w:fill="C5E0B3" w:themeFill="accent6" w:themeFillTint="66"/>
          </w:tcPr>
          <w:p w14:paraId="7490D1AE" w14:textId="77777777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>Педагог ИЗО Анисимова С.Ю.</w:t>
            </w:r>
          </w:p>
          <w:p w14:paraId="6016BF17" w14:textId="72C8FFF6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Воспитатель Тучина Л.В.</w:t>
            </w:r>
          </w:p>
        </w:tc>
      </w:tr>
      <w:tr w:rsidR="006B0C6C" w:rsidRPr="006B0C6C" w14:paraId="073C0353" w14:textId="77777777" w:rsidTr="00826F00">
        <w:tc>
          <w:tcPr>
            <w:tcW w:w="2410" w:type="dxa"/>
            <w:shd w:val="clear" w:color="auto" w:fill="F6CAF7"/>
          </w:tcPr>
          <w:p w14:paraId="1C825C2C" w14:textId="5ED55414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Я сам! </w:t>
            </w:r>
          </w:p>
        </w:tc>
        <w:tc>
          <w:tcPr>
            <w:tcW w:w="1206" w:type="dxa"/>
            <w:shd w:val="clear" w:color="auto" w:fill="F6CAF7"/>
          </w:tcPr>
          <w:p w14:paraId="5016B270" w14:textId="095DCFFD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2265" w:type="dxa"/>
            <w:shd w:val="clear" w:color="auto" w:fill="F6CAF7"/>
          </w:tcPr>
          <w:p w14:paraId="11C86435" w14:textId="67F44D0E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Логопедическая ритмика</w:t>
            </w:r>
          </w:p>
        </w:tc>
        <w:tc>
          <w:tcPr>
            <w:tcW w:w="3756" w:type="dxa"/>
            <w:shd w:val="clear" w:color="auto" w:fill="F6CAF7"/>
          </w:tcPr>
          <w:p w14:paraId="03614825" w14:textId="77777777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 xml:space="preserve">Учитель-логопед </w:t>
            </w:r>
            <w:proofErr w:type="spellStart"/>
            <w:r w:rsidRPr="006B0C6C">
              <w:rPr>
                <w:rFonts w:ascii="Times New Roman" w:hAnsi="Times New Roman" w:cs="Times New Roman"/>
                <w:b/>
                <w:bCs/>
              </w:rPr>
              <w:t>Радис</w:t>
            </w:r>
            <w:proofErr w:type="spellEnd"/>
            <w:r w:rsidRPr="006B0C6C">
              <w:rPr>
                <w:rFonts w:ascii="Times New Roman" w:hAnsi="Times New Roman" w:cs="Times New Roman"/>
                <w:b/>
                <w:bCs/>
              </w:rPr>
              <w:t xml:space="preserve"> А.С.</w:t>
            </w:r>
          </w:p>
          <w:p w14:paraId="4FB8FFD9" w14:textId="46195CCD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Учитель-логопед Перепелятник Л.Н.</w:t>
            </w:r>
          </w:p>
        </w:tc>
      </w:tr>
      <w:tr w:rsidR="006B0C6C" w:rsidRPr="006B0C6C" w14:paraId="28D5912F" w14:textId="77777777" w:rsidTr="00826F00">
        <w:tc>
          <w:tcPr>
            <w:tcW w:w="2410" w:type="dxa"/>
            <w:shd w:val="clear" w:color="auto" w:fill="FFE599" w:themeFill="accent4" w:themeFillTint="66"/>
          </w:tcPr>
          <w:p w14:paraId="24583250" w14:textId="38E2F5BB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Божья коровка</w:t>
            </w:r>
          </w:p>
        </w:tc>
        <w:tc>
          <w:tcPr>
            <w:tcW w:w="1206" w:type="dxa"/>
            <w:shd w:val="clear" w:color="auto" w:fill="FFE599" w:themeFill="accent4" w:themeFillTint="66"/>
          </w:tcPr>
          <w:p w14:paraId="668EF283" w14:textId="5F9EFBF1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2265" w:type="dxa"/>
            <w:shd w:val="clear" w:color="auto" w:fill="FFE599" w:themeFill="accent4" w:themeFillTint="66"/>
          </w:tcPr>
          <w:p w14:paraId="14FA886C" w14:textId="4D814918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Мастер-класс по лепке из соленого теста</w:t>
            </w:r>
          </w:p>
        </w:tc>
        <w:tc>
          <w:tcPr>
            <w:tcW w:w="3756" w:type="dxa"/>
            <w:shd w:val="clear" w:color="auto" w:fill="FFE599" w:themeFill="accent4" w:themeFillTint="66"/>
          </w:tcPr>
          <w:p w14:paraId="75F9D694" w14:textId="77777777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C6C">
              <w:rPr>
                <w:rFonts w:ascii="Times New Roman" w:hAnsi="Times New Roman" w:cs="Times New Roman"/>
                <w:b/>
                <w:bCs/>
              </w:rPr>
              <w:t>Воспитатель Тучина Л.В.</w:t>
            </w:r>
          </w:p>
          <w:p w14:paraId="6A50623C" w14:textId="6E49F55A" w:rsidR="006B0C6C" w:rsidRPr="006B0C6C" w:rsidRDefault="006B0C6C" w:rsidP="006B0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 xml:space="preserve">Педагог ИЗО Анисимова С.Ю. </w:t>
            </w:r>
          </w:p>
        </w:tc>
      </w:tr>
      <w:tr w:rsidR="006B0C6C" w:rsidRPr="006B0C6C" w14:paraId="1A5FE485" w14:textId="77777777" w:rsidTr="00826F00">
        <w:tc>
          <w:tcPr>
            <w:tcW w:w="2410" w:type="dxa"/>
            <w:shd w:val="clear" w:color="auto" w:fill="D9D9D9" w:themeFill="background1" w:themeFillShade="D9"/>
          </w:tcPr>
          <w:p w14:paraId="242F7571" w14:textId="6339417F" w:rsidR="006B0C6C" w:rsidRPr="006B0C6C" w:rsidRDefault="006B0C6C" w:rsidP="006B0C6C">
            <w:pPr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</w:t>
            </w:r>
            <w:r w:rsidRPr="006B0C6C">
              <w:rPr>
                <w:rFonts w:ascii="Times New Roman" w:hAnsi="Times New Roman" w:cs="Times New Roman"/>
              </w:rPr>
              <w:t>м Вас снова!»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4BB940D3" w14:textId="1EF818A8" w:rsidR="006B0C6C" w:rsidRPr="006B0C6C" w:rsidRDefault="006B0C6C" w:rsidP="006B0C6C">
            <w:pPr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1CF8B127" w14:textId="44F5B362" w:rsidR="006B0C6C" w:rsidRPr="006B0C6C" w:rsidRDefault="006B0C6C" w:rsidP="006B0C6C">
            <w:pPr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Анкетирование о результативности работы консультационного пункта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0BB0D81F" w14:textId="7E06B172" w:rsidR="006B0C6C" w:rsidRPr="006B0C6C" w:rsidRDefault="006B0C6C" w:rsidP="006B0C6C">
            <w:pPr>
              <w:jc w:val="center"/>
              <w:rPr>
                <w:rFonts w:ascii="Times New Roman" w:hAnsi="Times New Roman" w:cs="Times New Roman"/>
              </w:rPr>
            </w:pPr>
            <w:r w:rsidRPr="006B0C6C">
              <w:rPr>
                <w:rFonts w:ascii="Times New Roman" w:hAnsi="Times New Roman" w:cs="Times New Roman"/>
              </w:rPr>
              <w:t>Заведующая, педагоги консультационного пункта МДОУ</w:t>
            </w:r>
          </w:p>
        </w:tc>
      </w:tr>
    </w:tbl>
    <w:p w14:paraId="710805EC" w14:textId="77777777" w:rsidR="006B0C6C" w:rsidRPr="006B0C6C" w:rsidRDefault="006B0C6C" w:rsidP="006B0C6C">
      <w:pPr>
        <w:rPr>
          <w:rFonts w:ascii="Times New Roman" w:hAnsi="Times New Roman" w:cs="Times New Roman"/>
        </w:rPr>
      </w:pPr>
    </w:p>
    <w:sectPr w:rsidR="006B0C6C" w:rsidRPr="006B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E9"/>
    <w:rsid w:val="000C3ED5"/>
    <w:rsid w:val="000D0D26"/>
    <w:rsid w:val="00242884"/>
    <w:rsid w:val="00481A8F"/>
    <w:rsid w:val="006B0C6C"/>
    <w:rsid w:val="00826F00"/>
    <w:rsid w:val="0093428A"/>
    <w:rsid w:val="00A453E9"/>
    <w:rsid w:val="00E771B5"/>
    <w:rsid w:val="00F4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8B34"/>
  <w15:chartTrackingRefBased/>
  <w15:docId w15:val="{8A8A7C12-7F6F-4982-8E93-DF313D14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3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Kashtanov</dc:creator>
  <cp:keywords/>
  <dc:description/>
  <cp:lastModifiedBy>Maxim Kashtanov</cp:lastModifiedBy>
  <cp:revision>3</cp:revision>
  <cp:lastPrinted>2024-09-05T14:57:00Z</cp:lastPrinted>
  <dcterms:created xsi:type="dcterms:W3CDTF">2024-09-04T19:03:00Z</dcterms:created>
  <dcterms:modified xsi:type="dcterms:W3CDTF">2024-09-05T14:57:00Z</dcterms:modified>
</cp:coreProperties>
</file>