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1DAA" w14:textId="77777777" w:rsidR="00B5723D" w:rsidRPr="00BE27BE" w:rsidRDefault="00B5723D" w:rsidP="00BE2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Психолого-медико-педагогическая комиссия (ПМПК)</w:t>
      </w:r>
    </w:p>
    <w:p w14:paraId="5489025C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 </w:t>
      </w:r>
    </w:p>
    <w:p w14:paraId="272C6A13" w14:textId="77777777" w:rsidR="00B5723D" w:rsidRPr="00BE27BE" w:rsidRDefault="00A00FF2" w:rsidP="00BE27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7BE">
        <w:rPr>
          <w:rFonts w:ascii="Times New Roman" w:hAnsi="Times New Roman" w:cs="Times New Roman"/>
          <w:sz w:val="24"/>
          <w:szCs w:val="24"/>
        </w:rPr>
        <w:t>ПМ</w:t>
      </w:r>
      <w:r w:rsidR="00B5723D" w:rsidRPr="00BE27BE">
        <w:rPr>
          <w:rFonts w:ascii="Times New Roman" w:hAnsi="Times New Roman" w:cs="Times New Roman"/>
          <w:sz w:val="24"/>
          <w:szCs w:val="24"/>
        </w:rPr>
        <w:t>ПК  муниципального</w:t>
      </w:r>
      <w:proofErr w:type="gramEnd"/>
      <w:r w:rsidR="00B5723D" w:rsidRPr="00BE27B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центра диагностики и консультирования «Развитие», является его структурным подразделением, оказывает специализированную диагностическую и консультативную помощь детям и подросткам, имеющим отклонения в развитии.</w:t>
      </w:r>
    </w:p>
    <w:p w14:paraId="6DEE2EE5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         ПМПК центра выполняет функцию экспертной службы департамента образования мэрии города Ярославля при определении условий обучения детей и подростков, адекватных из особым образовательным потребностям и ее заключения служат основанием для органов управления образованием при комплектовании учреждений специального (компенсирующего, коррекционного, реабилитационного и др.) назначения, обучения на дому и пр.</w:t>
      </w:r>
    </w:p>
    <w:p w14:paraId="6589F8C8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Задачи деятельности комиссии:</w:t>
      </w:r>
    </w:p>
    <w:p w14:paraId="7919F894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 проведение комплексного диагностического обследования детей и подростков, имеющих нарушения в развитии, затрудняющие их социальную адаптацию.</w:t>
      </w:r>
    </w:p>
    <w:p w14:paraId="7462437E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-определение типа и вида ОО, оптимального для ребенка.</w:t>
      </w:r>
    </w:p>
    <w:p w14:paraId="78C4312E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-разработка рекомендаций для образовательного учреждения по организации коррекционно-развивающей работы с ребенком, прошедшим обследование.</w:t>
      </w:r>
    </w:p>
    <w:p w14:paraId="199FAE05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-организация динамического наблюдения за развитием и обучением ребенка по инициативе родителей (законных представителей) и ОО.</w:t>
      </w:r>
    </w:p>
    <w:p w14:paraId="1DE3B67B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 xml:space="preserve">         ПМПК центра «Развитие» является частью системы специального (коррекционного) образования г. Ярославля </w:t>
      </w:r>
      <w:proofErr w:type="gramStart"/>
      <w:r w:rsidRPr="00BE27BE">
        <w:rPr>
          <w:rFonts w:ascii="Times New Roman" w:hAnsi="Times New Roman" w:cs="Times New Roman"/>
          <w:sz w:val="24"/>
          <w:szCs w:val="24"/>
        </w:rPr>
        <w:t>и  реализует</w:t>
      </w:r>
      <w:proofErr w:type="gramEnd"/>
      <w:r w:rsidRPr="00BE27BE">
        <w:rPr>
          <w:rFonts w:ascii="Times New Roman" w:hAnsi="Times New Roman" w:cs="Times New Roman"/>
          <w:sz w:val="24"/>
          <w:szCs w:val="24"/>
        </w:rPr>
        <w:t xml:space="preserve"> свои задачи через взаимодейств</w:t>
      </w:r>
      <w:r w:rsidR="00A00FF2" w:rsidRPr="00BE27BE">
        <w:rPr>
          <w:rFonts w:ascii="Times New Roman" w:hAnsi="Times New Roman" w:cs="Times New Roman"/>
          <w:sz w:val="24"/>
          <w:szCs w:val="24"/>
        </w:rPr>
        <w:t xml:space="preserve">ие с ОО города, в частности с </w:t>
      </w:r>
      <w:proofErr w:type="spellStart"/>
      <w:r w:rsidR="00A00FF2" w:rsidRPr="00BE27BE">
        <w:rPr>
          <w:rFonts w:ascii="Times New Roman" w:hAnsi="Times New Roman" w:cs="Times New Roman"/>
          <w:sz w:val="24"/>
          <w:szCs w:val="24"/>
        </w:rPr>
        <w:t>П</w:t>
      </w:r>
      <w:r w:rsidRPr="00BE27BE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E27BE">
        <w:rPr>
          <w:rFonts w:ascii="Times New Roman" w:hAnsi="Times New Roman" w:cs="Times New Roman"/>
          <w:sz w:val="24"/>
          <w:szCs w:val="24"/>
        </w:rPr>
        <w:t xml:space="preserve"> ОО.</w:t>
      </w:r>
    </w:p>
    <w:p w14:paraId="43DC5D28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 xml:space="preserve">Направление обучающихся, воспитанников на </w:t>
      </w:r>
      <w:proofErr w:type="gramStart"/>
      <w:r w:rsidRPr="00BE27BE">
        <w:rPr>
          <w:rFonts w:ascii="Times New Roman" w:hAnsi="Times New Roman" w:cs="Times New Roman"/>
          <w:sz w:val="24"/>
          <w:szCs w:val="24"/>
        </w:rPr>
        <w:t>ПМПК  осуществляют</w:t>
      </w:r>
      <w:proofErr w:type="gramEnd"/>
      <w:r w:rsidRPr="00BE27BE">
        <w:rPr>
          <w:rFonts w:ascii="Times New Roman" w:hAnsi="Times New Roman" w:cs="Times New Roman"/>
          <w:sz w:val="24"/>
          <w:szCs w:val="24"/>
        </w:rPr>
        <w:t xml:space="preserve"> ОО, органы управления образованием города Ярославля с согласия родителей (законных представителей), либо по их инициативе.</w:t>
      </w:r>
    </w:p>
    <w:p w14:paraId="77EEA484" w14:textId="5904CCF6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          Перед направлением на ПМПК обучающийся, воспитан</w:t>
      </w:r>
      <w:r w:rsidR="00A00FF2" w:rsidRPr="00BE27BE">
        <w:rPr>
          <w:rFonts w:ascii="Times New Roman" w:hAnsi="Times New Roman" w:cs="Times New Roman"/>
          <w:sz w:val="24"/>
          <w:szCs w:val="24"/>
        </w:rPr>
        <w:t xml:space="preserve">ник обследуется специалистами </w:t>
      </w:r>
      <w:proofErr w:type="spellStart"/>
      <w:r w:rsidR="00A00FF2" w:rsidRPr="00BE27B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A00FF2" w:rsidRPr="00BE27BE">
        <w:rPr>
          <w:rFonts w:ascii="Times New Roman" w:hAnsi="Times New Roman" w:cs="Times New Roman"/>
          <w:sz w:val="24"/>
          <w:szCs w:val="24"/>
        </w:rPr>
        <w:t xml:space="preserve"> ОО. На заседании </w:t>
      </w:r>
      <w:proofErr w:type="spellStart"/>
      <w:r w:rsidR="00A00FF2" w:rsidRPr="00BE27BE">
        <w:rPr>
          <w:rFonts w:ascii="Times New Roman" w:hAnsi="Times New Roman" w:cs="Times New Roman"/>
          <w:sz w:val="24"/>
          <w:szCs w:val="24"/>
        </w:rPr>
        <w:t>П</w:t>
      </w:r>
      <w:r w:rsidRPr="00BE27BE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E27BE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ребенка, составляется коллегиальное зак</w:t>
      </w:r>
      <w:r w:rsidR="00A00FF2" w:rsidRPr="00BE27BE">
        <w:rPr>
          <w:rFonts w:ascii="Times New Roman" w:hAnsi="Times New Roman" w:cs="Times New Roman"/>
          <w:sz w:val="24"/>
          <w:szCs w:val="24"/>
        </w:rPr>
        <w:t xml:space="preserve">лючение </w:t>
      </w:r>
      <w:proofErr w:type="spellStart"/>
      <w:r w:rsidR="00A00FF2" w:rsidRPr="00BE27BE">
        <w:rPr>
          <w:rFonts w:ascii="Times New Roman" w:hAnsi="Times New Roman" w:cs="Times New Roman"/>
          <w:sz w:val="24"/>
          <w:szCs w:val="24"/>
        </w:rPr>
        <w:t>П</w:t>
      </w:r>
      <w:r w:rsidRPr="00BE27BE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E27BE">
        <w:rPr>
          <w:rFonts w:ascii="Times New Roman" w:hAnsi="Times New Roman" w:cs="Times New Roman"/>
          <w:sz w:val="24"/>
          <w:szCs w:val="24"/>
        </w:rPr>
        <w:t>. Коллегиальное заключение содержит обобщенную характеристику состояния психофизического развития ребенка и программу специальной помощи, обобщающую рекомендации специалистов. Заключения специалистов, коллегиальное заключение и рекомендации доводятся до сведения родителей (законных представителей) в доступной для понимания форме. Копии закл</w:t>
      </w:r>
      <w:r w:rsidR="00A00FF2" w:rsidRPr="00BE27BE">
        <w:rPr>
          <w:rFonts w:ascii="Times New Roman" w:hAnsi="Times New Roman" w:cs="Times New Roman"/>
          <w:sz w:val="24"/>
          <w:szCs w:val="24"/>
        </w:rPr>
        <w:t xml:space="preserve">ючений, выписки из протоколов </w:t>
      </w:r>
      <w:proofErr w:type="spellStart"/>
      <w:r w:rsidR="00A00FF2" w:rsidRPr="00BE27BE">
        <w:rPr>
          <w:rFonts w:ascii="Times New Roman" w:hAnsi="Times New Roman" w:cs="Times New Roman"/>
          <w:sz w:val="24"/>
          <w:szCs w:val="24"/>
        </w:rPr>
        <w:t>П</w:t>
      </w:r>
      <w:r w:rsidRPr="00BE27BE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E27BE">
        <w:rPr>
          <w:rFonts w:ascii="Times New Roman" w:hAnsi="Times New Roman" w:cs="Times New Roman"/>
          <w:sz w:val="24"/>
          <w:szCs w:val="24"/>
        </w:rPr>
        <w:t xml:space="preserve"> и рекомендации выдаются на руки только родителям (законным представителям).</w:t>
      </w:r>
    </w:p>
    <w:p w14:paraId="192A45C1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         Направляемый в ПМПК для дальнейшего обследования ребенка родитель д</w:t>
      </w:r>
      <w:r w:rsidR="00A00FF2" w:rsidRPr="00BE27BE">
        <w:rPr>
          <w:rFonts w:ascii="Times New Roman" w:hAnsi="Times New Roman" w:cs="Times New Roman"/>
          <w:sz w:val="24"/>
          <w:szCs w:val="24"/>
        </w:rPr>
        <w:t xml:space="preserve">олжен быть снабжен со стороны </w:t>
      </w:r>
      <w:proofErr w:type="spellStart"/>
      <w:r w:rsidR="00A00FF2" w:rsidRPr="00BE27BE">
        <w:rPr>
          <w:rFonts w:ascii="Times New Roman" w:hAnsi="Times New Roman" w:cs="Times New Roman"/>
          <w:sz w:val="24"/>
          <w:szCs w:val="24"/>
        </w:rPr>
        <w:t>П</w:t>
      </w:r>
      <w:r w:rsidRPr="00BE27BE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E27BE">
        <w:rPr>
          <w:rFonts w:ascii="Times New Roman" w:hAnsi="Times New Roman" w:cs="Times New Roman"/>
          <w:sz w:val="24"/>
          <w:szCs w:val="24"/>
        </w:rPr>
        <w:t xml:space="preserve"> ОО</w:t>
      </w:r>
    </w:p>
    <w:p w14:paraId="05C2C2E0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lastRenderedPageBreak/>
        <w:t>необходимым пакетом документов:</w:t>
      </w:r>
    </w:p>
    <w:p w14:paraId="1BBAC2F9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-направлением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</w:p>
    <w:p w14:paraId="66D69BC1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 психолого-педагогической характеристикой ребенка, содержащей развернутое и подробное описание особенностей познавательных процессов, индивидуально-личностных особенностей ребенка и его социальной адаптации</w:t>
      </w:r>
    </w:p>
    <w:p w14:paraId="52221806" w14:textId="4FE9D7B3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</w:t>
      </w:r>
      <w:hyperlink r:id="rId4" w:tooltip=" скачать  документ " w:history="1">
        <w:r w:rsidRPr="00BE27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выпиской из протокола психолого-медико-педагогического консилиума образовательного учреждения</w:t>
        </w:r>
      </w:hyperlink>
      <w:hyperlink r:id="rId5" w:tgtFrame="_blank" w:tooltip=" просмотр документа " w:history="1">
        <w:r w:rsidRPr="00BE27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</w:p>
    <w:p w14:paraId="01008104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Оба документа должны быть подписаны специалистами, руководителем ОО и заверены печатью учреждения.</w:t>
      </w:r>
    </w:p>
    <w:p w14:paraId="3A3E7E2C" w14:textId="7FC8DB15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Процедура обследования ребенка на ПМПК.</w:t>
      </w:r>
    </w:p>
    <w:p w14:paraId="0A7B28D7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 xml:space="preserve">         Организационные вопросы. Запись ребенка на ПМПК осуществляется родителем (законным представителем) </w:t>
      </w:r>
      <w:r w:rsidR="00A00FF2" w:rsidRPr="00BE27BE">
        <w:rPr>
          <w:rFonts w:ascii="Times New Roman" w:hAnsi="Times New Roman" w:cs="Times New Roman"/>
          <w:sz w:val="24"/>
          <w:szCs w:val="24"/>
        </w:rPr>
        <w:t xml:space="preserve">заранее по телефону   </w:t>
      </w:r>
      <w:r w:rsidRPr="00BE27BE">
        <w:rPr>
          <w:rFonts w:ascii="Times New Roman" w:hAnsi="Times New Roman" w:cs="Times New Roman"/>
          <w:sz w:val="24"/>
          <w:szCs w:val="24"/>
        </w:rPr>
        <w:t xml:space="preserve"> или при личном обращении в регистратуру центра. Секретарь-регистратор назначает время приема ребенка в ПМПК по согласованию с родителем (законным представителем), сообщает перечень документов, необходимых для предоставления на комиссию.</w:t>
      </w:r>
    </w:p>
    <w:p w14:paraId="31DA8531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Список документов:</w:t>
      </w:r>
    </w:p>
    <w:p w14:paraId="27346E69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 xml:space="preserve">- свидетельство о рождении ребенка, копия </w:t>
      </w:r>
      <w:proofErr w:type="spellStart"/>
      <w:r w:rsidRPr="00BE27BE">
        <w:rPr>
          <w:rFonts w:ascii="Times New Roman" w:hAnsi="Times New Roman" w:cs="Times New Roman"/>
          <w:sz w:val="24"/>
          <w:szCs w:val="24"/>
        </w:rPr>
        <w:t>свядетельства</w:t>
      </w:r>
      <w:proofErr w:type="spellEnd"/>
      <w:r w:rsidRPr="00BE27BE">
        <w:rPr>
          <w:rFonts w:ascii="Times New Roman" w:hAnsi="Times New Roman" w:cs="Times New Roman"/>
          <w:sz w:val="24"/>
          <w:szCs w:val="24"/>
        </w:rPr>
        <w:t xml:space="preserve"> о рождении ребенка</w:t>
      </w:r>
    </w:p>
    <w:p w14:paraId="217C822C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 паспорт родителя (законного представителя), сопровождающего ребенка на ПМПК</w:t>
      </w:r>
    </w:p>
    <w:p w14:paraId="409A8529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 xml:space="preserve">- подробная выписка из истории развития ребенка с </w:t>
      </w:r>
      <w:proofErr w:type="spellStart"/>
      <w:r w:rsidRPr="00BE27BE">
        <w:rPr>
          <w:rFonts w:ascii="Times New Roman" w:hAnsi="Times New Roman" w:cs="Times New Roman"/>
          <w:sz w:val="24"/>
          <w:szCs w:val="24"/>
        </w:rPr>
        <w:t>заключеним</w:t>
      </w:r>
      <w:proofErr w:type="spellEnd"/>
      <w:r w:rsidRPr="00BE27BE">
        <w:rPr>
          <w:rFonts w:ascii="Times New Roman" w:hAnsi="Times New Roman" w:cs="Times New Roman"/>
          <w:sz w:val="24"/>
          <w:szCs w:val="24"/>
        </w:rPr>
        <w:t xml:space="preserve"> врачей, наблюдающих ребенка в медицинской организации по месту жительства (регистрации)</w:t>
      </w:r>
    </w:p>
    <w:p w14:paraId="02F3520F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 медицинская карточка ребенка (по желанию родителя, законного представителя)</w:t>
      </w:r>
    </w:p>
    <w:p w14:paraId="4B9FCCF6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 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</w:p>
    <w:p w14:paraId="4C86C618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 психолого-педагогическая характеристика на ребенка из ОО, заверенная подписями педагогов, руководителя ОО и печатью учреждения</w:t>
      </w:r>
    </w:p>
    <w:p w14:paraId="696A778F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 </w:t>
      </w:r>
      <w:hyperlink r:id="rId6" w:tooltip=" скачать  документ " w:history="1">
        <w:r w:rsidR="00A00FF2" w:rsidRPr="00BE27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коллегиальное заключение  </w:t>
        </w:r>
        <w:proofErr w:type="spellStart"/>
        <w:r w:rsidR="00A00FF2" w:rsidRPr="00BE27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Pr="00BE27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Пк</w:t>
        </w:r>
        <w:proofErr w:type="spellEnd"/>
        <w:r w:rsidRPr="00BE27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ОО, заверенное подписями специалистов, руководителя ОО и печатью учреждения.</w:t>
        </w:r>
      </w:hyperlink>
      <w:hyperlink r:id="rId7" w:tgtFrame="_blank" w:tooltip=" просмотр документа " w:history="1">
        <w:r w:rsidRPr="00BE27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 (просмотр)</w:t>
        </w:r>
      </w:hyperlink>
    </w:p>
    <w:p w14:paraId="347997EB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 справка по профилю заболевания ребенка соответствующего медицинского учреждения по форме ВК</w:t>
      </w:r>
    </w:p>
    <w:p w14:paraId="37C5EC96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- для школьников: выписка об успеваемости ребенка (подростка), рабочие тетради, контрольные работы.</w:t>
      </w:r>
    </w:p>
    <w:p w14:paraId="3F1204A5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 </w:t>
      </w:r>
    </w:p>
    <w:p w14:paraId="3148F2BA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Прием осуществляется бригадами ПМПК по следующему</w:t>
      </w:r>
    </w:p>
    <w:p w14:paraId="569499AB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lastRenderedPageBreak/>
        <w:t>графику приемов:</w:t>
      </w:r>
    </w:p>
    <w:p w14:paraId="1DD815A2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 </w:t>
      </w:r>
    </w:p>
    <w:p w14:paraId="05C29988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9.00-10.00</w:t>
      </w:r>
    </w:p>
    <w:p w14:paraId="1588BA4B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10.00-11.00</w:t>
      </w:r>
    </w:p>
    <w:p w14:paraId="395F9874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11.30-12.30</w:t>
      </w:r>
    </w:p>
    <w:p w14:paraId="23685F60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12.30-13.30</w:t>
      </w:r>
    </w:p>
    <w:p w14:paraId="761FB96B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13.30-14.30</w:t>
      </w:r>
    </w:p>
    <w:p w14:paraId="3A192C04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 </w:t>
      </w:r>
    </w:p>
    <w:p w14:paraId="72BA6FE4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Состав бригад ПМПК:</w:t>
      </w:r>
    </w:p>
    <w:p w14:paraId="756360E1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Врач-психиатр (специалист)</w:t>
      </w:r>
    </w:p>
    <w:p w14:paraId="00889D0A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Педагог-психолог</w:t>
      </w:r>
    </w:p>
    <w:p w14:paraId="13FD4182" w14:textId="77777777" w:rsidR="00B5723D" w:rsidRPr="00BE27BE" w:rsidRDefault="00A00FF2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 xml:space="preserve"> П</w:t>
      </w:r>
      <w:r w:rsidR="00B5723D" w:rsidRPr="00BE27BE">
        <w:rPr>
          <w:rFonts w:ascii="Times New Roman" w:hAnsi="Times New Roman" w:cs="Times New Roman"/>
          <w:sz w:val="24"/>
          <w:szCs w:val="24"/>
        </w:rPr>
        <w:t>едагог (учитель-дефектолог)</w:t>
      </w:r>
    </w:p>
    <w:p w14:paraId="75C6C688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Учитель-логопед</w:t>
      </w:r>
    </w:p>
    <w:p w14:paraId="65BB3E7C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 </w:t>
      </w:r>
    </w:p>
    <w:p w14:paraId="5B591301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По результатам</w:t>
      </w:r>
    </w:p>
    <w:p w14:paraId="033B0627" w14:textId="77777777" w:rsidR="00B5723D" w:rsidRPr="00BE27BE" w:rsidRDefault="00B5723D" w:rsidP="00BE27BE">
      <w:pPr>
        <w:jc w:val="both"/>
        <w:rPr>
          <w:rFonts w:ascii="Times New Roman" w:hAnsi="Times New Roman" w:cs="Times New Roman"/>
          <w:sz w:val="24"/>
          <w:szCs w:val="24"/>
        </w:rPr>
      </w:pPr>
      <w:r w:rsidRPr="00BE27BE">
        <w:rPr>
          <w:rFonts w:ascii="Times New Roman" w:hAnsi="Times New Roman" w:cs="Times New Roman"/>
          <w:sz w:val="24"/>
          <w:szCs w:val="24"/>
        </w:rPr>
        <w:t>обследования родителям (законным представителям) выдается заключение ПМПК, дающее право на специальное (коррекционное) образование. Заключение имеет рекомендательный характер и окончательное решение о выборе образовательного маршрута для ребенка остается за родителями </w:t>
      </w:r>
    </w:p>
    <w:p w14:paraId="0A67B228" w14:textId="77777777" w:rsidR="00F629C8" w:rsidRPr="00BE27BE" w:rsidRDefault="00F629C8" w:rsidP="00BE27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29C8" w:rsidRPr="00BE27BE" w:rsidSect="0094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23D"/>
    <w:rsid w:val="00944F8B"/>
    <w:rsid w:val="00A00FF2"/>
    <w:rsid w:val="00B5723D"/>
    <w:rsid w:val="00BE27BE"/>
    <w:rsid w:val="00F6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DA5A"/>
  <w15:docId w15:val="{78A978CD-3024-422B-9696-E326B831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23D"/>
    <w:rPr>
      <w:b/>
      <w:bCs/>
    </w:rPr>
  </w:style>
  <w:style w:type="character" w:styleId="a5">
    <w:name w:val="Hyperlink"/>
    <w:basedOn w:val="a0"/>
    <w:uiPriority w:val="99"/>
    <w:unhideWhenUsed/>
    <w:rsid w:val="00B572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viewerng/viewer?url=http%3A%2F%2Fcenter-razv.edu.yar.ru%2Fformi_zaklyucheniy_pmpk_ou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-razv.edu.yar.ru/formi_zaklyucheniy_pmpk_ou.docx" TargetMode="External"/><Relationship Id="rId5" Type="http://schemas.openxmlformats.org/officeDocument/2006/relationships/hyperlink" Target="https://drive.google.com/viewerng/viewer?url=http%3A%2F%2Fcenter-razv.edu.yar.ru%2Fformi_zaklyucheniy_pmpk_ou.docx" TargetMode="External"/><Relationship Id="rId4" Type="http://schemas.openxmlformats.org/officeDocument/2006/relationships/hyperlink" Target="http://center-razv.edu.yar.ru/formi_zaklyucheniy_pmpk_ou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610</Words>
  <Characters>4819</Characters>
  <Application>Microsoft Office Word</Application>
  <DocSecurity>0</DocSecurity>
  <Lines>87</Lines>
  <Paragraphs>35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Maxim Kashtanov</cp:lastModifiedBy>
  <cp:revision>3</cp:revision>
  <dcterms:created xsi:type="dcterms:W3CDTF">2016-06-28T07:23:00Z</dcterms:created>
  <dcterms:modified xsi:type="dcterms:W3CDTF">2024-10-16T19:11:00Z</dcterms:modified>
</cp:coreProperties>
</file>