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BE4" w:rsidRPr="00FC113B" w:rsidRDefault="00FC113B" w:rsidP="00FC113B">
      <w:pPr>
        <w:jc w:val="center"/>
        <w:rPr>
          <w:rFonts w:ascii="Times New Roman" w:hAnsi="Times New Roman" w:cs="Times New Roman"/>
          <w:sz w:val="28"/>
          <w:szCs w:val="28"/>
        </w:rPr>
      </w:pPr>
      <w:r w:rsidRPr="00FC113B">
        <w:rPr>
          <w:rFonts w:ascii="Times New Roman" w:hAnsi="Times New Roman" w:cs="Times New Roman"/>
          <w:sz w:val="28"/>
          <w:szCs w:val="28"/>
        </w:rPr>
        <w:t xml:space="preserve">ПРЕЙСКУРАНТ </w:t>
      </w:r>
    </w:p>
    <w:p w:rsidR="00FC113B" w:rsidRPr="00FC113B" w:rsidRDefault="00FC113B" w:rsidP="00FC113B">
      <w:pPr>
        <w:jc w:val="center"/>
        <w:rPr>
          <w:rFonts w:ascii="Times New Roman" w:hAnsi="Times New Roman" w:cs="Times New Roman"/>
          <w:sz w:val="28"/>
          <w:szCs w:val="28"/>
        </w:rPr>
      </w:pPr>
      <w:r w:rsidRPr="00FC113B">
        <w:rPr>
          <w:rFonts w:ascii="Times New Roman" w:hAnsi="Times New Roman" w:cs="Times New Roman"/>
          <w:sz w:val="28"/>
          <w:szCs w:val="28"/>
        </w:rPr>
        <w:t xml:space="preserve">На платные дополнительные образовательные услуги </w:t>
      </w:r>
    </w:p>
    <w:p w:rsidR="00FC113B" w:rsidRDefault="00FC113B" w:rsidP="00FC113B">
      <w:pPr>
        <w:jc w:val="center"/>
        <w:rPr>
          <w:rFonts w:ascii="Times New Roman" w:hAnsi="Times New Roman" w:cs="Times New Roman"/>
          <w:sz w:val="28"/>
          <w:szCs w:val="28"/>
        </w:rPr>
      </w:pPr>
      <w:r w:rsidRPr="00FC113B">
        <w:rPr>
          <w:rFonts w:ascii="Times New Roman" w:hAnsi="Times New Roman" w:cs="Times New Roman"/>
          <w:sz w:val="28"/>
          <w:szCs w:val="28"/>
        </w:rPr>
        <w:t>оказываемые в МДОУ «Детский сад № 98»</w:t>
      </w:r>
    </w:p>
    <w:p w:rsidR="00FC113B" w:rsidRDefault="00593072" w:rsidP="0059307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2024-2025</w:t>
      </w:r>
      <w:r w:rsidR="00FC113B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tbl>
      <w:tblPr>
        <w:tblStyle w:val="a3"/>
        <w:tblW w:w="0" w:type="auto"/>
        <w:tblInd w:w="-998" w:type="dxa"/>
        <w:tblLayout w:type="fixed"/>
        <w:tblLook w:val="04A0"/>
      </w:tblPr>
      <w:tblGrid>
        <w:gridCol w:w="567"/>
        <w:gridCol w:w="2269"/>
        <w:gridCol w:w="1276"/>
        <w:gridCol w:w="1701"/>
        <w:gridCol w:w="1559"/>
        <w:gridCol w:w="1436"/>
        <w:gridCol w:w="1535"/>
      </w:tblGrid>
      <w:tr w:rsidR="00A63529" w:rsidTr="00D9439F">
        <w:tc>
          <w:tcPr>
            <w:tcW w:w="567" w:type="dxa"/>
          </w:tcPr>
          <w:p w:rsidR="00A63529" w:rsidRPr="00A63529" w:rsidRDefault="00A63529" w:rsidP="00FC113B">
            <w:pPr>
              <w:jc w:val="center"/>
              <w:rPr>
                <w:rFonts w:ascii="Times New Roman" w:hAnsi="Times New Roman" w:cs="Times New Roman"/>
              </w:rPr>
            </w:pPr>
            <w:r w:rsidRPr="00A63529">
              <w:rPr>
                <w:rFonts w:ascii="Times New Roman" w:hAnsi="Times New Roman" w:cs="Times New Roman"/>
              </w:rPr>
              <w:t>№</w:t>
            </w:r>
            <w:proofErr w:type="gramStart"/>
            <w:r w:rsidRPr="00A63529">
              <w:rPr>
                <w:rFonts w:ascii="Times New Roman" w:hAnsi="Times New Roman" w:cs="Times New Roman"/>
              </w:rPr>
              <w:t>п</w:t>
            </w:r>
            <w:proofErr w:type="gramEnd"/>
            <w:r w:rsidRPr="00A6352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269" w:type="dxa"/>
          </w:tcPr>
          <w:p w:rsidR="00A63529" w:rsidRPr="00A63529" w:rsidRDefault="00A63529" w:rsidP="00FC113B">
            <w:pPr>
              <w:jc w:val="center"/>
              <w:rPr>
                <w:rFonts w:ascii="Times New Roman" w:hAnsi="Times New Roman" w:cs="Times New Roman"/>
              </w:rPr>
            </w:pPr>
            <w:r w:rsidRPr="00A63529">
              <w:rPr>
                <w:rFonts w:ascii="Times New Roman" w:hAnsi="Times New Roman" w:cs="Times New Roman"/>
              </w:rPr>
              <w:t>Наименование услуги</w:t>
            </w:r>
          </w:p>
        </w:tc>
        <w:tc>
          <w:tcPr>
            <w:tcW w:w="1276" w:type="dxa"/>
          </w:tcPr>
          <w:p w:rsidR="00A63529" w:rsidRPr="00A63529" w:rsidRDefault="00A63529" w:rsidP="00FC113B">
            <w:pPr>
              <w:jc w:val="center"/>
              <w:rPr>
                <w:rFonts w:ascii="Times New Roman" w:hAnsi="Times New Roman" w:cs="Times New Roman"/>
              </w:rPr>
            </w:pPr>
            <w:r w:rsidRPr="00A63529">
              <w:rPr>
                <w:rFonts w:ascii="Times New Roman" w:hAnsi="Times New Roman" w:cs="Times New Roman"/>
              </w:rPr>
              <w:t>Продолжительность занятий, мин.</w:t>
            </w:r>
          </w:p>
        </w:tc>
        <w:tc>
          <w:tcPr>
            <w:tcW w:w="1701" w:type="dxa"/>
          </w:tcPr>
          <w:p w:rsidR="00A63529" w:rsidRPr="00A63529" w:rsidRDefault="00A63529" w:rsidP="00FC11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 1 занятия, руб. за академический час</w:t>
            </w:r>
          </w:p>
        </w:tc>
        <w:tc>
          <w:tcPr>
            <w:tcW w:w="1559" w:type="dxa"/>
          </w:tcPr>
          <w:p w:rsidR="00A63529" w:rsidRPr="00A63529" w:rsidRDefault="00A63529" w:rsidP="00FC11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занятий в месяц</w:t>
            </w:r>
          </w:p>
        </w:tc>
        <w:tc>
          <w:tcPr>
            <w:tcW w:w="1436" w:type="dxa"/>
          </w:tcPr>
          <w:p w:rsidR="00A63529" w:rsidRPr="00A63529" w:rsidRDefault="00A63529" w:rsidP="00FC11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 услуги на 1 р-ка в месяц.руб</w:t>
            </w:r>
          </w:p>
        </w:tc>
        <w:tc>
          <w:tcPr>
            <w:tcW w:w="1535" w:type="dxa"/>
          </w:tcPr>
          <w:p w:rsidR="00A63529" w:rsidRPr="00A63529" w:rsidRDefault="00A63529" w:rsidP="00FC11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Полная стоимость услуг за весь период обучения,руб.</w:t>
            </w:r>
          </w:p>
        </w:tc>
      </w:tr>
      <w:tr w:rsidR="00A63529" w:rsidTr="00D9439F">
        <w:tc>
          <w:tcPr>
            <w:tcW w:w="567" w:type="dxa"/>
          </w:tcPr>
          <w:p w:rsidR="00A63529" w:rsidRDefault="006F3496" w:rsidP="00FC1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</w:tcPr>
          <w:p w:rsidR="00A63529" w:rsidRPr="00FF2284" w:rsidRDefault="0032463D" w:rsidP="00FC1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284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Изобразительная деятельность</w:t>
            </w:r>
          </w:p>
          <w:p w:rsidR="0032463D" w:rsidRPr="00FF2284" w:rsidRDefault="0032463D" w:rsidP="00FC1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284">
              <w:rPr>
                <w:rFonts w:ascii="Times New Roman" w:hAnsi="Times New Roman" w:cs="Times New Roman"/>
                <w:b/>
                <w:sz w:val="24"/>
                <w:szCs w:val="24"/>
              </w:rPr>
              <w:t>«Разноцветный мир»</w:t>
            </w:r>
          </w:p>
        </w:tc>
        <w:tc>
          <w:tcPr>
            <w:tcW w:w="1276" w:type="dxa"/>
          </w:tcPr>
          <w:p w:rsidR="00A63529" w:rsidRDefault="0032463D" w:rsidP="00FC1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20 до 30 мин.</w:t>
            </w:r>
          </w:p>
        </w:tc>
        <w:tc>
          <w:tcPr>
            <w:tcW w:w="1701" w:type="dxa"/>
          </w:tcPr>
          <w:p w:rsidR="00A63529" w:rsidRDefault="006F3496" w:rsidP="00FC1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32463D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559" w:type="dxa"/>
          </w:tcPr>
          <w:p w:rsidR="00A63529" w:rsidRDefault="0032463D" w:rsidP="00FC1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6" w:type="dxa"/>
          </w:tcPr>
          <w:p w:rsidR="00A63529" w:rsidRDefault="006F3496" w:rsidP="00FC1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35" w:type="dxa"/>
          </w:tcPr>
          <w:p w:rsidR="00A63529" w:rsidRDefault="006F3496" w:rsidP="00FC1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2463D">
              <w:rPr>
                <w:rFonts w:ascii="Times New Roman" w:hAnsi="Times New Roman" w:cs="Times New Roman"/>
                <w:sz w:val="24"/>
                <w:szCs w:val="24"/>
              </w:rPr>
              <w:t>400 руб.</w:t>
            </w:r>
          </w:p>
        </w:tc>
      </w:tr>
      <w:tr w:rsidR="00A63529" w:rsidTr="00D9439F">
        <w:trPr>
          <w:trHeight w:val="1095"/>
        </w:trPr>
        <w:tc>
          <w:tcPr>
            <w:tcW w:w="567" w:type="dxa"/>
          </w:tcPr>
          <w:p w:rsidR="00A63529" w:rsidRDefault="006F3496" w:rsidP="00FC1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9" w:type="dxa"/>
          </w:tcPr>
          <w:p w:rsidR="00A3276C" w:rsidRPr="00FF2284" w:rsidRDefault="00687EC1" w:rsidP="005930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284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Изобразительная деятельность «Мукасолька»</w:t>
            </w:r>
          </w:p>
        </w:tc>
        <w:tc>
          <w:tcPr>
            <w:tcW w:w="1276" w:type="dxa"/>
          </w:tcPr>
          <w:p w:rsidR="00A63529" w:rsidRDefault="0032463D" w:rsidP="00FC1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20 до 30 мин.</w:t>
            </w:r>
          </w:p>
        </w:tc>
        <w:tc>
          <w:tcPr>
            <w:tcW w:w="1701" w:type="dxa"/>
          </w:tcPr>
          <w:p w:rsidR="00A63529" w:rsidRDefault="006F3496" w:rsidP="00FC1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32463D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559" w:type="dxa"/>
          </w:tcPr>
          <w:p w:rsidR="00A63529" w:rsidRDefault="00687EC1" w:rsidP="00FC1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6" w:type="dxa"/>
          </w:tcPr>
          <w:p w:rsidR="00A63529" w:rsidRDefault="006F3496" w:rsidP="00FC1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35" w:type="dxa"/>
          </w:tcPr>
          <w:p w:rsidR="00A63529" w:rsidRDefault="006F3496" w:rsidP="00FC1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87EC1">
              <w:rPr>
                <w:rFonts w:ascii="Times New Roman" w:hAnsi="Times New Roman" w:cs="Times New Roman"/>
                <w:sz w:val="24"/>
                <w:szCs w:val="24"/>
              </w:rPr>
              <w:t>400 руб.</w:t>
            </w:r>
          </w:p>
        </w:tc>
      </w:tr>
      <w:tr w:rsidR="00A3276C" w:rsidTr="00D9439F">
        <w:trPr>
          <w:trHeight w:val="660"/>
        </w:trPr>
        <w:tc>
          <w:tcPr>
            <w:tcW w:w="567" w:type="dxa"/>
          </w:tcPr>
          <w:p w:rsidR="00A3276C" w:rsidRDefault="006F3496" w:rsidP="00FC1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9" w:type="dxa"/>
          </w:tcPr>
          <w:p w:rsidR="00A3276C" w:rsidRPr="00FF2284" w:rsidRDefault="00A3276C" w:rsidP="005930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«Волшебный завиток»</w:t>
            </w:r>
            <w:r w:rsidR="00D943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(Квиллинг</w:t>
            </w:r>
            <w:r w:rsidR="0059307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A3276C" w:rsidRDefault="00A3276C" w:rsidP="00FC1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20 до 30 мин</w:t>
            </w:r>
          </w:p>
          <w:p w:rsidR="000113B8" w:rsidRDefault="000113B8" w:rsidP="00593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3276C" w:rsidRDefault="006F3496" w:rsidP="00FC1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D9439F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559" w:type="dxa"/>
          </w:tcPr>
          <w:p w:rsidR="00A3276C" w:rsidRDefault="00A3276C" w:rsidP="00FC1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6" w:type="dxa"/>
          </w:tcPr>
          <w:p w:rsidR="00A3276C" w:rsidRDefault="006F3496" w:rsidP="00FC1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35" w:type="dxa"/>
          </w:tcPr>
          <w:p w:rsidR="00A3276C" w:rsidRDefault="006F3496" w:rsidP="00FC1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3276C">
              <w:rPr>
                <w:rFonts w:ascii="Times New Roman" w:hAnsi="Times New Roman" w:cs="Times New Roman"/>
                <w:sz w:val="24"/>
                <w:szCs w:val="24"/>
              </w:rPr>
              <w:t>400 руб.</w:t>
            </w:r>
          </w:p>
        </w:tc>
      </w:tr>
      <w:tr w:rsidR="000113B8" w:rsidTr="00D9439F">
        <w:trPr>
          <w:trHeight w:val="870"/>
        </w:trPr>
        <w:tc>
          <w:tcPr>
            <w:tcW w:w="567" w:type="dxa"/>
          </w:tcPr>
          <w:p w:rsidR="000113B8" w:rsidRDefault="006F3496" w:rsidP="00FC1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9" w:type="dxa"/>
          </w:tcPr>
          <w:p w:rsidR="000113B8" w:rsidRDefault="000113B8" w:rsidP="00FC1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школе</w:t>
            </w:r>
          </w:p>
          <w:p w:rsidR="000113B8" w:rsidRDefault="000113B8" w:rsidP="00FC1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«Читайка»</w:t>
            </w:r>
          </w:p>
        </w:tc>
        <w:tc>
          <w:tcPr>
            <w:tcW w:w="1276" w:type="dxa"/>
          </w:tcPr>
          <w:p w:rsidR="000113B8" w:rsidRDefault="000113B8" w:rsidP="00011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20 до 30 мин</w:t>
            </w:r>
          </w:p>
          <w:p w:rsidR="00D9439F" w:rsidRDefault="00D9439F" w:rsidP="00593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113B8" w:rsidRDefault="006F3496" w:rsidP="00FC1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 </w:t>
            </w:r>
            <w:r w:rsidR="00D9439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559" w:type="dxa"/>
          </w:tcPr>
          <w:p w:rsidR="000113B8" w:rsidRDefault="00C44321" w:rsidP="00FC1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36" w:type="dxa"/>
          </w:tcPr>
          <w:p w:rsidR="000113B8" w:rsidRDefault="006F3496" w:rsidP="00FC1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  <w:tc>
          <w:tcPr>
            <w:tcW w:w="1535" w:type="dxa"/>
          </w:tcPr>
          <w:p w:rsidR="000113B8" w:rsidRDefault="006F3496" w:rsidP="00FC1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44321">
              <w:rPr>
                <w:rFonts w:ascii="Times New Roman" w:hAnsi="Times New Roman" w:cs="Times New Roman"/>
                <w:sz w:val="24"/>
                <w:szCs w:val="24"/>
              </w:rPr>
              <w:t>800 руб</w:t>
            </w:r>
            <w:r w:rsidR="003359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9439F" w:rsidTr="00D9439F">
        <w:trPr>
          <w:trHeight w:val="615"/>
        </w:trPr>
        <w:tc>
          <w:tcPr>
            <w:tcW w:w="567" w:type="dxa"/>
          </w:tcPr>
          <w:p w:rsidR="00D9439F" w:rsidRDefault="006F3496" w:rsidP="00FC1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9" w:type="dxa"/>
          </w:tcPr>
          <w:p w:rsidR="00D9439F" w:rsidRDefault="00D9439F" w:rsidP="00FC1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«Детский фитнес»</w:t>
            </w:r>
          </w:p>
        </w:tc>
        <w:tc>
          <w:tcPr>
            <w:tcW w:w="1276" w:type="dxa"/>
          </w:tcPr>
          <w:p w:rsidR="00D9439F" w:rsidRDefault="00D9439F" w:rsidP="00D9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20 до 30 мин</w:t>
            </w:r>
          </w:p>
          <w:p w:rsidR="00D9439F" w:rsidRDefault="00D9439F" w:rsidP="00FC1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9439F" w:rsidRDefault="006F3496" w:rsidP="00FC1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D9439F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559" w:type="dxa"/>
          </w:tcPr>
          <w:p w:rsidR="00D9439F" w:rsidRDefault="00D9439F" w:rsidP="00FC1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6" w:type="dxa"/>
          </w:tcPr>
          <w:p w:rsidR="00D9439F" w:rsidRDefault="006F3496" w:rsidP="00FC1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35" w:type="dxa"/>
          </w:tcPr>
          <w:p w:rsidR="00D9439F" w:rsidRDefault="006F3496" w:rsidP="00FC1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9439F">
              <w:rPr>
                <w:rFonts w:ascii="Times New Roman" w:hAnsi="Times New Roman" w:cs="Times New Roman"/>
                <w:sz w:val="24"/>
                <w:szCs w:val="24"/>
              </w:rPr>
              <w:t>400 руб.</w:t>
            </w:r>
          </w:p>
        </w:tc>
      </w:tr>
      <w:tr w:rsidR="00D9439F" w:rsidTr="00593072">
        <w:trPr>
          <w:trHeight w:val="672"/>
        </w:trPr>
        <w:tc>
          <w:tcPr>
            <w:tcW w:w="567" w:type="dxa"/>
          </w:tcPr>
          <w:p w:rsidR="00D9439F" w:rsidRDefault="006F3496" w:rsidP="00D9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9" w:type="dxa"/>
          </w:tcPr>
          <w:p w:rsidR="00D9439F" w:rsidRDefault="00D9439F" w:rsidP="00D943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«Бисероплетение»</w:t>
            </w:r>
          </w:p>
        </w:tc>
        <w:tc>
          <w:tcPr>
            <w:tcW w:w="1276" w:type="dxa"/>
          </w:tcPr>
          <w:p w:rsidR="00D9439F" w:rsidRDefault="00D9439F" w:rsidP="00D9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20 до 30 мин</w:t>
            </w:r>
          </w:p>
          <w:p w:rsidR="00593072" w:rsidRDefault="00593072" w:rsidP="00D9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9439F" w:rsidRDefault="006F3496" w:rsidP="00D9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D9439F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559" w:type="dxa"/>
          </w:tcPr>
          <w:p w:rsidR="00D9439F" w:rsidRDefault="00D9439F" w:rsidP="00D9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6" w:type="dxa"/>
          </w:tcPr>
          <w:p w:rsidR="00D9439F" w:rsidRDefault="006F3496" w:rsidP="00D9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35" w:type="dxa"/>
          </w:tcPr>
          <w:p w:rsidR="00D9439F" w:rsidRDefault="006F3496" w:rsidP="00D9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9439F">
              <w:rPr>
                <w:rFonts w:ascii="Times New Roman" w:hAnsi="Times New Roman" w:cs="Times New Roman"/>
                <w:sz w:val="24"/>
                <w:szCs w:val="24"/>
              </w:rPr>
              <w:t>400 руб.</w:t>
            </w:r>
          </w:p>
        </w:tc>
      </w:tr>
      <w:tr w:rsidR="00593072" w:rsidTr="00593072">
        <w:trPr>
          <w:trHeight w:val="908"/>
        </w:trPr>
        <w:tc>
          <w:tcPr>
            <w:tcW w:w="567" w:type="dxa"/>
          </w:tcPr>
          <w:p w:rsidR="00593072" w:rsidRDefault="00593072" w:rsidP="00D9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9" w:type="dxa"/>
          </w:tcPr>
          <w:p w:rsidR="00593072" w:rsidRDefault="00593072" w:rsidP="00D943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Логоритмика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«Болтушка»</w:t>
            </w:r>
          </w:p>
        </w:tc>
        <w:tc>
          <w:tcPr>
            <w:tcW w:w="1276" w:type="dxa"/>
          </w:tcPr>
          <w:p w:rsidR="00593072" w:rsidRDefault="00593072" w:rsidP="00D9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15 до 30 мин</w:t>
            </w:r>
          </w:p>
          <w:p w:rsidR="00593072" w:rsidRDefault="00593072" w:rsidP="00593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3072" w:rsidRDefault="00593072" w:rsidP="00D9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руб.</w:t>
            </w:r>
          </w:p>
        </w:tc>
        <w:tc>
          <w:tcPr>
            <w:tcW w:w="1559" w:type="dxa"/>
          </w:tcPr>
          <w:p w:rsidR="00593072" w:rsidRDefault="00593072" w:rsidP="00D9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6" w:type="dxa"/>
          </w:tcPr>
          <w:p w:rsidR="00593072" w:rsidRDefault="00593072" w:rsidP="00D9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35" w:type="dxa"/>
          </w:tcPr>
          <w:p w:rsidR="00593072" w:rsidRDefault="00593072" w:rsidP="00D9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6400 руб.</w:t>
            </w:r>
          </w:p>
        </w:tc>
      </w:tr>
      <w:tr w:rsidR="00593072" w:rsidTr="00593072">
        <w:trPr>
          <w:trHeight w:val="825"/>
        </w:trPr>
        <w:tc>
          <w:tcPr>
            <w:tcW w:w="567" w:type="dxa"/>
          </w:tcPr>
          <w:p w:rsidR="00593072" w:rsidRDefault="00593072" w:rsidP="00D9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9" w:type="dxa"/>
          </w:tcPr>
          <w:p w:rsidR="00593072" w:rsidRDefault="00593072" w:rsidP="00D943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«Песочная страна» для детей с ОВЗ</w:t>
            </w:r>
          </w:p>
        </w:tc>
        <w:tc>
          <w:tcPr>
            <w:tcW w:w="1276" w:type="dxa"/>
          </w:tcPr>
          <w:p w:rsidR="00593072" w:rsidRDefault="00593072" w:rsidP="00D9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20 до 30 мин.</w:t>
            </w:r>
          </w:p>
          <w:p w:rsidR="00593072" w:rsidRDefault="00593072" w:rsidP="00593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3072" w:rsidRDefault="00593072" w:rsidP="00D9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руб.</w:t>
            </w:r>
          </w:p>
        </w:tc>
        <w:tc>
          <w:tcPr>
            <w:tcW w:w="1559" w:type="dxa"/>
          </w:tcPr>
          <w:p w:rsidR="00593072" w:rsidRDefault="00593072" w:rsidP="00D9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6" w:type="dxa"/>
          </w:tcPr>
          <w:p w:rsidR="00593072" w:rsidRDefault="00593072" w:rsidP="00D9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35" w:type="dxa"/>
          </w:tcPr>
          <w:p w:rsidR="00593072" w:rsidRDefault="00593072" w:rsidP="00D9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6400 руб.</w:t>
            </w:r>
          </w:p>
        </w:tc>
      </w:tr>
      <w:tr w:rsidR="00593072" w:rsidTr="00593072">
        <w:trPr>
          <w:trHeight w:val="585"/>
        </w:trPr>
        <w:tc>
          <w:tcPr>
            <w:tcW w:w="567" w:type="dxa"/>
          </w:tcPr>
          <w:p w:rsidR="00593072" w:rsidRDefault="00593072" w:rsidP="00D9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9" w:type="dxa"/>
          </w:tcPr>
          <w:p w:rsidR="00593072" w:rsidRDefault="00593072" w:rsidP="00D943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«Волшебный  мир песка» для детей </w:t>
            </w:r>
          </w:p>
          <w:p w:rsidR="00593072" w:rsidRDefault="00593072" w:rsidP="00D943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2 до 4 лет</w:t>
            </w:r>
          </w:p>
        </w:tc>
        <w:tc>
          <w:tcPr>
            <w:tcW w:w="1276" w:type="dxa"/>
          </w:tcPr>
          <w:p w:rsidR="00593072" w:rsidRDefault="00593072" w:rsidP="00D9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15 до 20 мин</w:t>
            </w:r>
          </w:p>
          <w:p w:rsidR="00593072" w:rsidRDefault="00593072" w:rsidP="00D9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3072" w:rsidRDefault="00593072" w:rsidP="00D9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 руб. </w:t>
            </w:r>
          </w:p>
        </w:tc>
        <w:tc>
          <w:tcPr>
            <w:tcW w:w="1559" w:type="dxa"/>
          </w:tcPr>
          <w:p w:rsidR="00593072" w:rsidRDefault="00593072" w:rsidP="00D9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6" w:type="dxa"/>
          </w:tcPr>
          <w:p w:rsidR="00593072" w:rsidRDefault="00593072" w:rsidP="00D9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35" w:type="dxa"/>
          </w:tcPr>
          <w:p w:rsidR="00593072" w:rsidRDefault="00593072" w:rsidP="00D9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6400 руб.</w:t>
            </w:r>
          </w:p>
        </w:tc>
      </w:tr>
      <w:tr w:rsidR="00593072" w:rsidTr="00D9439F">
        <w:trPr>
          <w:trHeight w:val="345"/>
        </w:trPr>
        <w:tc>
          <w:tcPr>
            <w:tcW w:w="567" w:type="dxa"/>
          </w:tcPr>
          <w:p w:rsidR="00593072" w:rsidRDefault="00593072" w:rsidP="00D9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9" w:type="dxa"/>
          </w:tcPr>
          <w:p w:rsidR="00593072" w:rsidRDefault="00593072" w:rsidP="00D943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«Танцевальное конфетти»</w:t>
            </w:r>
          </w:p>
          <w:p w:rsidR="00593072" w:rsidRDefault="00593072" w:rsidP="00D943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93072" w:rsidRDefault="00593072" w:rsidP="00D9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20 до 30 мин</w:t>
            </w:r>
          </w:p>
        </w:tc>
        <w:tc>
          <w:tcPr>
            <w:tcW w:w="1701" w:type="dxa"/>
          </w:tcPr>
          <w:p w:rsidR="00593072" w:rsidRDefault="00593072" w:rsidP="00D9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руб.</w:t>
            </w:r>
          </w:p>
        </w:tc>
        <w:tc>
          <w:tcPr>
            <w:tcW w:w="1559" w:type="dxa"/>
          </w:tcPr>
          <w:p w:rsidR="00593072" w:rsidRDefault="00593072" w:rsidP="00D9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6" w:type="dxa"/>
          </w:tcPr>
          <w:p w:rsidR="00593072" w:rsidRDefault="00593072" w:rsidP="00D9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35" w:type="dxa"/>
          </w:tcPr>
          <w:p w:rsidR="00593072" w:rsidRDefault="00593072" w:rsidP="00D9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6400 руб.</w:t>
            </w:r>
          </w:p>
        </w:tc>
      </w:tr>
      <w:tr w:rsidR="00FF2284" w:rsidTr="00D9439F">
        <w:tc>
          <w:tcPr>
            <w:tcW w:w="567" w:type="dxa"/>
          </w:tcPr>
          <w:p w:rsidR="00FF2284" w:rsidRDefault="00593072" w:rsidP="00FC1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9" w:type="dxa"/>
          </w:tcPr>
          <w:p w:rsidR="00FF2284" w:rsidRDefault="00FF2284" w:rsidP="00FC1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284">
              <w:rPr>
                <w:rFonts w:ascii="Times New Roman" w:hAnsi="Times New Roman" w:cs="Times New Roman"/>
                <w:b/>
                <w:sz w:val="24"/>
                <w:szCs w:val="24"/>
              </w:rPr>
              <w:t>«Веселый праздник» (проведение детских дней рождения)</w:t>
            </w:r>
          </w:p>
          <w:p w:rsidR="00FF2284" w:rsidRPr="00FF2284" w:rsidRDefault="00FF2284" w:rsidP="00FC1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F2284" w:rsidRDefault="00FF2284" w:rsidP="00FC1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Единовременная услуга по запросу</w:t>
            </w:r>
          </w:p>
        </w:tc>
        <w:tc>
          <w:tcPr>
            <w:tcW w:w="6231" w:type="dxa"/>
            <w:gridSpan w:val="4"/>
          </w:tcPr>
          <w:p w:rsidR="00FF2284" w:rsidRDefault="00FF2284" w:rsidP="00FC1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284" w:rsidRDefault="00FF2284" w:rsidP="00FC1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  руб. время проведения от 30 мин. до 4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</w:tr>
    </w:tbl>
    <w:p w:rsidR="00FC113B" w:rsidRPr="00FC113B" w:rsidRDefault="00FC113B" w:rsidP="00A63529">
      <w:pPr>
        <w:ind w:hanging="851"/>
        <w:jc w:val="center"/>
        <w:rPr>
          <w:rFonts w:ascii="Times New Roman" w:hAnsi="Times New Roman" w:cs="Times New Roman"/>
          <w:sz w:val="24"/>
          <w:szCs w:val="24"/>
        </w:rPr>
      </w:pPr>
    </w:p>
    <w:sectPr w:rsidR="00FC113B" w:rsidRPr="00FC113B" w:rsidSect="0059307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4024"/>
    <w:rsid w:val="000113B8"/>
    <w:rsid w:val="000B7F3E"/>
    <w:rsid w:val="0032463D"/>
    <w:rsid w:val="0033596C"/>
    <w:rsid w:val="00593072"/>
    <w:rsid w:val="00687EC1"/>
    <w:rsid w:val="006F3496"/>
    <w:rsid w:val="00801DEC"/>
    <w:rsid w:val="00841067"/>
    <w:rsid w:val="00A3276C"/>
    <w:rsid w:val="00A63529"/>
    <w:rsid w:val="00C27C06"/>
    <w:rsid w:val="00C44321"/>
    <w:rsid w:val="00C94BE4"/>
    <w:rsid w:val="00D9439F"/>
    <w:rsid w:val="00DB500F"/>
    <w:rsid w:val="00E00229"/>
    <w:rsid w:val="00FA4024"/>
    <w:rsid w:val="00FC113B"/>
    <w:rsid w:val="00FF22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35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35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359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пк</cp:lastModifiedBy>
  <cp:revision>18</cp:revision>
  <cp:lastPrinted>2021-10-06T13:26:00Z</cp:lastPrinted>
  <dcterms:created xsi:type="dcterms:W3CDTF">2019-10-30T05:26:00Z</dcterms:created>
  <dcterms:modified xsi:type="dcterms:W3CDTF">2024-10-16T12:17:00Z</dcterms:modified>
</cp:coreProperties>
</file>